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8AB3" w14:textId="77777777"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14:paraId="326396D2" w14:textId="77777777" w:rsidR="004D243E" w:rsidRPr="00C92C79" w:rsidRDefault="004D243E" w:rsidP="001F7E7D">
      <w:pPr>
        <w:ind w:right="638"/>
        <w:jc w:val="both"/>
      </w:pPr>
    </w:p>
    <w:p w14:paraId="319DCD0F" w14:textId="54866951" w:rsidR="001F7E7D" w:rsidRPr="009B21BA" w:rsidRDefault="00F343BE" w:rsidP="00A11A3D">
      <w:pPr>
        <w:ind w:right="-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MODULO</w:t>
      </w:r>
      <w:r w:rsidR="001F7E7D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6671C7" w:rsidRPr="009B21BA">
        <w:rPr>
          <w:rFonts w:asciiTheme="majorHAnsi" w:hAnsiTheme="majorHAnsi" w:cstheme="majorHAnsi"/>
          <w:sz w:val="22"/>
          <w:szCs w:val="22"/>
        </w:rPr>
        <w:t>DOMANDA DI PARTECIPAZIONE</w:t>
      </w:r>
    </w:p>
    <w:p w14:paraId="0DD078F7" w14:textId="77777777" w:rsidR="000C55FF" w:rsidRPr="009B21BA" w:rsidRDefault="001F7E7D" w:rsidP="00A11A3D">
      <w:pPr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(si prega di non modificare la modulistica)</w:t>
      </w:r>
    </w:p>
    <w:p w14:paraId="11BD5E45" w14:textId="77777777" w:rsidR="00C92C79" w:rsidRPr="009B21BA" w:rsidRDefault="00C92C79" w:rsidP="00A11A3D">
      <w:pPr>
        <w:ind w:left="4500"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8D63BEF" w14:textId="77777777" w:rsidR="000C55FF" w:rsidRPr="009B21BA" w:rsidRDefault="001C5923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 xml:space="preserve">Al </w:t>
      </w:r>
      <w:r w:rsidR="00306F56" w:rsidRPr="009B21BA">
        <w:rPr>
          <w:rFonts w:asciiTheme="majorHAnsi" w:hAnsiTheme="majorHAnsi" w:cstheme="majorHAnsi"/>
          <w:b/>
          <w:sz w:val="22"/>
          <w:szCs w:val="22"/>
        </w:rPr>
        <w:t xml:space="preserve">COMUNE DI </w:t>
      </w:r>
      <w:r w:rsidRPr="009B21BA">
        <w:rPr>
          <w:rFonts w:asciiTheme="majorHAnsi" w:hAnsiTheme="majorHAnsi" w:cstheme="majorHAnsi"/>
          <w:b/>
          <w:sz w:val="22"/>
          <w:szCs w:val="22"/>
        </w:rPr>
        <w:t>GENOVA</w:t>
      </w:r>
    </w:p>
    <w:p w14:paraId="6833EE52" w14:textId="5D8999E1" w:rsidR="00EE7684" w:rsidRPr="009B21BA" w:rsidRDefault="00EE7684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>DIREZIONE DEMANIO E</w:t>
      </w:r>
    </w:p>
    <w:p w14:paraId="2B4AA6F8" w14:textId="02E12EC0" w:rsidR="00EE7684" w:rsidRPr="009B21BA" w:rsidRDefault="00EE7684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>PATRIMONIO</w:t>
      </w:r>
    </w:p>
    <w:p w14:paraId="705B2864" w14:textId="6034E4A1" w:rsidR="000C55FF" w:rsidRPr="009B21BA" w:rsidRDefault="000C55FF" w:rsidP="00A11A3D">
      <w:pPr>
        <w:ind w:left="2835"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4296522" w14:textId="77777777" w:rsidR="00177D1E" w:rsidRPr="009B21BA" w:rsidRDefault="00177D1E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4EEFAAE7" w14:textId="77777777" w:rsidR="00D80590" w:rsidRDefault="00D80590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B8250C" w14:textId="77777777" w:rsidR="00D80590" w:rsidRDefault="00D80590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B2CCB1" w14:textId="1A055F9B" w:rsidR="00EE7684" w:rsidRPr="009B21BA" w:rsidRDefault="002D6FBE" w:rsidP="00A11A3D">
      <w:pPr>
        <w:ind w:right="-2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 xml:space="preserve">OGGETTO: </w:t>
      </w:r>
      <w:r w:rsidR="00672BFA">
        <w:rPr>
          <w:rFonts w:asciiTheme="majorHAnsi" w:hAnsiTheme="majorHAnsi" w:cstheme="majorHAnsi"/>
          <w:b/>
          <w:sz w:val="22"/>
          <w:szCs w:val="22"/>
        </w:rPr>
        <w:t xml:space="preserve">PROCEDURA </w:t>
      </w:r>
      <w:r w:rsidR="00EE7684" w:rsidRPr="009B21BA">
        <w:rPr>
          <w:rFonts w:asciiTheme="majorHAnsi" w:hAnsiTheme="majorHAnsi" w:cstheme="majorHAnsi"/>
          <w:b/>
          <w:sz w:val="22"/>
          <w:szCs w:val="22"/>
        </w:rPr>
        <w:t xml:space="preserve">AD EVIDENZA PUBBLICA PER LA 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CONCESSIONE D’USO A TITOLO GRATUITO DELL’IMMOBILE SITO IN GENOVA, </w:t>
      </w:r>
      <w:r w:rsidR="00B27C3F" w:rsidRPr="00B27C3F">
        <w:rPr>
          <w:rFonts w:asciiTheme="majorHAnsi" w:hAnsiTheme="majorHAnsi" w:cstheme="majorHAnsi"/>
          <w:b/>
          <w:bCs/>
          <w:sz w:val="22"/>
          <w:szCs w:val="22"/>
        </w:rPr>
        <w:t>VICO MELE 12R 14R</w:t>
      </w:r>
      <w:r w:rsidR="0001243B">
        <w:rPr>
          <w:rFonts w:asciiTheme="majorHAnsi" w:hAnsiTheme="majorHAnsi" w:cstheme="majorHAnsi"/>
          <w:b/>
          <w:bCs/>
          <w:sz w:val="22"/>
          <w:szCs w:val="22"/>
        </w:rPr>
        <w:t xml:space="preserve"> 14AR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>, CONFISCATO ALLA CRIMINALIT</w:t>
      </w:r>
      <w:r w:rsidR="00A6797A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À 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>ORGANIZZATA E TRASFERITO AL PATRIMONIO INDISPONIBILE DEL COMUNE DI GENOVA AI SENSI DELL’ART. 48 DEL DECRETO LGS. N. 159/2011</w:t>
      </w:r>
    </w:p>
    <w:p w14:paraId="7319BD43" w14:textId="6863873A" w:rsidR="00177D1E" w:rsidRPr="009B21BA" w:rsidRDefault="00177D1E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B22D37" w14:textId="77777777" w:rsidR="00C92C79" w:rsidRPr="009B21BA" w:rsidRDefault="00C92C79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57D88F2" w14:textId="77777777" w:rsidR="00C92C79" w:rsidRPr="009B21BA" w:rsidRDefault="00C92C79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76382C38" w14:textId="27686F92" w:rsidR="00672BFA" w:rsidRDefault="000C55FF" w:rsidP="00A11A3D">
      <w:pPr>
        <w:tabs>
          <w:tab w:val="left" w:pos="6300"/>
        </w:tabs>
        <w:spacing w:line="48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II</w:t>
      </w:r>
      <w:r w:rsidR="005E358A" w:rsidRPr="009B21BA">
        <w:rPr>
          <w:rFonts w:asciiTheme="majorHAnsi" w:hAnsiTheme="majorHAnsi" w:cstheme="majorHAnsi"/>
          <w:bCs/>
          <w:sz w:val="22"/>
          <w:szCs w:val="22"/>
        </w:rPr>
        <w:t>/La</w:t>
      </w:r>
      <w:r w:rsidR="00A11A3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sottoscritto</w:t>
      </w:r>
      <w:r w:rsidR="005E358A" w:rsidRPr="009B21BA">
        <w:rPr>
          <w:rFonts w:asciiTheme="majorHAnsi" w:hAnsiTheme="majorHAnsi" w:cstheme="majorHAnsi"/>
          <w:bCs/>
          <w:sz w:val="22"/>
          <w:szCs w:val="22"/>
        </w:rPr>
        <w:t>/a</w:t>
      </w:r>
      <w:r w:rsidR="00A11A3D">
        <w:rPr>
          <w:rFonts w:asciiTheme="majorHAnsi" w:hAnsiTheme="majorHAnsi" w:cstheme="majorHAnsi"/>
          <w:bCs/>
          <w:sz w:val="22"/>
          <w:szCs w:val="22"/>
        </w:rPr>
        <w:t xml:space="preserve"> 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__________</w:t>
      </w:r>
      <w:r w:rsidR="00A11A3D">
        <w:rPr>
          <w:rFonts w:asciiTheme="majorHAnsi" w:hAnsiTheme="majorHAnsi" w:cstheme="majorHAnsi"/>
          <w:bCs/>
          <w:sz w:val="22"/>
          <w:szCs w:val="22"/>
        </w:rPr>
        <w:t>_</w:t>
      </w:r>
      <w:r w:rsidRPr="009B21BA">
        <w:rPr>
          <w:rFonts w:asciiTheme="majorHAnsi" w:hAnsiTheme="majorHAnsi" w:cstheme="majorHAnsi"/>
          <w:bCs/>
          <w:sz w:val="22"/>
          <w:szCs w:val="22"/>
        </w:rPr>
        <w:t>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_________________________</w:t>
      </w:r>
      <w:r w:rsidR="00A11A3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A45C2" w:rsidRPr="009B21BA">
        <w:rPr>
          <w:rFonts w:asciiTheme="majorHAnsi" w:hAnsiTheme="majorHAnsi" w:cstheme="majorHAnsi"/>
          <w:bCs/>
          <w:sz w:val="22"/>
          <w:szCs w:val="22"/>
        </w:rPr>
        <w:t>n</w:t>
      </w:r>
      <w:r w:rsidRPr="009B21BA">
        <w:rPr>
          <w:rFonts w:asciiTheme="majorHAnsi" w:hAnsiTheme="majorHAnsi" w:cstheme="majorHAnsi"/>
          <w:bCs/>
          <w:sz w:val="22"/>
          <w:szCs w:val="22"/>
        </w:rPr>
        <w:t>ato</w:t>
      </w:r>
      <w:r w:rsidR="00EB3EE5" w:rsidRPr="009B21BA">
        <w:rPr>
          <w:rFonts w:asciiTheme="majorHAnsi" w:hAnsiTheme="majorHAnsi" w:cstheme="majorHAnsi"/>
          <w:bCs/>
          <w:sz w:val="22"/>
          <w:szCs w:val="22"/>
        </w:rPr>
        <w:t>/a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9B21BA">
        <w:rPr>
          <w:rFonts w:asciiTheme="majorHAnsi" w:hAnsiTheme="majorHAnsi" w:cstheme="majorHAnsi"/>
          <w:bCs/>
          <w:sz w:val="22"/>
          <w:szCs w:val="22"/>
        </w:rPr>
        <w:t>a</w:t>
      </w:r>
      <w:proofErr w:type="spellEnd"/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_____________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Prov.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_____________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il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</w:t>
      </w:r>
      <w:r w:rsidR="00A11A3D">
        <w:rPr>
          <w:rFonts w:asciiTheme="majorHAnsi" w:hAnsiTheme="majorHAnsi" w:cstheme="majorHAnsi"/>
          <w:bCs/>
          <w:sz w:val="22"/>
          <w:szCs w:val="22"/>
        </w:rPr>
        <w:t>_____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 xml:space="preserve">residente </w:t>
      </w:r>
      <w:r w:rsidRPr="009B21BA">
        <w:rPr>
          <w:rFonts w:asciiTheme="majorHAnsi" w:hAnsiTheme="majorHAnsi" w:cstheme="majorHAnsi"/>
          <w:bCs/>
          <w:sz w:val="22"/>
          <w:szCs w:val="22"/>
        </w:rPr>
        <w:t>in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___________________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Prov.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92C79" w:rsidRPr="009B21BA">
        <w:rPr>
          <w:rFonts w:asciiTheme="majorHAnsi" w:hAnsiTheme="majorHAnsi" w:cstheme="majorHAnsi"/>
          <w:bCs/>
          <w:sz w:val="22"/>
          <w:szCs w:val="22"/>
        </w:rPr>
        <w:t>V</w:t>
      </w:r>
      <w:r w:rsidRPr="009B21BA">
        <w:rPr>
          <w:rFonts w:asciiTheme="majorHAnsi" w:hAnsiTheme="majorHAnsi" w:cstheme="majorHAnsi"/>
          <w:bCs/>
          <w:sz w:val="22"/>
          <w:szCs w:val="22"/>
        </w:rPr>
        <w:t>ia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</w:t>
      </w:r>
      <w:r w:rsidR="00A11A3D">
        <w:rPr>
          <w:rFonts w:asciiTheme="majorHAnsi" w:hAnsiTheme="majorHAnsi" w:cstheme="majorHAnsi"/>
          <w:bCs/>
          <w:sz w:val="22"/>
          <w:szCs w:val="22"/>
        </w:rPr>
        <w:t>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n</w:t>
      </w:r>
      <w:r w:rsidR="00175BE8" w:rsidRPr="009B21BA">
        <w:rPr>
          <w:rFonts w:asciiTheme="majorHAnsi" w:hAnsiTheme="majorHAnsi" w:cstheme="majorHAnsi"/>
          <w:bCs/>
          <w:sz w:val="22"/>
          <w:szCs w:val="22"/>
        </w:rPr>
        <w:t>.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____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A45C2" w:rsidRPr="009B21BA">
        <w:rPr>
          <w:rFonts w:asciiTheme="majorHAnsi" w:hAnsiTheme="majorHAnsi" w:cstheme="majorHAnsi"/>
          <w:bCs/>
          <w:sz w:val="22"/>
          <w:szCs w:val="22"/>
        </w:rPr>
        <w:t>codice f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iscale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________</w:t>
      </w:r>
      <w:r w:rsidRPr="009B21BA">
        <w:rPr>
          <w:rFonts w:asciiTheme="majorHAnsi" w:hAnsiTheme="majorHAnsi" w:cstheme="majorHAnsi"/>
          <w:bCs/>
          <w:sz w:val="22"/>
          <w:szCs w:val="22"/>
        </w:rPr>
        <w:t>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______</w:t>
      </w:r>
      <w:r w:rsidRPr="009B21BA">
        <w:rPr>
          <w:rFonts w:asciiTheme="majorHAnsi" w:hAnsiTheme="majorHAnsi" w:cstheme="majorHAnsi"/>
          <w:bCs/>
          <w:sz w:val="22"/>
          <w:szCs w:val="22"/>
        </w:rPr>
        <w:t>___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>,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in qualità di legale rappresentante dell'</w:t>
      </w:r>
      <w:r w:rsidR="00672BFA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nte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sz w:val="22"/>
          <w:szCs w:val="22"/>
        </w:rPr>
        <w:t>__</w:t>
      </w:r>
      <w:r w:rsidR="002E21CB">
        <w:rPr>
          <w:rFonts w:asciiTheme="majorHAnsi" w:hAnsiTheme="majorHAnsi" w:cstheme="majorHAnsi"/>
          <w:bCs/>
          <w:sz w:val="22"/>
          <w:szCs w:val="22"/>
        </w:rPr>
        <w:t>__</w:t>
      </w:r>
      <w:r w:rsidRPr="009B21BA">
        <w:rPr>
          <w:rFonts w:asciiTheme="majorHAnsi" w:hAnsiTheme="majorHAnsi" w:cstheme="majorHAnsi"/>
          <w:bCs/>
          <w:sz w:val="22"/>
          <w:szCs w:val="22"/>
        </w:rPr>
        <w:t>_______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___________________________</w:t>
      </w:r>
      <w:r w:rsidR="00672BFA">
        <w:rPr>
          <w:rFonts w:asciiTheme="majorHAnsi" w:hAnsiTheme="majorHAnsi" w:cstheme="majorHAnsi"/>
          <w:bCs/>
          <w:sz w:val="22"/>
          <w:szCs w:val="22"/>
        </w:rPr>
        <w:t>________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,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con sede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in</w:t>
      </w:r>
      <w:r w:rsidR="00672BFA">
        <w:rPr>
          <w:rFonts w:asciiTheme="majorHAnsi" w:hAnsiTheme="majorHAnsi" w:cstheme="majorHAnsi"/>
          <w:bCs/>
          <w:sz w:val="22"/>
          <w:szCs w:val="22"/>
        </w:rPr>
        <w:t xml:space="preserve"> _____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_______________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Prov.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92C79" w:rsidRPr="009B21BA">
        <w:rPr>
          <w:rFonts w:asciiTheme="majorHAnsi" w:hAnsiTheme="majorHAnsi" w:cstheme="majorHAnsi"/>
          <w:bCs/>
          <w:sz w:val="22"/>
          <w:szCs w:val="22"/>
        </w:rPr>
        <w:t>__________ V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ia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_________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___________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 xml:space="preserve"> n.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>____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___</w:t>
      </w:r>
      <w:r w:rsidR="00672BFA">
        <w:rPr>
          <w:rFonts w:asciiTheme="majorHAnsi" w:hAnsiTheme="majorHAnsi" w:cstheme="majorHAnsi"/>
          <w:bCs/>
          <w:sz w:val="22"/>
          <w:szCs w:val="22"/>
        </w:rPr>
        <w:t>_</w:t>
      </w:r>
      <w:r w:rsidR="002E21CB">
        <w:rPr>
          <w:rFonts w:asciiTheme="majorHAnsi" w:hAnsiTheme="majorHAnsi" w:cstheme="majorHAnsi"/>
          <w:bCs/>
          <w:sz w:val="22"/>
          <w:szCs w:val="22"/>
        </w:rPr>
        <w:t>,</w:t>
      </w:r>
      <w:r w:rsidR="00672BFA">
        <w:rPr>
          <w:rFonts w:asciiTheme="majorHAnsi" w:hAnsiTheme="majorHAnsi" w:cstheme="majorHAnsi"/>
          <w:bCs/>
          <w:sz w:val="22"/>
          <w:szCs w:val="22"/>
        </w:rPr>
        <w:t xml:space="preserve"> C.F.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_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 xml:space="preserve">________________________________ </w:t>
      </w:r>
      <w:r w:rsidR="00672BFA">
        <w:rPr>
          <w:rFonts w:asciiTheme="majorHAnsi" w:hAnsiTheme="majorHAnsi" w:cstheme="majorHAnsi"/>
          <w:bCs/>
          <w:sz w:val="22"/>
          <w:szCs w:val="22"/>
        </w:rPr>
        <w:t>T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>el. _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>_______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_____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>___________</w:t>
      </w:r>
      <w:r w:rsidR="00672BFA">
        <w:rPr>
          <w:rFonts w:asciiTheme="majorHAnsi" w:hAnsiTheme="majorHAnsi" w:cstheme="majorHAnsi"/>
          <w:bCs/>
          <w:sz w:val="22"/>
          <w:szCs w:val="22"/>
        </w:rPr>
        <w:t>___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>, indirizzo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>email</w:t>
      </w:r>
      <w:r w:rsidR="002E2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>__________________________</w:t>
      </w:r>
      <w:r w:rsidR="00672BFA">
        <w:rPr>
          <w:rFonts w:asciiTheme="majorHAnsi" w:hAnsiTheme="majorHAnsi" w:cstheme="majorHAnsi"/>
          <w:bCs/>
          <w:sz w:val="22"/>
          <w:szCs w:val="22"/>
        </w:rPr>
        <w:t>____________________________________________</w:t>
      </w:r>
      <w:r w:rsidR="005A5F55" w:rsidRPr="009B21BA">
        <w:rPr>
          <w:rFonts w:asciiTheme="majorHAnsi" w:hAnsiTheme="majorHAnsi" w:cstheme="majorHAnsi"/>
          <w:bCs/>
          <w:sz w:val="22"/>
          <w:szCs w:val="22"/>
        </w:rPr>
        <w:t xml:space="preserve">, </w:t>
      </w:r>
    </w:p>
    <w:p w14:paraId="17841896" w14:textId="77CE451D" w:rsidR="00306F56" w:rsidRPr="009B21BA" w:rsidRDefault="005A5F55" w:rsidP="00A11A3D">
      <w:pPr>
        <w:tabs>
          <w:tab w:val="left" w:pos="6300"/>
        </w:tabs>
        <w:spacing w:line="48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indirizzo PEC</w:t>
      </w:r>
      <w:r w:rsidR="00EA66A6" w:rsidRPr="009B21BA">
        <w:rPr>
          <w:rFonts w:asciiTheme="majorHAnsi" w:hAnsiTheme="majorHAnsi" w:cstheme="majorHAnsi"/>
          <w:bCs/>
          <w:sz w:val="22"/>
          <w:szCs w:val="22"/>
        </w:rPr>
        <w:t xml:space="preserve"> (se </w:t>
      </w:r>
      <w:r w:rsidR="00672BFA">
        <w:rPr>
          <w:rFonts w:asciiTheme="majorHAnsi" w:hAnsiTheme="majorHAnsi" w:cstheme="majorHAnsi"/>
          <w:bCs/>
          <w:sz w:val="22"/>
          <w:szCs w:val="22"/>
        </w:rPr>
        <w:t>esistente</w:t>
      </w:r>
      <w:r w:rsidR="00672BFA" w:rsidRPr="009B21BA">
        <w:rPr>
          <w:rFonts w:asciiTheme="majorHAnsi" w:hAnsiTheme="majorHAnsi" w:cstheme="majorHAnsi"/>
          <w:bCs/>
          <w:sz w:val="22"/>
          <w:szCs w:val="22"/>
        </w:rPr>
        <w:t>)</w:t>
      </w:r>
      <w:r w:rsidR="00672BFA">
        <w:rPr>
          <w:rFonts w:asciiTheme="majorHAnsi" w:hAnsiTheme="majorHAnsi" w:cstheme="majorHAnsi"/>
          <w:bCs/>
          <w:sz w:val="22"/>
          <w:szCs w:val="22"/>
        </w:rPr>
        <w:t xml:space="preserve"> * 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____________________</w:t>
      </w:r>
      <w:r w:rsidR="002E21CB">
        <w:rPr>
          <w:rFonts w:asciiTheme="majorHAnsi" w:hAnsiTheme="majorHAnsi" w:cstheme="majorHAnsi"/>
          <w:bCs/>
          <w:sz w:val="22"/>
          <w:szCs w:val="22"/>
        </w:rPr>
        <w:t>______</w:t>
      </w:r>
      <w:r w:rsidR="002A55FB" w:rsidRPr="009B21BA">
        <w:rPr>
          <w:rFonts w:asciiTheme="majorHAnsi" w:hAnsiTheme="majorHAnsi" w:cstheme="majorHAnsi"/>
          <w:bCs/>
          <w:sz w:val="22"/>
          <w:szCs w:val="22"/>
        </w:rPr>
        <w:t>______</w:t>
      </w:r>
      <w:r w:rsidR="00672BFA">
        <w:rPr>
          <w:rFonts w:asciiTheme="majorHAnsi" w:hAnsiTheme="majorHAnsi" w:cstheme="majorHAnsi"/>
          <w:bCs/>
          <w:sz w:val="22"/>
          <w:szCs w:val="22"/>
        </w:rPr>
        <w:t>___________________________</w:t>
      </w:r>
    </w:p>
    <w:p w14:paraId="3590333E" w14:textId="77777777" w:rsidR="00A11A3D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1AFE572" w14:textId="16A0E57A" w:rsidR="00175BE8" w:rsidRDefault="000C55FF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CHIEDE</w:t>
      </w:r>
    </w:p>
    <w:p w14:paraId="1B0E8213" w14:textId="77777777" w:rsidR="00A11A3D" w:rsidRPr="009B21BA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DD34F5C" w14:textId="7E346FAA" w:rsidR="002A55FB" w:rsidRPr="00AB2F74" w:rsidRDefault="005D5014" w:rsidP="00A11A3D">
      <w:pPr>
        <w:tabs>
          <w:tab w:val="left" w:pos="6300"/>
        </w:tabs>
        <w:spacing w:line="36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partecipare alla procedura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ad evidenza pubblica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per la concessione </w:t>
      </w:r>
      <w:r w:rsidR="00AB2F74">
        <w:rPr>
          <w:rFonts w:asciiTheme="majorHAnsi" w:hAnsiTheme="majorHAnsi" w:cstheme="majorHAnsi"/>
          <w:bCs/>
          <w:sz w:val="22"/>
          <w:szCs w:val="22"/>
        </w:rPr>
        <w:t>d’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uso 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a titolo </w:t>
      </w:r>
      <w:r w:rsidRPr="009B21BA">
        <w:rPr>
          <w:rFonts w:asciiTheme="majorHAnsi" w:hAnsiTheme="majorHAnsi" w:cstheme="majorHAnsi"/>
          <w:bCs/>
          <w:sz w:val="22"/>
          <w:szCs w:val="22"/>
        </w:rPr>
        <w:t>gratuito dell’</w:t>
      </w:r>
      <w:r w:rsidR="00AB2F74">
        <w:rPr>
          <w:rFonts w:asciiTheme="majorHAnsi" w:hAnsiTheme="majorHAnsi" w:cstheme="majorHAnsi"/>
          <w:bCs/>
          <w:sz w:val="22"/>
          <w:szCs w:val="22"/>
        </w:rPr>
        <w:t>immobile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>confiscat</w:t>
      </w:r>
      <w:r w:rsidR="00AB2F74">
        <w:rPr>
          <w:rFonts w:asciiTheme="majorHAnsi" w:hAnsiTheme="majorHAnsi" w:cstheme="majorHAnsi"/>
          <w:bCs/>
          <w:sz w:val="22"/>
          <w:szCs w:val="22"/>
        </w:rPr>
        <w:t>o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alla criminalità organizzata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sito</w:t>
      </w:r>
      <w:r w:rsidR="001C5923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04971" w:rsidRPr="009B21BA">
        <w:rPr>
          <w:rFonts w:asciiTheme="majorHAnsi" w:hAnsiTheme="majorHAnsi" w:cstheme="majorHAnsi"/>
          <w:bCs/>
          <w:sz w:val="22"/>
          <w:szCs w:val="22"/>
        </w:rPr>
        <w:t>in Genova,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2BFA" w:rsidRPr="00B27C3F">
        <w:rPr>
          <w:rFonts w:asciiTheme="majorHAnsi" w:hAnsiTheme="majorHAnsi" w:cstheme="majorHAnsi"/>
          <w:b/>
          <w:bCs/>
          <w:sz w:val="22"/>
          <w:szCs w:val="22"/>
        </w:rPr>
        <w:t xml:space="preserve">vico </w:t>
      </w:r>
      <w:r w:rsidR="00672BFA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672BFA" w:rsidRPr="00B27C3F">
        <w:rPr>
          <w:rFonts w:asciiTheme="majorHAnsi" w:hAnsiTheme="majorHAnsi" w:cstheme="majorHAnsi"/>
          <w:b/>
          <w:bCs/>
          <w:sz w:val="22"/>
          <w:szCs w:val="22"/>
        </w:rPr>
        <w:t>ele 12r 14r</w:t>
      </w:r>
      <w:r w:rsidR="00672BFA">
        <w:rPr>
          <w:rFonts w:asciiTheme="majorHAnsi" w:hAnsiTheme="majorHAnsi" w:cstheme="majorHAnsi"/>
          <w:b/>
          <w:bCs/>
          <w:sz w:val="22"/>
          <w:szCs w:val="22"/>
        </w:rPr>
        <w:t xml:space="preserve"> 14ar</w:t>
      </w:r>
      <w:r w:rsidR="00AB2F74">
        <w:rPr>
          <w:rFonts w:asciiTheme="majorHAnsi" w:hAnsiTheme="majorHAnsi" w:cstheme="majorHAnsi"/>
          <w:bCs/>
          <w:sz w:val="22"/>
          <w:szCs w:val="22"/>
        </w:rPr>
        <w:t>.</w:t>
      </w:r>
    </w:p>
    <w:p w14:paraId="59BE09A6" w14:textId="77777777" w:rsidR="00A11A3D" w:rsidRPr="009B21BA" w:rsidRDefault="00A11A3D" w:rsidP="00A11A3D">
      <w:pPr>
        <w:tabs>
          <w:tab w:val="left" w:pos="6300"/>
        </w:tabs>
        <w:spacing w:line="36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E984807" w14:textId="77777777" w:rsidR="009D2344" w:rsidRDefault="003C5CCA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A TAL FINE</w:t>
      </w:r>
      <w:r w:rsidR="00187B32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D5014" w:rsidRPr="009B21BA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392BF5E5" w14:textId="77777777" w:rsidR="00A11A3D" w:rsidRPr="009B21BA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30FF295" w14:textId="4DC2690A" w:rsidR="007A5AF6" w:rsidRPr="009B21BA" w:rsidRDefault="007F5391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accettare espressamente le prescrizioni contenute nel</w:t>
      </w:r>
      <w:r w:rsidR="003E0711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72BFA">
        <w:rPr>
          <w:rFonts w:asciiTheme="majorHAnsi" w:hAnsiTheme="majorHAnsi" w:cstheme="majorHAnsi"/>
          <w:bCs/>
          <w:sz w:val="22"/>
          <w:szCs w:val="22"/>
        </w:rPr>
        <w:t>b</w:t>
      </w:r>
      <w:r w:rsidR="003E0711" w:rsidRPr="009B21BA">
        <w:rPr>
          <w:rFonts w:asciiTheme="majorHAnsi" w:hAnsiTheme="majorHAnsi" w:cstheme="majorHAnsi"/>
          <w:bCs/>
          <w:sz w:val="22"/>
          <w:szCs w:val="22"/>
        </w:rPr>
        <w:t xml:space="preserve">ando </w:t>
      </w:r>
      <w:r w:rsidR="00175BE8" w:rsidRPr="009B21BA">
        <w:rPr>
          <w:rFonts w:asciiTheme="majorHAnsi" w:hAnsiTheme="majorHAnsi" w:cstheme="majorHAnsi"/>
          <w:bCs/>
          <w:sz w:val="22"/>
          <w:szCs w:val="22"/>
        </w:rPr>
        <w:t>per l’assegnazione in concessione d’uso a titolo gratuito dell’immobile</w:t>
      </w:r>
      <w:r w:rsidRPr="009B21BA">
        <w:rPr>
          <w:rFonts w:asciiTheme="majorHAnsi" w:hAnsiTheme="majorHAnsi" w:cstheme="majorHAnsi"/>
          <w:bCs/>
          <w:sz w:val="22"/>
          <w:szCs w:val="22"/>
        </w:rPr>
        <w:t>;</w:t>
      </w:r>
    </w:p>
    <w:p w14:paraId="25DA2741" w14:textId="7930F94E" w:rsidR="00175BE8" w:rsidRPr="009B21BA" w:rsidRDefault="00175BE8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conoscere e accettare integralmente tutte le clausole dello schema di concessione, consapevole della natura pubblicistica del rapporto concessorio e della relativa disciplina;</w:t>
      </w:r>
    </w:p>
    <w:p w14:paraId="3913A72A" w14:textId="162D3911" w:rsidR="00A11A3D" w:rsidRDefault="00487DCF" w:rsidP="00A11A3D">
      <w:pPr>
        <w:numPr>
          <w:ilvl w:val="0"/>
          <w:numId w:val="17"/>
        </w:numPr>
        <w:spacing w:before="12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di accettare </w:t>
      </w:r>
      <w:r w:rsidR="007F5391" w:rsidRPr="009B21BA">
        <w:rPr>
          <w:rFonts w:asciiTheme="majorHAnsi" w:hAnsiTheme="majorHAnsi" w:cstheme="majorHAnsi"/>
          <w:bCs/>
          <w:sz w:val="22"/>
          <w:szCs w:val="22"/>
        </w:rPr>
        <w:t>l</w:t>
      </w:r>
      <w:r w:rsidR="00AB2F74">
        <w:rPr>
          <w:rFonts w:asciiTheme="majorHAnsi" w:hAnsiTheme="majorHAnsi" w:cstheme="majorHAnsi"/>
          <w:bCs/>
          <w:sz w:val="22"/>
          <w:szCs w:val="22"/>
        </w:rPr>
        <w:t>’immobile</w:t>
      </w:r>
      <w:r w:rsidR="001971DA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D10D0" w:rsidRPr="009B21BA">
        <w:rPr>
          <w:rFonts w:asciiTheme="majorHAnsi" w:hAnsiTheme="majorHAnsi" w:cstheme="majorHAnsi"/>
          <w:bCs/>
          <w:sz w:val="22"/>
          <w:szCs w:val="22"/>
        </w:rPr>
        <w:t>oggetto di concessione</w:t>
      </w:r>
      <w:r w:rsidR="001971DA" w:rsidRPr="009B21BA">
        <w:rPr>
          <w:rFonts w:asciiTheme="majorHAnsi" w:hAnsiTheme="majorHAnsi" w:cstheme="majorHAnsi"/>
          <w:bCs/>
          <w:sz w:val="22"/>
          <w:szCs w:val="22"/>
        </w:rPr>
        <w:t xml:space="preserve"> n</w:t>
      </w:r>
      <w:r w:rsidR="007F5391" w:rsidRPr="009B21BA">
        <w:rPr>
          <w:rFonts w:asciiTheme="majorHAnsi" w:hAnsiTheme="majorHAnsi" w:cstheme="majorHAnsi"/>
          <w:bCs/>
          <w:sz w:val="22"/>
          <w:szCs w:val="22"/>
        </w:rPr>
        <w:t>ello stato di fat</w:t>
      </w:r>
      <w:r w:rsidR="007A5AF6" w:rsidRPr="009B21BA">
        <w:rPr>
          <w:rFonts w:asciiTheme="majorHAnsi" w:hAnsiTheme="majorHAnsi" w:cstheme="majorHAnsi"/>
          <w:bCs/>
          <w:sz w:val="22"/>
          <w:szCs w:val="22"/>
        </w:rPr>
        <w:t>to e di diritto in cui si trova</w:t>
      </w:r>
      <w:r w:rsidR="00AB2F74">
        <w:rPr>
          <w:rFonts w:asciiTheme="majorHAnsi" w:hAnsiTheme="majorHAnsi" w:cstheme="majorHAnsi"/>
          <w:bCs/>
          <w:sz w:val="22"/>
          <w:szCs w:val="22"/>
        </w:rPr>
        <w:t>.</w:t>
      </w:r>
    </w:p>
    <w:p w14:paraId="7B3F1B8D" w14:textId="77777777" w:rsidR="00A11A3D" w:rsidRPr="00A11A3D" w:rsidRDefault="00A11A3D" w:rsidP="00A11A3D">
      <w:pPr>
        <w:spacing w:before="120" w:line="276" w:lineRule="auto"/>
        <w:ind w:left="720"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ABE3C6" w14:textId="61020DCD" w:rsidR="00A11A3D" w:rsidRDefault="009B53B0" w:rsidP="00A11A3D">
      <w:pPr>
        <w:spacing w:before="120" w:line="276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DICHIARA ALTRESÌ</w:t>
      </w:r>
    </w:p>
    <w:p w14:paraId="73339BCC" w14:textId="77777777" w:rsidR="00A11A3D" w:rsidRDefault="00A11A3D" w:rsidP="00A11A3D">
      <w:pPr>
        <w:spacing w:before="120" w:line="276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4EE97E4" w14:textId="7045CBE2" w:rsidR="00B27C3F" w:rsidRPr="009B21BA" w:rsidRDefault="009B53B0" w:rsidP="00A11A3D">
      <w:pPr>
        <w:spacing w:before="120" w:after="200" w:line="276" w:lineRule="auto"/>
        <w:ind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consapevole delle sanzioni penali in caso di dichiarazioni mendaci e falsità in atti, ai sensi de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gli artt. 46 e 47 del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 n. 445/2000 (dichiarazion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sostitutiv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di certificazion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e d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ell’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atto di notorietà):</w:t>
      </w:r>
    </w:p>
    <w:p w14:paraId="4A324771" w14:textId="77777777" w:rsidR="003C5CCA" w:rsidRPr="009B21BA" w:rsidRDefault="003C5CCA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 xml:space="preserve">di </w:t>
      </w:r>
      <w:r w:rsidR="004D33E7" w:rsidRPr="009B21BA">
        <w:rPr>
          <w:rFonts w:asciiTheme="majorHAnsi" w:hAnsiTheme="majorHAnsi" w:cstheme="majorHAnsi"/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14:paraId="05EB9697" w14:textId="125BC97A" w:rsidR="009D2344" w:rsidRDefault="00B110F5" w:rsidP="00A11A3D">
      <w:pPr>
        <w:numPr>
          <w:ilvl w:val="0"/>
          <w:numId w:val="17"/>
        </w:numPr>
        <w:spacing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che nei propri confronti e nei confronti dell’</w:t>
      </w:r>
      <w:r w:rsidR="00672BFA">
        <w:rPr>
          <w:rFonts w:asciiTheme="majorHAnsi" w:hAnsiTheme="majorHAnsi" w:cstheme="majorHAnsi"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nte rappresentato non sussistono i </w:t>
      </w:r>
      <w:r w:rsidR="004D33E7" w:rsidRPr="009B21BA">
        <w:rPr>
          <w:rFonts w:asciiTheme="majorHAnsi" w:hAnsiTheme="majorHAnsi" w:cstheme="majorHAnsi"/>
          <w:bCs/>
          <w:sz w:val="22"/>
          <w:szCs w:val="22"/>
        </w:rPr>
        <w:t xml:space="preserve">motivi di esclusione 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previsti da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gli 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art</w:t>
      </w:r>
      <w:r w:rsidR="000B46DD" w:rsidRPr="00A11A3D">
        <w:rPr>
          <w:rFonts w:asciiTheme="majorHAnsi" w:hAnsiTheme="majorHAnsi" w:cstheme="majorHAnsi"/>
          <w:bCs/>
          <w:sz w:val="22"/>
          <w:szCs w:val="22"/>
        </w:rPr>
        <w:t>t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3E0711" w:rsidRPr="00A11A3D">
        <w:rPr>
          <w:rFonts w:asciiTheme="majorHAnsi" w:hAnsiTheme="majorHAnsi" w:cstheme="majorHAnsi"/>
          <w:bCs/>
          <w:sz w:val="22"/>
          <w:szCs w:val="22"/>
        </w:rPr>
        <w:t>94</w:t>
      </w:r>
      <w:r w:rsidR="000B46DD" w:rsidRPr="00A11A3D">
        <w:rPr>
          <w:rFonts w:asciiTheme="majorHAnsi" w:hAnsiTheme="majorHAnsi" w:cstheme="majorHAnsi"/>
          <w:bCs/>
          <w:sz w:val="22"/>
          <w:szCs w:val="22"/>
        </w:rPr>
        <w:t>-98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 del D.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 xml:space="preserve"> L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gs n. 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>3</w:t>
      </w:r>
      <w:r w:rsidR="00A11A3D" w:rsidRPr="00A11A3D">
        <w:rPr>
          <w:rFonts w:asciiTheme="majorHAnsi" w:hAnsiTheme="majorHAnsi" w:cstheme="majorHAnsi"/>
          <w:bCs/>
          <w:sz w:val="22"/>
          <w:szCs w:val="22"/>
        </w:rPr>
        <w:t>6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/20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>23</w:t>
      </w:r>
      <w:r w:rsidR="00AB2F74">
        <w:rPr>
          <w:rFonts w:asciiTheme="majorHAnsi" w:hAnsiTheme="majorHAnsi" w:cstheme="majorHAnsi"/>
          <w:bCs/>
          <w:sz w:val="22"/>
          <w:szCs w:val="22"/>
        </w:rPr>
        <w:t>.</w:t>
      </w:r>
    </w:p>
    <w:p w14:paraId="34FDE2F4" w14:textId="77777777" w:rsidR="00693A8F" w:rsidRDefault="00693A8F" w:rsidP="00A11A3D">
      <w:p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0D3C1E04" w14:textId="77777777" w:rsidR="00A11A3D" w:rsidRPr="009B21BA" w:rsidRDefault="00A11A3D" w:rsidP="00A11A3D">
      <w:p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B47111E" w14:textId="77777777" w:rsidR="00187B32" w:rsidRPr="009B21BA" w:rsidRDefault="00187B32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068B7B6" w14:textId="1566876C" w:rsidR="008961C4" w:rsidRPr="009B21BA" w:rsidRDefault="00BC01D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>In conformità all’art.</w:t>
      </w:r>
      <w:r w:rsidR="00187B32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487DCF" w:rsidRPr="009B21BA">
        <w:rPr>
          <w:rFonts w:asciiTheme="majorHAnsi" w:hAnsiTheme="majorHAnsi" w:cstheme="majorHAnsi"/>
          <w:sz w:val="22"/>
          <w:szCs w:val="22"/>
        </w:rPr>
        <w:t>7</w:t>
      </w:r>
      <w:r w:rsidRPr="009B21BA">
        <w:rPr>
          <w:rFonts w:asciiTheme="majorHAnsi" w:hAnsiTheme="majorHAnsi" w:cstheme="majorHAnsi"/>
          <w:sz w:val="22"/>
          <w:szCs w:val="22"/>
        </w:rPr>
        <w:t xml:space="preserve"> del</w:t>
      </w:r>
      <w:r w:rsidR="00F343BE">
        <w:rPr>
          <w:rFonts w:asciiTheme="majorHAnsi" w:hAnsiTheme="majorHAnsi" w:cstheme="majorHAnsi"/>
          <w:sz w:val="22"/>
          <w:szCs w:val="22"/>
        </w:rPr>
        <w:t xml:space="preserve"> bando di gara</w:t>
      </w:r>
      <w:r w:rsidRPr="009B21BA">
        <w:rPr>
          <w:rFonts w:asciiTheme="majorHAnsi" w:hAnsiTheme="majorHAnsi" w:cstheme="majorHAnsi"/>
          <w:sz w:val="22"/>
          <w:szCs w:val="22"/>
        </w:rPr>
        <w:t xml:space="preserve">, </w:t>
      </w:r>
      <w:r w:rsidR="008961C4" w:rsidRPr="009B21BA">
        <w:rPr>
          <w:rFonts w:asciiTheme="majorHAnsi" w:hAnsiTheme="majorHAnsi" w:cstheme="majorHAnsi"/>
          <w:sz w:val="22"/>
          <w:szCs w:val="22"/>
        </w:rPr>
        <w:t>allega alla presente istanza</w:t>
      </w:r>
      <w:r w:rsidR="009B53B0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8961C4" w:rsidRPr="009B21BA">
        <w:rPr>
          <w:rFonts w:asciiTheme="majorHAnsi" w:hAnsiTheme="majorHAnsi" w:cstheme="majorHAnsi"/>
          <w:sz w:val="22"/>
          <w:szCs w:val="22"/>
        </w:rPr>
        <w:t>la seguente documentazione:</w:t>
      </w:r>
    </w:p>
    <w:p w14:paraId="7C5CBF38" w14:textId="77777777" w:rsidR="008961C4" w:rsidRPr="009B21BA" w:rsidRDefault="008961C4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D20BC29" w14:textId="77777777" w:rsidR="009B53B0" w:rsidRPr="009B21BA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 proprio documento di identità;</w:t>
      </w:r>
    </w:p>
    <w:p w14:paraId="3BDF2B44" w14:textId="317AF6EC" w:rsidR="009B53B0" w:rsidRPr="009B21BA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dell’</w:t>
      </w:r>
      <w:r w:rsidR="00F343BE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tto </w:t>
      </w:r>
      <w:r w:rsidR="00F343BE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ostitutivo dell’</w:t>
      </w:r>
      <w:r w:rsidR="00672BFA">
        <w:rPr>
          <w:rFonts w:asciiTheme="majorHAnsi" w:hAnsiTheme="majorHAnsi" w:cstheme="majorHAnsi"/>
          <w:b/>
          <w:bCs/>
          <w:sz w:val="22"/>
          <w:szCs w:val="22"/>
        </w:rPr>
        <w:t>e</w:t>
      </w:r>
      <w:bookmarkStart w:id="0" w:name="_GoBack"/>
      <w:bookmarkEnd w:id="0"/>
      <w:r w:rsidRPr="009B21BA">
        <w:rPr>
          <w:rFonts w:asciiTheme="majorHAnsi" w:hAnsiTheme="majorHAnsi" w:cstheme="majorHAnsi"/>
          <w:b/>
          <w:bCs/>
          <w:sz w:val="22"/>
          <w:szCs w:val="22"/>
        </w:rPr>
        <w:t>nte (o documentazione equipollente);</w:t>
      </w:r>
    </w:p>
    <w:p w14:paraId="7B8B9648" w14:textId="7FAB468A" w:rsidR="009B53B0" w:rsidRPr="00A11A3D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dello Statuto dell’ente (o documentazione equipollente) da cui risultino i poteri del legale rappresentante</w:t>
      </w:r>
      <w:r w:rsidR="002E21C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6A13528" w14:textId="77777777" w:rsidR="00A11A3D" w:rsidRDefault="00A11A3D" w:rsidP="00A11A3D">
      <w:pPr>
        <w:tabs>
          <w:tab w:val="decimal" w:pos="-1701"/>
        </w:tabs>
        <w:ind w:left="720"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A7FF580" w14:textId="77777777" w:rsidR="00A11A3D" w:rsidRPr="009B21BA" w:rsidRDefault="00A11A3D" w:rsidP="00A11A3D">
      <w:pPr>
        <w:tabs>
          <w:tab w:val="decimal" w:pos="-1701"/>
        </w:tabs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3ACFC2F" w14:textId="77777777" w:rsidR="00693A8F" w:rsidRPr="009B21BA" w:rsidRDefault="00693A8F" w:rsidP="00A11A3D">
      <w:pPr>
        <w:tabs>
          <w:tab w:val="decimal" w:pos="-1701"/>
          <w:tab w:val="num" w:pos="567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</w:p>
    <w:p w14:paraId="4E537F13" w14:textId="38B51D55" w:rsidR="00BC01DD" w:rsidRPr="009B21BA" w:rsidRDefault="00693A8F" w:rsidP="00D80590">
      <w:pPr>
        <w:tabs>
          <w:tab w:val="decimal" w:pos="-1701"/>
          <w:tab w:val="right" w:pos="567"/>
        </w:tabs>
        <w:ind w:right="-2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 xml:space="preserve">Data </w:t>
      </w:r>
      <w:r w:rsidR="002E21CB" w:rsidRPr="009B21BA">
        <w:rPr>
          <w:rFonts w:asciiTheme="majorHAnsi" w:hAnsiTheme="majorHAnsi" w:cstheme="majorHAnsi"/>
          <w:sz w:val="22"/>
          <w:szCs w:val="22"/>
        </w:rPr>
        <w:t>__________________________</w:t>
      </w:r>
    </w:p>
    <w:p w14:paraId="743EDA3C" w14:textId="77777777" w:rsidR="00BC01DD" w:rsidRPr="009B21BA" w:rsidRDefault="00BC01DD" w:rsidP="00A11A3D">
      <w:pPr>
        <w:tabs>
          <w:tab w:val="decimal" w:pos="-1701"/>
          <w:tab w:val="right" w:pos="567"/>
        </w:tabs>
        <w:ind w:left="709" w:right="-2" w:hanging="283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</w:p>
    <w:p w14:paraId="2A4723F0" w14:textId="4EE24048" w:rsidR="00693A8F" w:rsidRPr="009B21BA" w:rsidRDefault="00693A8F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="002E21CB">
        <w:rPr>
          <w:rFonts w:asciiTheme="majorHAnsi" w:hAnsiTheme="majorHAnsi" w:cstheme="majorHAnsi"/>
          <w:sz w:val="22"/>
          <w:szCs w:val="22"/>
        </w:rPr>
        <w:t>F</w:t>
      </w:r>
      <w:r w:rsidRPr="009B21BA">
        <w:rPr>
          <w:rFonts w:asciiTheme="majorHAnsi" w:hAnsiTheme="majorHAnsi" w:cstheme="majorHAnsi"/>
          <w:sz w:val="22"/>
          <w:szCs w:val="22"/>
        </w:rPr>
        <w:t xml:space="preserve">irma </w:t>
      </w:r>
      <w:r w:rsidR="00487DCF" w:rsidRPr="009B21BA">
        <w:rPr>
          <w:rFonts w:asciiTheme="majorHAnsi" w:hAnsiTheme="majorHAnsi" w:cstheme="majorHAnsi"/>
          <w:sz w:val="22"/>
          <w:szCs w:val="22"/>
        </w:rPr>
        <w:t>del legale</w:t>
      </w:r>
      <w:r w:rsidRPr="009B21BA">
        <w:rPr>
          <w:rFonts w:asciiTheme="majorHAnsi" w:hAnsiTheme="majorHAnsi" w:cstheme="majorHAnsi"/>
          <w:sz w:val="22"/>
          <w:szCs w:val="22"/>
        </w:rPr>
        <w:t xml:space="preserve"> rappresentante</w:t>
      </w:r>
    </w:p>
    <w:p w14:paraId="063A76A6" w14:textId="77777777" w:rsidR="00693A8F" w:rsidRDefault="00693A8F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57FAB661" w14:textId="77777777" w:rsidR="00A11A3D" w:rsidRPr="009B21BA" w:rsidRDefault="00A11A3D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0BE66439" w14:textId="77777777" w:rsidR="005259FC" w:rsidRDefault="00587865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  <w:t>__________________________</w:t>
      </w:r>
    </w:p>
    <w:p w14:paraId="49E8D956" w14:textId="77777777" w:rsidR="00A11A3D" w:rsidRDefault="00A11A3D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</w:p>
    <w:p w14:paraId="222743A1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90C98F4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28247F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979FCCB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D619168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6166BE0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4CC926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6AF719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46FE96D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8D17E2C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42100D5D" w14:textId="77777777" w:rsidR="00A11A3D" w:rsidRDefault="00A11A3D" w:rsidP="00A11A3D">
      <w:pPr>
        <w:tabs>
          <w:tab w:val="left" w:pos="6300"/>
        </w:tabs>
        <w:ind w:right="-2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A47B605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74A99A1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55CBB84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3A3558C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336F40B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D353C28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6816E3B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134723C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05737F7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89297A0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B40FF29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ABFA350" w14:textId="0C15CC08" w:rsidR="00A11A3D" w:rsidRPr="00F343BE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343BE">
        <w:rPr>
          <w:rFonts w:asciiTheme="majorHAnsi" w:hAnsiTheme="majorHAnsi" w:cstheme="majorHAnsi"/>
          <w:b/>
          <w:bCs/>
          <w:sz w:val="22"/>
          <w:szCs w:val="22"/>
        </w:rPr>
        <w:t>Informativa sul trattamento dei dati personali (art. 13 Regolamento U.E. n. 679/2016)</w:t>
      </w:r>
    </w:p>
    <w:p w14:paraId="377466DC" w14:textId="77777777" w:rsidR="00A11A3D" w:rsidRPr="009B21BA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4E8EE94" w14:textId="2CC996BF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Il Comune di Genova, in qualità di titolare (con sede in Genova,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v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ia Garibaldi 9, telefono: 010557111; indirizzo </w:t>
      </w:r>
      <w:r w:rsidR="00D80590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mail: </w:t>
      </w:r>
      <w:hyperlink r:id="rId7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urpgenova@comune.genova.it</w:t>
        </w:r>
      </w:hyperlink>
      <w:r w:rsidR="00F343BE">
        <w:rPr>
          <w:rFonts w:asciiTheme="majorHAnsi" w:hAnsiTheme="majorHAnsi" w:cstheme="majorHAnsi"/>
          <w:bCs/>
          <w:iCs/>
          <w:sz w:val="22"/>
          <w:szCs w:val="22"/>
        </w:rPr>
        <w:t>;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casella di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osta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lettronica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C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ertificata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-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EC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hyperlink r:id="rId8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comunegenova@postemailcertificata.it</w:t>
        </w:r>
      </w:hyperlink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) tratterà i dati personali conferiti con il presente modulo per le seguenti finalità istituzionali: procedura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ad evidenza pubblica per la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concessione d’uso a titolo gratuito di immobile.</w:t>
      </w:r>
    </w:p>
    <w:p w14:paraId="27159EA6" w14:textId="77777777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14:paraId="03741BF4" w14:textId="77777777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14:paraId="1861045C" w14:textId="303BBEF1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I dati saranno trattati esclusivamente dal personale e da collaboratori del Comune di Genova o delle imprese espressamente nominate come responsabili del trattamento. Al di fuori di queste ipotesi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i dati non saranno comunicati a terzi né diffusi, se non nei casi specificamente previsti dal diritto nazionale o dell’Unione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uropea. </w:t>
      </w:r>
    </w:p>
    <w:p w14:paraId="5CF0F10C" w14:textId="76E68120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Alcuni dati potranno essere pubblicati nella sezione Amministrazione Trasparente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del sito istituzionale dell’Ente, quale adempimento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necessario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in ottemperanza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agli obblighi previsti d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l D.</w:t>
      </w:r>
      <w:r w:rsidR="00D80590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Lgs. n. 33/2013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(T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esto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U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nico in materia di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T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rasparenza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mministrativa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225C38F8" w14:textId="573D3D5D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9, Genova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16124, email: </w:t>
      </w:r>
      <w:hyperlink r:id="rId9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rpd@comune.genova.it</w:t>
        </w:r>
      </w:hyperlink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).  </w:t>
      </w:r>
    </w:p>
    <w:p w14:paraId="1AC17559" w14:textId="0086E956" w:rsidR="00A11A3D" w:rsidRDefault="00A11A3D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Gli interessati, ricorrendone i presupposti, hanno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altresì il diritto di proporre reclamo al Garante quale autorità di controllo secondo le procedure previste.</w:t>
      </w:r>
    </w:p>
    <w:p w14:paraId="1C970DFF" w14:textId="6A009F4A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34EBC7CE" w14:textId="545CEF38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0C5218D4" w14:textId="448F3C8E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53D60BD1" w14:textId="77777777" w:rsidR="00AB2F74" w:rsidRP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B2F74">
        <w:rPr>
          <w:rFonts w:asciiTheme="majorHAnsi" w:hAnsiTheme="majorHAnsi" w:cstheme="majorHAnsi"/>
          <w:bCs/>
          <w:iCs/>
          <w:sz w:val="22"/>
          <w:szCs w:val="22"/>
        </w:rPr>
        <w:t>Il/la sottoscritto/a attesta di aver letto l’informativa sul trattamento dei dati personali ex art. 13 Regolamento U.E. n. 679/2016 e di autorizzare il trattamento dei dati forniti da parte dell’Ente come ivi indicato.</w:t>
      </w:r>
    </w:p>
    <w:p w14:paraId="4612EEA0" w14:textId="2F2F6E34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9A37F4E" w14:textId="2057B8F1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7BC3F156" w14:textId="77777777" w:rsidR="002E21CB" w:rsidRPr="009B21BA" w:rsidRDefault="002E21CB" w:rsidP="002E21CB">
      <w:pPr>
        <w:tabs>
          <w:tab w:val="decimal" w:pos="-1701"/>
          <w:tab w:val="right" w:pos="567"/>
        </w:tabs>
        <w:ind w:right="-2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>Data __________________________</w:t>
      </w:r>
    </w:p>
    <w:p w14:paraId="270E625C" w14:textId="77777777" w:rsidR="002E21CB" w:rsidRPr="009B21BA" w:rsidRDefault="002E21CB" w:rsidP="002E21CB">
      <w:pPr>
        <w:tabs>
          <w:tab w:val="decimal" w:pos="-1701"/>
          <w:tab w:val="right" w:pos="567"/>
        </w:tabs>
        <w:ind w:left="709" w:right="-2" w:hanging="283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</w:p>
    <w:p w14:paraId="6DE02F79" w14:textId="788B86C0" w:rsidR="002E21CB" w:rsidRPr="009B21BA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F</w:t>
      </w:r>
      <w:r w:rsidRPr="009B21BA">
        <w:rPr>
          <w:rFonts w:asciiTheme="majorHAnsi" w:hAnsiTheme="majorHAnsi" w:cstheme="majorHAnsi"/>
          <w:sz w:val="22"/>
          <w:szCs w:val="22"/>
        </w:rPr>
        <w:t>irma del legale rappresentante</w:t>
      </w:r>
    </w:p>
    <w:p w14:paraId="4C8A1CCF" w14:textId="77777777" w:rsidR="002E21CB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698001BF" w14:textId="77777777" w:rsidR="002E21CB" w:rsidRPr="009B21BA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6ECFE057" w14:textId="77777777" w:rsidR="002E21CB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  <w:t>__________________________</w:t>
      </w:r>
    </w:p>
    <w:p w14:paraId="3053322D" w14:textId="77777777" w:rsidR="0079683C" w:rsidRPr="0079683C" w:rsidRDefault="0079683C" w:rsidP="002E21CB">
      <w:pPr>
        <w:rPr>
          <w:rFonts w:asciiTheme="majorHAnsi" w:hAnsiTheme="majorHAnsi" w:cstheme="majorHAnsi"/>
          <w:sz w:val="22"/>
          <w:szCs w:val="22"/>
        </w:rPr>
      </w:pPr>
    </w:p>
    <w:p w14:paraId="01E520CF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7AC82592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66EEE51A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7BFB4638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30A939C9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48830D6C" w14:textId="001D52E5" w:rsidR="00AB2F74" w:rsidRPr="0079683C" w:rsidRDefault="00AB2F74" w:rsidP="002E21CB">
      <w:pPr>
        <w:rPr>
          <w:rFonts w:asciiTheme="majorHAnsi" w:hAnsiTheme="majorHAnsi" w:cstheme="majorHAnsi"/>
          <w:sz w:val="22"/>
          <w:szCs w:val="22"/>
        </w:rPr>
      </w:pPr>
    </w:p>
    <w:sectPr w:rsidR="00AB2F74" w:rsidRPr="0079683C" w:rsidSect="00AA3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DD40" w14:textId="77777777" w:rsidR="00C02FC7" w:rsidRDefault="00C02FC7" w:rsidP="00633622">
      <w:r>
        <w:separator/>
      </w:r>
    </w:p>
  </w:endnote>
  <w:endnote w:type="continuationSeparator" w:id="0">
    <w:p w14:paraId="276BCB83" w14:textId="77777777" w:rsidR="00C02FC7" w:rsidRDefault="00C02FC7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3338" w14:textId="77777777" w:rsidR="0079683C" w:rsidRDefault="00796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2691" w14:textId="257B1D00" w:rsidR="009846B7" w:rsidRPr="0079683C" w:rsidRDefault="0079683C">
    <w:pPr>
      <w:pStyle w:val="Pidipagina"/>
      <w:jc w:val="center"/>
      <w:rPr>
        <w:rFonts w:asciiTheme="majorHAnsi" w:hAnsiTheme="majorHAnsi" w:cstheme="majorHAnsi"/>
        <w:sz w:val="22"/>
        <w:szCs w:val="22"/>
      </w:rPr>
    </w:pPr>
    <w:r w:rsidRPr="0079683C">
      <w:rPr>
        <w:rFonts w:asciiTheme="majorHAnsi" w:hAnsiTheme="majorHAnsi" w:cstheme="majorHAnsi"/>
        <w:sz w:val="22"/>
        <w:szCs w:val="22"/>
      </w:rPr>
      <w:t>3</w:t>
    </w:r>
  </w:p>
  <w:p w14:paraId="0C03625E" w14:textId="77777777"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1241" w14:textId="77777777" w:rsidR="0079683C" w:rsidRDefault="00796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8EBD" w14:textId="77777777" w:rsidR="00C02FC7" w:rsidRDefault="00C02FC7" w:rsidP="00633622">
      <w:r>
        <w:separator/>
      </w:r>
    </w:p>
  </w:footnote>
  <w:footnote w:type="continuationSeparator" w:id="0">
    <w:p w14:paraId="6D74FFCE" w14:textId="77777777" w:rsidR="00C02FC7" w:rsidRDefault="00C02FC7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18ED" w14:textId="77777777" w:rsidR="0079683C" w:rsidRDefault="00796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3555" w14:textId="77777777" w:rsidR="0079683C" w:rsidRDefault="007968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D229" w14:textId="77777777" w:rsidR="0079683C" w:rsidRDefault="007968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msoED34"/>
      </v:shape>
    </w:pict>
  </w:numPicBullet>
  <w:abstractNum w:abstractNumId="0" w15:restartNumberingAfterBreak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8"/>
  </w:num>
  <w:num w:numId="26">
    <w:abstractNumId w:val="23"/>
  </w:num>
  <w:num w:numId="27">
    <w:abstractNumId w:val="15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C"/>
    <w:rsid w:val="000043BF"/>
    <w:rsid w:val="000045BA"/>
    <w:rsid w:val="000113F4"/>
    <w:rsid w:val="000119CE"/>
    <w:rsid w:val="0001243B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31EB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B46DD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12DB8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D2025"/>
    <w:rsid w:val="002D296C"/>
    <w:rsid w:val="002D6FBE"/>
    <w:rsid w:val="002E21CB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0711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6330B"/>
    <w:rsid w:val="00470DDF"/>
    <w:rsid w:val="004711E8"/>
    <w:rsid w:val="00485BEF"/>
    <w:rsid w:val="00487DC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11DF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2BFA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683C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1BA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1A3D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97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2F74"/>
    <w:rsid w:val="00AB45AE"/>
    <w:rsid w:val="00AC6943"/>
    <w:rsid w:val="00AD1046"/>
    <w:rsid w:val="00AD1651"/>
    <w:rsid w:val="00AD2DC5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27C3F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02FC7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0590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2D5C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53A9"/>
    <w:rsid w:val="00EC6612"/>
    <w:rsid w:val="00ED10D0"/>
    <w:rsid w:val="00ED422F"/>
    <w:rsid w:val="00EE6C8A"/>
    <w:rsid w:val="00EE7684"/>
    <w:rsid w:val="00EF0F5C"/>
    <w:rsid w:val="00EF3250"/>
    <w:rsid w:val="00EF5A16"/>
    <w:rsid w:val="00F02BE6"/>
    <w:rsid w:val="00F14B59"/>
    <w:rsid w:val="00F214C6"/>
    <w:rsid w:val="00F231A1"/>
    <w:rsid w:val="00F343BE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C681F"/>
  <w15:docId w15:val="{45DBF23B-FC6A-448C-B343-38399B1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8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enova@postemailcertificat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pgenova@comune.genov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comune.genova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Terrana Matteo</cp:lastModifiedBy>
  <cp:revision>5</cp:revision>
  <cp:lastPrinted>2018-07-19T08:05:00Z</cp:lastPrinted>
  <dcterms:created xsi:type="dcterms:W3CDTF">2024-02-07T12:33:00Z</dcterms:created>
  <dcterms:modified xsi:type="dcterms:W3CDTF">2024-02-08T09:00:00Z</dcterms:modified>
</cp:coreProperties>
</file>