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D12F" w14:textId="77777777" w:rsidR="00314389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SCHEDA DI PARTECIPAZIONE</w:t>
      </w:r>
    </w:p>
    <w:p w14:paraId="793D44AF" w14:textId="77777777" w:rsidR="00314389" w:rsidRDefault="00314389" w:rsidP="0031438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PREMIO LETTERARIO NAZIONALE PER LA DONNA SCRITTRICE </w:t>
      </w:r>
    </w:p>
    <w:p w14:paraId="564E3B4D" w14:textId="5FDE966A" w:rsidR="003B6D6A" w:rsidRPr="00314389" w:rsidRDefault="00314389" w:rsidP="0031438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GENOVA 2026 -XL EDIZIONE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1245DC68" w14:textId="77777777" w:rsidR="003B6D6A" w:rsidRDefault="003B6D6A">
      <w:pPr>
        <w:spacing w:line="240" w:lineRule="auto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14:paraId="1D2536AF" w14:textId="343AACFA" w:rsidR="003B6D6A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Alla Segreteria </w:t>
      </w:r>
      <w:r w:rsidR="006E1F3E">
        <w:rPr>
          <w:rFonts w:ascii="Times New Roman" w:eastAsia="Times New Roman" w:hAnsi="Times New Roman" w:cs="Times New Roman"/>
        </w:rPr>
        <w:t>del Premio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Letterario Nazionale per la Donna Scrittrice Genova 202</w:t>
      </w:r>
      <w:r w:rsidR="00F4540E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7AF9431" w14:textId="118A87F9" w:rsidR="003B6D6A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X</w:t>
      </w:r>
      <w:r w:rsidR="00F4540E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 xml:space="preserve"> Edizione </w:t>
      </w:r>
      <w:r>
        <w:rPr>
          <w:rFonts w:ascii="Times New Roman" w:eastAsia="Times New Roman" w:hAnsi="Times New Roman" w:cs="Times New Roman"/>
        </w:rPr>
        <w:br/>
      </w:r>
    </w:p>
    <w:p w14:paraId="65D4F39D" w14:textId="77777777" w:rsidR="003B6D6A" w:rsidRDefault="003B6D6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3592C9BE" w14:textId="77777777" w:rsidR="003B6D6A" w:rsidRDefault="00000000">
      <w:pPr>
        <w:spacing w:line="360" w:lineRule="auto"/>
        <w:jc w:val="lef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Io sottoscritta 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>nata a _____________________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_(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prov. __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_ )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il ______________ residente a 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>prov. ___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_  CAP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_________ via 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_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cell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._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>E-mail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525397" w14:textId="77777777" w:rsidR="003B6D6A" w:rsidRDefault="00000000">
      <w:pPr>
        <w:spacing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DICHIARO</w:t>
      </w:r>
    </w:p>
    <w:p w14:paraId="005DB255" w14:textId="5EE159B8" w:rsidR="003B6D6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>● di partecipare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Premio Letterario Nazionale per la Donna Scrittrice – Genova 202</w:t>
      </w:r>
      <w:r w:rsidR="00F4540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- X</w:t>
      </w:r>
      <w:r w:rsidR="00F4540E"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Edizione, accettando le norme del relativo Bando pubblicato in data </w:t>
      </w:r>
      <w:r w:rsidR="00F4540E">
        <w:rPr>
          <w:rFonts w:ascii="Times New Roman" w:eastAsia="Times New Roman" w:hAnsi="Times New Roman" w:cs="Times New Roman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z w:val="23"/>
          <w:szCs w:val="23"/>
        </w:rPr>
        <w:t>/0</w:t>
      </w:r>
      <w:r w:rsidR="00F4540E"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/202</w:t>
      </w:r>
      <w:r w:rsidR="00F4540E"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258F1EA1" w14:textId="77777777" w:rsidR="003B6D6A" w:rsidRDefault="003B6D6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E96BF5B" w14:textId="77777777" w:rsidR="003B6D6A" w:rsidRDefault="00000000">
      <w:pPr>
        <w:spacing w:line="240" w:lineRule="auto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● </w:t>
      </w:r>
      <w:r>
        <w:rPr>
          <w:rFonts w:ascii="Times New Roman" w:eastAsia="Times New Roman" w:hAnsi="Times New Roman" w:cs="Times New Roman"/>
          <w:sz w:val="23"/>
          <w:szCs w:val="23"/>
        </w:rPr>
        <w:t>di essere l’autrice della seguente opera (prima edizione):</w:t>
      </w:r>
    </w:p>
    <w:p w14:paraId="78380F79" w14:textId="77777777" w:rsidR="003B6D6A" w:rsidRDefault="003B6D6A">
      <w:pPr>
        <w:spacing w:line="240" w:lineRule="auto"/>
        <w:jc w:val="left"/>
        <w:rPr>
          <w:rFonts w:ascii="Times New Roman" w:eastAsia="Times New Roman" w:hAnsi="Times New Roman" w:cs="Times New Roman"/>
          <w:sz w:val="23"/>
          <w:szCs w:val="23"/>
        </w:rPr>
      </w:pPr>
    </w:p>
    <w:p w14:paraId="19B69A42" w14:textId="77777777" w:rsidR="003B6D6A" w:rsidRDefault="00000000">
      <w:pPr>
        <w:spacing w:line="240" w:lineRule="auto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MS Gothic" w:eastAsia="MS Gothic" w:hAnsi="MS Gothic" w:cs="MS Gothic"/>
          <w:sz w:val="23"/>
          <w:szCs w:val="23"/>
        </w:rPr>
        <w:t>➢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Titolo: ___________________________________________________________________________</w:t>
      </w:r>
    </w:p>
    <w:p w14:paraId="0D488EDA" w14:textId="77777777" w:rsidR="003B6D6A" w:rsidRDefault="00000000">
      <w:pPr>
        <w:spacing w:line="240" w:lineRule="auto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>autopubblicata in data (</w:t>
      </w:r>
      <w:r>
        <w:rPr>
          <w:rFonts w:ascii="Times New Roman" w:eastAsia="Times New Roman" w:hAnsi="Times New Roman" w:cs="Times New Roman"/>
        </w:rPr>
        <w:t>mese e anno</w:t>
      </w:r>
      <w:r>
        <w:rPr>
          <w:rFonts w:ascii="Times New Roman" w:eastAsia="Times New Roman" w:hAnsi="Times New Roman" w:cs="Times New Roman"/>
          <w:sz w:val="23"/>
          <w:szCs w:val="23"/>
        </w:rPr>
        <w:t>) 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39CEF81" w14:textId="77777777" w:rsidR="003B6D6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● </w:t>
      </w:r>
      <w:r>
        <w:rPr>
          <w:rFonts w:ascii="Times New Roman" w:eastAsia="Times New Roman" w:hAnsi="Times New Roman" w:cs="Times New Roman"/>
          <w:sz w:val="23"/>
          <w:szCs w:val="23"/>
        </w:rPr>
        <w:t>di garantire che il testo presentato non vìola in nessun modo i diritti di terzi, le leggi e i regolamenti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>esistenti;</w:t>
      </w:r>
    </w:p>
    <w:p w14:paraId="269CE515" w14:textId="77777777" w:rsidR="003B6D6A" w:rsidRDefault="003B6D6A">
      <w:pPr>
        <w:spacing w:line="240" w:lineRule="auto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14:paraId="6C0D1976" w14:textId="77777777" w:rsidR="003B6D6A" w:rsidRDefault="00000000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 assumermi ogni responsabilità relativa al contenuto;</w:t>
      </w:r>
    </w:p>
    <w:p w14:paraId="4D96C4F8" w14:textId="77777777" w:rsidR="003B6D6A" w:rsidRDefault="003B6D6A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C0F36BC" w14:textId="77777777" w:rsidR="003B6D6A" w:rsidRDefault="00000000">
      <w:pPr>
        <w:spacing w:line="240" w:lineRule="auto"/>
        <w:jc w:val="left"/>
      </w:pPr>
      <w:r>
        <w:rPr>
          <w:rFonts w:ascii="Arial" w:eastAsia="Arial" w:hAnsi="Arial" w:cs="Arial"/>
        </w:rPr>
        <w:t xml:space="preserve">● </w:t>
      </w:r>
      <w:r>
        <w:rPr>
          <w:rFonts w:ascii="Times New Roman" w:eastAsia="Arial" w:hAnsi="Times New Roman" w:cs="Arial"/>
        </w:rPr>
        <w:t>di accettare il giudizio insindacabile della giuria.</w:t>
      </w:r>
    </w:p>
    <w:p w14:paraId="5EB39F90" w14:textId="77777777" w:rsidR="003B6D6A" w:rsidRDefault="00000000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2BFD4C47" w14:textId="77777777" w:rsidR="003B6D6A" w:rsidRDefault="003B6D6A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5431F3D" w14:textId="77777777" w:rsidR="00314389" w:rsidRDefault="00000000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Allego copia del documento di identità.                    </w:t>
      </w:r>
    </w:p>
    <w:p w14:paraId="2F640806" w14:textId="3AB5A336" w:rsidR="003B6D6A" w:rsidRDefault="00000000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    </w:t>
      </w:r>
    </w:p>
    <w:p w14:paraId="2B94ABEB" w14:textId="77777777" w:rsidR="003B6D6A" w:rsidRDefault="003B6D6A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19412C4" w14:textId="77777777" w:rsidR="003B6D6A" w:rsidRDefault="00000000">
      <w:pPr>
        <w:spacing w:line="360" w:lineRule="auto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La presente scheda di partecipazione va inviata all’indirizzo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email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hyperlink r:id="rId5">
        <w:r w:rsidR="003B6D6A">
          <w:rPr>
            <w:rStyle w:val="Collegamentoipertestuale"/>
            <w:rFonts w:ascii="Times New Roman" w:eastAsia="Times New Roman" w:hAnsi="Times New Roman" w:cs="Times New Roman"/>
            <w:b/>
            <w:bCs/>
            <w:color w:val="000000"/>
            <w:sz w:val="23"/>
            <w:szCs w:val="23"/>
          </w:rPr>
          <w:t>premiodonnascrittrice@comune.genova.it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8A0AC1E" w14:textId="77777777" w:rsidR="003B6D6A" w:rsidRDefault="00000000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</w:t>
      </w:r>
    </w:p>
    <w:p w14:paraId="36F7B63E" w14:textId="77777777" w:rsidR="003B6D6A" w:rsidRDefault="00000000">
      <w:pPr>
        <w:spacing w:line="360" w:lineRule="auto"/>
        <w:jc w:val="lef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>Luogo e data ___________</w:t>
      </w:r>
    </w:p>
    <w:p w14:paraId="58174878" w14:textId="77777777" w:rsidR="003B6D6A" w:rsidRDefault="003B6D6A">
      <w:pPr>
        <w:spacing w:line="360" w:lineRule="auto"/>
        <w:jc w:val="left"/>
        <w:rPr>
          <w:sz w:val="23"/>
          <w:szCs w:val="23"/>
        </w:rPr>
      </w:pPr>
    </w:p>
    <w:p w14:paraId="104400F5" w14:textId="77777777" w:rsidR="003B6D6A" w:rsidRDefault="00000000">
      <w:pPr>
        <w:spacing w:line="360" w:lineRule="auto"/>
        <w:jc w:val="lef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      Firma</w:t>
      </w:r>
    </w:p>
    <w:p w14:paraId="1BE576EC" w14:textId="77777777" w:rsidR="003B6D6A" w:rsidRDefault="003B6D6A">
      <w:pPr>
        <w:spacing w:line="360" w:lineRule="auto"/>
        <w:jc w:val="left"/>
        <w:rPr>
          <w:sz w:val="23"/>
          <w:szCs w:val="23"/>
        </w:rPr>
      </w:pPr>
    </w:p>
    <w:p w14:paraId="4D0FECE3" w14:textId="77777777" w:rsidR="003B6D6A" w:rsidRDefault="003B6D6A">
      <w:pPr>
        <w:spacing w:line="360" w:lineRule="auto"/>
        <w:jc w:val="left"/>
        <w:rPr>
          <w:sz w:val="23"/>
          <w:szCs w:val="23"/>
        </w:rPr>
      </w:pPr>
    </w:p>
    <w:p w14:paraId="76FFA04C" w14:textId="77777777" w:rsidR="003B6D6A" w:rsidRDefault="00000000">
      <w:pPr>
        <w:spacing w:line="360" w:lineRule="auto"/>
        <w:jc w:val="lef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   ___________________________________</w:t>
      </w:r>
    </w:p>
    <w:p w14:paraId="47B569A9" w14:textId="77777777" w:rsidR="003B6D6A" w:rsidRDefault="003B6D6A">
      <w:pPr>
        <w:spacing w:line="360" w:lineRule="auto"/>
        <w:jc w:val="left"/>
        <w:rPr>
          <w:sz w:val="23"/>
          <w:szCs w:val="23"/>
        </w:rPr>
      </w:pPr>
    </w:p>
    <w:p w14:paraId="12E0A024" w14:textId="77777777" w:rsidR="003B6D6A" w:rsidRDefault="00000000">
      <w:pPr>
        <w:spacing w:line="360" w:lineRule="auto"/>
        <w:jc w:val="lef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</w:t>
      </w:r>
      <w:r>
        <w:t xml:space="preserve">  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3B6D6A" w14:paraId="28387778" w14:textId="77777777" w:rsidTr="00F4540E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6C34F5" w14:textId="6727871B" w:rsidR="003B6D6A" w:rsidRDefault="00000000">
            <w:pPr>
              <w:widowControl w:val="0"/>
              <w:spacing w:after="16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Informativa sul trattamento dei dati personali (art. 13 Regolamento U.E. 2016/679) raccolti dalla Direzione Politiche Culturali, ai fini della partecipazione </w:t>
            </w:r>
            <w:r w:rsidR="00F4540E">
              <w:rPr>
                <w:rFonts w:ascii="Times New Roman" w:hAnsi="Times New Roman" w:cs="Times New Roman"/>
                <w:b/>
              </w:rPr>
              <w:t xml:space="preserve">al </w:t>
            </w:r>
            <w:r w:rsidR="00F4540E">
              <w:rPr>
                <w:rFonts w:ascii="Times New Roman" w:eastAsia="Times New Roman" w:hAnsi="Times New Roman" w:cs="Times New Roman"/>
                <w:b/>
              </w:rPr>
              <w:t>Premio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Letterario Nazionale per la Donna Scrittrice Genova 202</w:t>
            </w:r>
            <w:r w:rsidR="00F454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– XL Edizione</w:t>
            </w:r>
          </w:p>
        </w:tc>
      </w:tr>
    </w:tbl>
    <w:p w14:paraId="194BEF9E" w14:textId="77777777" w:rsidR="003B6D6A" w:rsidRDefault="00000000">
      <w:pPr>
        <w:tabs>
          <w:tab w:val="left" w:pos="798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1343CA5" w14:textId="77777777" w:rsidR="003B6D6A" w:rsidRDefault="00000000">
      <w:pPr>
        <w:widowControl w:val="0"/>
        <w:spacing w:before="120" w:after="120"/>
        <w:ind w:left="11" w:hanging="11"/>
        <w:jc w:val="both"/>
      </w:pPr>
      <w:r>
        <w:rPr>
          <w:rFonts w:ascii="Times New Roman" w:hAnsi="Times New Roman" w:cs="Times New Roman"/>
          <w:shd w:val="clear" w:color="auto" w:fill="FFFFFF"/>
        </w:rPr>
        <w:t xml:space="preserve">Titolare del trattamento dei dati personali è il COMUNE DI GENOVA, legale rappresentante il Sindaco pro-tempore, con sede in Via GARIBALDI n.9, Genova 16124, </w:t>
      </w:r>
      <w:r>
        <w:rPr>
          <w:rFonts w:ascii="Times New Roman" w:hAnsi="Times New Roman" w:cs="Times New Roman"/>
          <w:i/>
          <w:shd w:val="clear" w:color="auto" w:fill="FFFFFF"/>
        </w:rPr>
        <w:t>e-mail</w:t>
      </w:r>
      <w:r>
        <w:rPr>
          <w:rFonts w:ascii="Times New Roman" w:hAnsi="Times New Roman" w:cs="Times New Roman"/>
          <w:shd w:val="clear" w:color="auto" w:fill="FFFFFF"/>
        </w:rPr>
        <w:t xml:space="preserve">: </w:t>
      </w:r>
      <w:hyperlink r:id="rId6">
        <w:r w:rsidR="003B6D6A">
          <w:rPr>
            <w:rFonts w:ascii="Times New Roman" w:hAnsi="Times New Roman" w:cs="Times New Roman"/>
            <w:color w:val="0563C1"/>
            <w:u w:val="single"/>
            <w:shd w:val="clear" w:color="auto" w:fill="FFFFFF"/>
          </w:rPr>
          <w:t>urpgenova@comune.genova.it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; PEC: </w:t>
      </w:r>
      <w:hyperlink r:id="rId7">
        <w:r w:rsidR="003B6D6A">
          <w:rPr>
            <w:rFonts w:ascii="Times New Roman" w:hAnsi="Times New Roman" w:cs="Times New Roman"/>
            <w:color w:val="0563C1"/>
            <w:u w:val="single"/>
            <w:shd w:val="clear" w:color="auto" w:fill="FFFFFF"/>
          </w:rPr>
          <w:t>comunegenova@postemailcertificata.it</w:t>
        </w:r>
      </w:hyperlink>
    </w:p>
    <w:p w14:paraId="513D606F" w14:textId="77777777" w:rsidR="00DE3A76" w:rsidRDefault="00000000">
      <w:pPr>
        <w:widowControl w:val="0"/>
        <w:spacing w:before="120" w:after="120"/>
        <w:ind w:left="11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L’Ufficio del Responsabile della Protezione dei dati personali per il Comune di Genova (DPO) è ubicato in Via Garibaldi n.9, Genova 16124, e-mail: </w:t>
      </w:r>
      <w:hyperlink r:id="rId8">
        <w:r w:rsidR="003B6D6A" w:rsidRPr="00DE3A76">
          <w:rPr>
            <w:rFonts w:ascii="Times New Roman" w:hAnsi="Times New Roman" w:cs="Times New Roman"/>
            <w:color w:val="0563C1"/>
            <w:u w:val="single"/>
          </w:rPr>
          <w:t>rdp@comune.genova.it</w:t>
        </w:r>
      </w:hyperlink>
      <w:r>
        <w:rPr>
          <w:rFonts w:ascii="Times New Roman" w:hAnsi="Times New Roman" w:cs="Times New Roman"/>
        </w:rPr>
        <w:t xml:space="preserve">, PEC: </w:t>
      </w:r>
      <w:hyperlink r:id="rId9">
        <w:r w:rsidR="003B6D6A">
          <w:rPr>
            <w:rFonts w:ascii="Times New Roman" w:hAnsi="Times New Roman" w:cs="Times New Roman"/>
            <w:color w:val="0563C1"/>
            <w:u w:val="single"/>
          </w:rPr>
          <w:t>DPO.comge@postecert.it</w:t>
        </w:r>
      </w:hyperlink>
      <w:r>
        <w:rPr>
          <w:rFonts w:ascii="Times New Roman" w:hAnsi="Times New Roman" w:cs="Times New Roman"/>
        </w:rPr>
        <w:t xml:space="preserve">; Telefono: 010-5572665.      </w:t>
      </w:r>
    </w:p>
    <w:p w14:paraId="3AA96947" w14:textId="77777777" w:rsidR="00DE3A76" w:rsidRDefault="00DE3A76" w:rsidP="00DE3A76">
      <w:pPr>
        <w:widowControl w:val="0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conferimento dei dati personali è indispensabile per la partecipazione al Premio Letterario Nazionale per la Donna Scrittrice.</w:t>
      </w:r>
    </w:p>
    <w:p w14:paraId="5C6C0CF4" w14:textId="191286F9" w:rsidR="003B6D6A" w:rsidRPr="00DE3A76" w:rsidRDefault="00000000" w:rsidP="00DE3A76">
      <w:pPr>
        <w:widowControl w:val="0"/>
        <w:spacing w:before="120" w:after="120"/>
        <w:ind w:left="11" w:hanging="11"/>
        <w:jc w:val="both"/>
      </w:pPr>
      <w:r>
        <w:rPr>
          <w:rFonts w:ascii="Times New Roman" w:hAnsi="Times New Roman" w:cs="Times New Roman"/>
        </w:rPr>
        <w:t xml:space="preserve">La Direzione Politiche Culturali del Comune di Genova, nell’ambito dell’attività finalizzata allo svolgimento del concorso </w:t>
      </w:r>
      <w:r w:rsidRPr="00DE3A76">
        <w:rPr>
          <w:rFonts w:ascii="Times New Roman" w:hAnsi="Times New Roman" w:cs="Times New Roman"/>
        </w:rPr>
        <w:t>letterario Premio Letterario Nazionale per la Donna Scrittrice – Genova 202</w:t>
      </w:r>
      <w:r w:rsidR="00314389" w:rsidRPr="00DE3A76">
        <w:rPr>
          <w:rFonts w:ascii="Times New Roman" w:hAnsi="Times New Roman" w:cs="Times New Roman"/>
        </w:rPr>
        <w:t>6</w:t>
      </w:r>
      <w:r w:rsidRPr="00DE3A76">
        <w:rPr>
          <w:rFonts w:ascii="Times New Roman" w:eastAsia="Times New Roman" w:hAnsi="Times New Roman" w:cs="Times New Roman"/>
        </w:rPr>
        <w:t xml:space="preserve"> </w:t>
      </w:r>
      <w:r w:rsidRPr="00DE3A76">
        <w:rPr>
          <w:rFonts w:ascii="Times New Roman" w:hAnsi="Times New Roman" w:cs="Times New Roman"/>
        </w:rPr>
        <w:t>tratterà</w:t>
      </w:r>
      <w:r>
        <w:rPr>
          <w:rFonts w:ascii="Times New Roman" w:hAnsi="Times New Roman" w:cs="Times New Roman"/>
        </w:rPr>
        <w:t xml:space="preserve"> i dati personali raccolti con modalità prevalentemente informatiche e telematiche, alle condizioni stabilite dal Regolamento (UE) 2016/679 (RGPD), in particolare per l’esecuzione dei propri compiti di interesse pubblico, ivi incluse le finalità di archiviazione, di ricerca storica e di analisi per scopi statistici. </w:t>
      </w:r>
    </w:p>
    <w:p w14:paraId="3839E6B3" w14:textId="3E80E828" w:rsidR="003B6D6A" w:rsidRDefault="00000000">
      <w:pPr>
        <w:widowControl w:val="0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Nella fattispecie possono essere raccolti e trattati dati </w:t>
      </w:r>
      <w:r>
        <w:rPr>
          <w:rFonts w:ascii="Times New Roman" w:eastAsia="Times New Roman" w:hAnsi="Times New Roman" w:cs="Times New Roman"/>
        </w:rPr>
        <w:t>anagrafici, personali e identificativi di ciascun</w:t>
      </w:r>
      <w:r w:rsidR="0031438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concorrente</w:t>
      </w:r>
      <w:r w:rsidR="00314389">
        <w:rPr>
          <w:rFonts w:ascii="Times New Roman" w:eastAsia="Times New Roman" w:hAnsi="Times New Roman" w:cs="Times New Roman"/>
        </w:rPr>
        <w:t xml:space="preserve"> per la partecipazione</w:t>
      </w:r>
      <w:r>
        <w:rPr>
          <w:rFonts w:ascii="Times New Roman" w:eastAsia="Times New Roman" w:hAnsi="Times New Roman" w:cs="Times New Roman"/>
        </w:rPr>
        <w:t xml:space="preserve"> al Premio</w:t>
      </w:r>
      <w:r>
        <w:rPr>
          <w:rFonts w:ascii="Times New Roman" w:hAnsi="Times New Roman" w:cs="Times New Roman"/>
        </w:rPr>
        <w:t xml:space="preserve"> </w:t>
      </w:r>
      <w:r w:rsidR="00314389">
        <w:rPr>
          <w:rFonts w:ascii="Times New Roman" w:hAnsi="Times New Roman" w:cs="Times New Roman"/>
        </w:rPr>
        <w:t>Letterario Nazionale per la Donna Scrittrice</w:t>
      </w:r>
      <w:r>
        <w:rPr>
          <w:rFonts w:ascii="Times New Roman" w:hAnsi="Times New Roman" w:cs="Times New Roman"/>
        </w:rPr>
        <w:t>.</w:t>
      </w:r>
    </w:p>
    <w:p w14:paraId="205436BF" w14:textId="77777777" w:rsidR="003B6D6A" w:rsidRDefault="00000000">
      <w:pPr>
        <w:spacing w:before="120" w:after="120"/>
        <w:ind w:right="-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dati saranno trattati esclusivamente per le suddette finalità dal personale del Comune di Genova incaricato nonché da eventuali collaboratori esterni, come Società, Associazioni o Istituzioni o altri soggetti espressamente nominati quali Responsabili del trattamento. Al di fuori di queste ipotesi, i dati non saranno comunicati a terzi né diffusi, se non nei casi specificamente previsti dal diritto nazionale o dell’Unione europea. </w:t>
      </w:r>
    </w:p>
    <w:p w14:paraId="59C50F6F" w14:textId="77777777" w:rsidR="003B6D6A" w:rsidRDefault="00000000">
      <w:pPr>
        <w:spacing w:before="120" w:after="120"/>
        <w:ind w:left="-5" w:right="-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conferimento dei dati richiesti è indispensabile e il loro mancato inserimento non consente di completare l’istruttoria necessaria per quanto richiesto.</w:t>
      </w:r>
    </w:p>
    <w:p w14:paraId="77EDEB30" w14:textId="77777777" w:rsidR="003B6D6A" w:rsidRDefault="00000000">
      <w:pPr>
        <w:spacing w:before="120" w:after="120"/>
        <w:ind w:left="-5" w:right="-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dati saranno trattati per tutta la durata del concorso e saranno successivamente conservati in conformità con le norme sulla conservazione della documentazione amministrativa.  </w:t>
      </w:r>
    </w:p>
    <w:p w14:paraId="7D6496C8" w14:textId="77777777" w:rsidR="003B6D6A" w:rsidRDefault="00000000">
      <w:pPr>
        <w:widowControl w:val="0"/>
        <w:spacing w:before="120" w:after="1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Alcuni dati potranno essere pubblicati </w:t>
      </w:r>
      <w:r>
        <w:rPr>
          <w:rFonts w:ascii="Times New Roman" w:hAnsi="Times New Roman" w:cs="Times New Roman"/>
          <w:i/>
          <w:shd w:val="clear" w:color="auto" w:fill="FFFFFF"/>
        </w:rPr>
        <w:t>on line</w:t>
      </w:r>
      <w:r>
        <w:rPr>
          <w:rFonts w:ascii="Times New Roman" w:hAnsi="Times New Roman" w:cs="Times New Roman"/>
          <w:shd w:val="clear" w:color="auto" w:fill="FFFFFF"/>
        </w:rPr>
        <w:t xml:space="preserve"> nella sezione Amministrazione Trasparente, esclusivamente in modalità anonima ed aggregata, in quanto necessario per adempiere agli obblighi di legge previsti dal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D.Lgs.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n. 33/2013 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ss.mm.ii</w:t>
      </w:r>
      <w:proofErr w:type="spellEnd"/>
      <w:r>
        <w:rPr>
          <w:rFonts w:ascii="Times New Roman" w:hAnsi="Times New Roman" w:cs="Times New Roman"/>
          <w:shd w:val="clear" w:color="auto" w:fill="FFFFFF"/>
        </w:rPr>
        <w:t>. - testo unico in materia di accesso civico, obblighi di pubblicità, trasparenza e diffusione delle informazioni.</w:t>
      </w:r>
    </w:p>
    <w:p w14:paraId="16F96AB9" w14:textId="14732353" w:rsidR="003B6D6A" w:rsidRDefault="00000000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interessati hanno il diritto di chiedere al titolare del trattamento: accesso ai dati personali, rettifica, cancellazione, limitazione, opposizione al trattamento e diritto alla portabilità dei dati. L’apposita istanza al Titolare del trattamento dei dati personali è presentata tramite il Responsabile della protezione dei dati presso il Comune di Genova (DPO) i cui contatti sono indicati in apertura della presente informativa. Gli interessati, ricorrendone i presupposti, hanno, altresì, il diritto di proporre reclamo al Garante quale autorità di controllo secondo le procedure previste ed indicate sul sito del Garante per la tutela dei dati personali (www.garanteprivacy.it).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La sottoscritta autorizza il trattamento dei suoi dati personali per i fini e gli scopi connessi allo svolgimento del Premio Letterario </w:t>
      </w:r>
      <w:r>
        <w:rPr>
          <w:rFonts w:ascii="Times New Roman" w:eastAsia="Times New Roman" w:hAnsi="Times New Roman" w:cs="Times New Roman"/>
          <w:sz w:val="24"/>
          <w:szCs w:val="24"/>
        </w:rPr>
        <w:t>Nazionale per la Donna Scrittrice – Genova 202</w:t>
      </w:r>
      <w:r w:rsidR="0031438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797FFC9E" w14:textId="77777777" w:rsidR="003B6D6A" w:rsidRDefault="003B6D6A">
      <w:pPr>
        <w:spacing w:before="120" w:after="120"/>
        <w:jc w:val="both"/>
        <w:rPr>
          <w:rFonts w:ascii="Times New Roman" w:hAnsi="Times New Roman" w:cs="Times New Roman"/>
        </w:rPr>
      </w:pPr>
    </w:p>
    <w:p w14:paraId="3E0B2931" w14:textId="77777777" w:rsidR="003B6D6A" w:rsidRDefault="00000000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Luogo e data ___________</w:t>
      </w:r>
    </w:p>
    <w:p w14:paraId="4D3816F0" w14:textId="77777777" w:rsidR="003B6D6A" w:rsidRDefault="00000000">
      <w:pPr>
        <w:spacing w:line="360" w:lineRule="auto"/>
        <w:jc w:val="lef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      Firma</w:t>
      </w:r>
    </w:p>
    <w:p w14:paraId="7BD4E2BB" w14:textId="77777777" w:rsidR="003B6D6A" w:rsidRDefault="003B6D6A">
      <w:pPr>
        <w:spacing w:line="360" w:lineRule="auto"/>
        <w:jc w:val="left"/>
        <w:rPr>
          <w:sz w:val="23"/>
          <w:szCs w:val="23"/>
        </w:rPr>
      </w:pPr>
    </w:p>
    <w:p w14:paraId="310B0F34" w14:textId="77777777" w:rsidR="003B6D6A" w:rsidRDefault="00000000">
      <w:pPr>
        <w:spacing w:line="360" w:lineRule="auto"/>
        <w:jc w:val="lef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   ___________________________________</w:t>
      </w: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3B6D6A">
      <w:pgSz w:w="11906" w:h="16838"/>
      <w:pgMar w:top="720" w:right="720" w:bottom="720" w:left="720" w:header="0" w:footer="0" w:gutter="0"/>
      <w:pgNumType w:start="1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6A"/>
    <w:rsid w:val="00314389"/>
    <w:rsid w:val="003946C0"/>
    <w:rsid w:val="003B6D6A"/>
    <w:rsid w:val="006E1F3E"/>
    <w:rsid w:val="00AE2996"/>
    <w:rsid w:val="00DE3A76"/>
    <w:rsid w:val="00F4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CF15"/>
  <w15:docId w15:val="{63BF19E9-F4CD-4D37-808A-B90E3B44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5C53"/>
    <w:pPr>
      <w:spacing w:line="276" w:lineRule="auto"/>
      <w:jc w:val="center"/>
    </w:pPr>
  </w:style>
  <w:style w:type="paragraph" w:styleId="Titolo1">
    <w:name w:val="heading 1"/>
    <w:basedOn w:val="Normale1"/>
    <w:next w:val="Normale1"/>
    <w:qFormat/>
    <w:rsid w:val="00744D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qFormat/>
    <w:rsid w:val="00744D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qFormat/>
    <w:rsid w:val="00744D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qFormat/>
    <w:rsid w:val="00744D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qFormat/>
    <w:rsid w:val="00744D9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qFormat/>
    <w:rsid w:val="00744D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1"/>
    <w:next w:val="Corpotesto"/>
    <w:qFormat/>
    <w:rsid w:val="00744D9A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Normale1">
    <w:name w:val="Normale1"/>
    <w:qFormat/>
    <w:rsid w:val="00744D9A"/>
    <w:pPr>
      <w:spacing w:line="276" w:lineRule="auto"/>
      <w:jc w:val="center"/>
    </w:pPr>
  </w:style>
  <w:style w:type="paragraph" w:styleId="Paragrafoelenco">
    <w:name w:val="List Paragraph"/>
    <w:basedOn w:val="Normale"/>
    <w:uiPriority w:val="34"/>
    <w:qFormat/>
    <w:rsid w:val="00735C53"/>
    <w:pPr>
      <w:ind w:left="720"/>
      <w:contextualSpacing/>
    </w:pPr>
  </w:style>
  <w:style w:type="paragraph" w:styleId="Sottotitolo">
    <w:name w:val="Subtitle"/>
    <w:basedOn w:val="Normale1"/>
    <w:next w:val="Normale1"/>
    <w:qFormat/>
    <w:rsid w:val="00744D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pPr>
      <w:suppressLineNumbers/>
      <w:ind w:left="340" w:hanging="340"/>
    </w:pPr>
    <w:rPr>
      <w:sz w:val="20"/>
      <w:szCs w:val="20"/>
    </w:rPr>
  </w:style>
  <w:style w:type="table" w:customStyle="1" w:styleId="TableNormal">
    <w:name w:val="Table Normal"/>
    <w:rsid w:val="00744D9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p@comune.genov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genova@postemailcertificat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rpgenova@comune.genova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emiodonnascrittrice@comune.genov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.comge@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b0sSGRE+ImX4q8FgskxzXDq4IQ==">CgMxLjA4AHIhMU1fRlZwcjZkZ1F0dEJkYlIwb1g1c0IzVnc4Z3ZOaFVJ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</dc:creator>
  <dc:description/>
  <cp:lastModifiedBy>Iodice Anna</cp:lastModifiedBy>
  <cp:revision>14</cp:revision>
  <cp:lastPrinted>2023-09-06T22:23:00Z</cp:lastPrinted>
  <dcterms:created xsi:type="dcterms:W3CDTF">2023-09-07T08:31:00Z</dcterms:created>
  <dcterms:modified xsi:type="dcterms:W3CDTF">2026-01-12T08:59:00Z</dcterms:modified>
  <dc:language>it-IT</dc:language>
</cp:coreProperties>
</file>