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8A5E" w14:textId="7CC39055" w:rsidR="00BB6CAC" w:rsidRPr="00CA076B" w:rsidRDefault="00D10A41" w:rsidP="009778C9">
      <w:pPr>
        <w:tabs>
          <w:tab w:val="left" w:pos="1843"/>
          <w:tab w:val="left" w:pos="2270"/>
        </w:tabs>
        <w:jc w:val="center"/>
      </w:pPr>
      <w:r w:rsidRPr="00970106">
        <w:rPr>
          <w:noProof/>
        </w:rPr>
        <w:drawing>
          <wp:inline distT="0" distB="0" distL="0" distR="0" wp14:anchorId="63A9F0CF" wp14:editId="4F68A660">
            <wp:extent cx="876300" cy="657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1056" w14:textId="77777777" w:rsidR="00CC76FD" w:rsidRDefault="00BB6CAC" w:rsidP="00CC76FD">
      <w:pPr>
        <w:spacing w:after="0"/>
        <w:jc w:val="center"/>
        <w:rPr>
          <w:sz w:val="20"/>
          <w:szCs w:val="20"/>
        </w:rPr>
      </w:pPr>
      <w:r w:rsidRPr="00FD1473">
        <w:rPr>
          <w:sz w:val="20"/>
          <w:szCs w:val="20"/>
        </w:rPr>
        <w:t>COMUNE DI GENOVA</w:t>
      </w:r>
    </w:p>
    <w:p w14:paraId="54B9AB6D" w14:textId="77777777" w:rsidR="009778C9" w:rsidRDefault="009778C9" w:rsidP="009778C9">
      <w:pPr>
        <w:spacing w:after="0"/>
        <w:rPr>
          <w:sz w:val="18"/>
          <w:szCs w:val="18"/>
        </w:rPr>
      </w:pPr>
    </w:p>
    <w:p w14:paraId="71F25BEC" w14:textId="77777777" w:rsidR="008D546E" w:rsidRDefault="008D546E" w:rsidP="009778C9">
      <w:pPr>
        <w:spacing w:after="0"/>
        <w:rPr>
          <w:sz w:val="18"/>
          <w:szCs w:val="18"/>
        </w:rPr>
      </w:pPr>
    </w:p>
    <w:p w14:paraId="79BD5914" w14:textId="77777777" w:rsidR="008D546E" w:rsidRDefault="008D546E" w:rsidP="009778C9">
      <w:pPr>
        <w:spacing w:after="0"/>
        <w:rPr>
          <w:sz w:val="18"/>
          <w:szCs w:val="18"/>
        </w:rPr>
      </w:pPr>
    </w:p>
    <w:p w14:paraId="700F4747" w14:textId="77777777" w:rsidR="00FD1473" w:rsidRDefault="006A0C3C" w:rsidP="009778C9">
      <w:pPr>
        <w:spacing w:after="0"/>
        <w:rPr>
          <w:sz w:val="18"/>
          <w:szCs w:val="18"/>
        </w:rPr>
      </w:pPr>
      <w:r w:rsidRPr="006A0C3C">
        <w:rPr>
          <w:b/>
          <w:bCs/>
          <w:sz w:val="18"/>
          <w:szCs w:val="18"/>
        </w:rPr>
        <w:t>MODULO  TECNICO  TARGA  COMMEMORATIVA</w:t>
      </w:r>
      <w:r>
        <w:rPr>
          <w:sz w:val="18"/>
          <w:szCs w:val="18"/>
        </w:rPr>
        <w:t xml:space="preserve">  (</w:t>
      </w:r>
      <w:r w:rsidR="009778C9" w:rsidRPr="009778C9">
        <w:rPr>
          <w:sz w:val="18"/>
          <w:szCs w:val="18"/>
        </w:rPr>
        <w:t xml:space="preserve"> rev. n.</w:t>
      </w:r>
      <w:r>
        <w:rPr>
          <w:sz w:val="18"/>
          <w:szCs w:val="18"/>
        </w:rPr>
        <w:t>5/07-2022)</w:t>
      </w:r>
    </w:p>
    <w:p w14:paraId="152E681B" w14:textId="77777777" w:rsidR="008D546E" w:rsidRDefault="008D546E" w:rsidP="009778C9">
      <w:pPr>
        <w:spacing w:after="0"/>
        <w:rPr>
          <w:sz w:val="18"/>
          <w:szCs w:val="18"/>
        </w:rPr>
      </w:pPr>
    </w:p>
    <w:p w14:paraId="305C8A48" w14:textId="77777777" w:rsidR="008D546E" w:rsidRPr="009778C9" w:rsidRDefault="008D546E" w:rsidP="009778C9">
      <w:pPr>
        <w:spacing w:after="0"/>
        <w:rPr>
          <w:sz w:val="18"/>
          <w:szCs w:val="18"/>
        </w:rPr>
      </w:pPr>
    </w:p>
    <w:p w14:paraId="6931C804" w14:textId="77777777" w:rsidR="00FD1473" w:rsidRPr="00BB6CAC" w:rsidRDefault="00FD1473" w:rsidP="00310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D335D1" w14:textId="77777777" w:rsidR="00BB6CAC" w:rsidRDefault="009C4FC1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2C47024" w14:textId="77777777" w:rsidR="005469C2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Il  sottoscritto</w:t>
      </w:r>
      <w:r w:rsidR="00DA4693"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C4FC1"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</w:t>
      </w:r>
      <w:r w:rsidR="00694580" w:rsidRPr="005469C2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 w:rsidR="004B7B34"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</w:t>
      </w:r>
      <w:r w:rsidR="005469C2" w:rsidRPr="005469C2">
        <w:rPr>
          <w:rFonts w:ascii="Times New Roman" w:eastAsia="Times New Roman" w:hAnsi="Times New Roman"/>
          <w:sz w:val="24"/>
          <w:szCs w:val="24"/>
          <w:lang w:eastAsia="it-IT"/>
        </w:rPr>
        <w:t>…. R</w:t>
      </w: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esidente in</w:t>
      </w:r>
      <w:r w:rsidR="009C4FC1" w:rsidRPr="005469C2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  <w:r w:rsidR="004B7B34"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…………</w:t>
      </w:r>
      <w:r w:rsidR="00694580"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450EC70E" w14:textId="77777777" w:rsidR="006A0C3C" w:rsidRPr="005469C2" w:rsidRDefault="006A0C3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F743D8" w14:textId="77777777" w:rsidR="006A0C3C" w:rsidRDefault="009C4FC1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Via …………………………</w:t>
      </w:r>
      <w:r w:rsidR="004B7B34" w:rsidRPr="005469C2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 w:rsidR="005469C2"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………...</w:t>
      </w:r>
      <w:r w:rsidR="0036475F">
        <w:rPr>
          <w:rFonts w:ascii="Times New Roman" w:eastAsia="Times New Roman" w:hAnsi="Times New Roman"/>
          <w:sz w:val="24"/>
          <w:szCs w:val="24"/>
          <w:lang w:eastAsia="it-IT"/>
        </w:rPr>
        <w:t>.......</w:t>
      </w:r>
      <w:r w:rsidR="00DA4693"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B6CAC" w:rsidRPr="005469C2">
        <w:rPr>
          <w:rFonts w:ascii="Times New Roman" w:eastAsia="Times New Roman" w:hAnsi="Times New Roman"/>
          <w:sz w:val="24"/>
          <w:szCs w:val="24"/>
          <w:lang w:eastAsia="it-IT"/>
        </w:rPr>
        <w:t>Tel</w:t>
      </w:r>
      <w:r w:rsidR="00DA4693" w:rsidRPr="005469C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4B7B34"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469C2">
        <w:rPr>
          <w:rFonts w:ascii="Times New Roman" w:eastAsia="Times New Roman" w:hAnsi="Times New Roman"/>
          <w:sz w:val="24"/>
          <w:szCs w:val="24"/>
          <w:lang w:eastAsia="it-IT"/>
        </w:rPr>
        <w:t>……</w:t>
      </w:r>
      <w:r w:rsidR="006A0C3C">
        <w:rPr>
          <w:rFonts w:ascii="Times New Roman" w:eastAsia="Times New Roman" w:hAnsi="Times New Roman"/>
          <w:sz w:val="24"/>
          <w:szCs w:val="24"/>
          <w:lang w:eastAsia="it-IT"/>
        </w:rPr>
        <w:t>……….. in qualità di …………………….</w:t>
      </w:r>
    </w:p>
    <w:p w14:paraId="42F2AB8E" w14:textId="77777777" w:rsidR="006A0C3C" w:rsidRDefault="006A0C3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AC4A9D" w14:textId="77777777" w:rsidR="006A0C3C" w:rsidRDefault="006A0C3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14:paraId="56B755AE" w14:textId="77777777" w:rsidR="006A0C3C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14:paraId="525EDCBC" w14:textId="77777777" w:rsidR="006A0C3C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propone il posizionamento di una targa </w:t>
      </w:r>
      <w:r w:rsidR="006A0C3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 xml:space="preserve">commemorativa in memoria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6A0C3C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…………………………..</w:t>
      </w:r>
    </w:p>
    <w:p w14:paraId="1C47010D" w14:textId="77777777" w:rsidR="006A0C3C" w:rsidRDefault="006A0C3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B0000A6" w14:textId="77777777" w:rsidR="005469C2" w:rsidRPr="005469C2" w:rsidRDefault="006A0C3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……………………………….</w:t>
      </w:r>
      <w:r w:rsidR="005469C2" w:rsidRPr="005469C2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A25D198" w14:textId="77777777" w:rsidR="005469C2" w:rsidRPr="005469C2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E6A6A3" w14:textId="77777777" w:rsidR="005469C2" w:rsidRPr="005469C2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469C2">
        <w:rPr>
          <w:rFonts w:ascii="Times New Roman" w:eastAsia="Times New Roman" w:hAnsi="Times New Roman"/>
          <w:sz w:val="24"/>
          <w:szCs w:val="24"/>
          <w:lang w:eastAsia="it-IT"/>
        </w:rPr>
        <w:t>in via/piazza………………………………….. presso il n.° civ. nero ….. Municipio……………….</w:t>
      </w:r>
    </w:p>
    <w:p w14:paraId="06937CC8" w14:textId="77777777" w:rsidR="00310B09" w:rsidRPr="005469C2" w:rsidRDefault="00310B09" w:rsidP="004B7B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326B5A8" w14:textId="77777777" w:rsidR="005469C2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778C9">
        <w:rPr>
          <w:rFonts w:ascii="Times New Roman" w:eastAsia="Times New Roman" w:hAnsi="Times New Roman"/>
          <w:b/>
          <w:sz w:val="24"/>
          <w:szCs w:val="24"/>
          <w:lang w:eastAsia="it-IT"/>
        </w:rPr>
        <w:t>informa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che l’evento che si desidera commemorare risale al </w:t>
      </w:r>
      <w:r w:rsidRPr="005469C2">
        <w:rPr>
          <w:rFonts w:ascii="Times New Roman" w:eastAsia="Times New Roman" w:hAnsi="Times New Roman"/>
          <w:sz w:val="20"/>
          <w:szCs w:val="20"/>
          <w:lang w:eastAsia="it-IT"/>
        </w:rPr>
        <w:t>(specificare data epoca  presunta)</w:t>
      </w:r>
      <w:r w:rsidR="0036475F">
        <w:rPr>
          <w:rFonts w:ascii="Times New Roman" w:eastAsia="Times New Roman" w:hAnsi="Times New Roman"/>
          <w:sz w:val="20"/>
          <w:szCs w:val="20"/>
          <w:lang w:eastAsia="it-IT"/>
        </w:rPr>
        <w:t>……………</w:t>
      </w:r>
    </w:p>
    <w:p w14:paraId="5F13E64A" w14:textId="77777777" w:rsidR="005469C2" w:rsidRDefault="005469C2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976932E" w14:textId="77777777" w:rsidR="008D546E" w:rsidRDefault="00694580" w:rsidP="004B7B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</w:t>
      </w:r>
      <w:r w:rsidR="00BB6CAC" w:rsidRPr="00BB6CA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ecisa </w:t>
      </w:r>
      <w:r w:rsidR="00DA4693">
        <w:rPr>
          <w:rFonts w:ascii="Times New Roman" w:eastAsia="Times New Roman" w:hAnsi="Times New Roman"/>
          <w:sz w:val="24"/>
          <w:szCs w:val="24"/>
          <w:lang w:eastAsia="it-IT"/>
        </w:rPr>
        <w:t>che ogni costo</w:t>
      </w:r>
      <w:r w:rsidR="004B7B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A4693">
        <w:rPr>
          <w:rFonts w:ascii="Times New Roman" w:eastAsia="Times New Roman" w:hAnsi="Times New Roman"/>
          <w:sz w:val="24"/>
          <w:szCs w:val="24"/>
          <w:lang w:eastAsia="it-IT"/>
        </w:rPr>
        <w:t xml:space="preserve">relativo alla targa e al suo posizionamento </w:t>
      </w:r>
      <w:r w:rsidR="00CC76FD">
        <w:rPr>
          <w:rFonts w:ascii="Times New Roman" w:eastAsia="Times New Roman" w:hAnsi="Times New Roman"/>
          <w:sz w:val="24"/>
          <w:szCs w:val="24"/>
          <w:lang w:eastAsia="it-IT"/>
        </w:rPr>
        <w:t xml:space="preserve">sarà </w:t>
      </w:r>
      <w:r w:rsidR="00BB6CAC"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sostenuto </w:t>
      </w:r>
      <w:r w:rsidR="00BB6CAC" w:rsidRPr="00CA076B">
        <w:rPr>
          <w:rFonts w:ascii="Times New Roman" w:eastAsia="Times New Roman" w:hAnsi="Times New Roman"/>
          <w:sz w:val="24"/>
          <w:szCs w:val="24"/>
          <w:lang w:eastAsia="it-IT"/>
        </w:rPr>
        <w:t>da</w:t>
      </w:r>
      <w:r w:rsidR="00AF5552" w:rsidRPr="00CA076B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1522D1">
        <w:rPr>
          <w:rFonts w:ascii="Times New Roman" w:eastAsia="Times New Roman" w:hAnsi="Times New Roman"/>
          <w:sz w:val="24"/>
          <w:szCs w:val="24"/>
          <w:lang w:eastAsia="it-IT"/>
        </w:rPr>
        <w:t xml:space="preserve"> proponente </w:t>
      </w:r>
    </w:p>
    <w:p w14:paraId="74F90D92" w14:textId="77777777" w:rsidR="008D546E" w:rsidRDefault="008D546E" w:rsidP="004B7B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18A8D48" w14:textId="77777777" w:rsidR="00BB6CAC" w:rsidRPr="00BB6CAC" w:rsidRDefault="001522D1" w:rsidP="004B7B3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stesso (nominativo</w:t>
      </w:r>
      <w:r w:rsidR="00310B09">
        <w:rPr>
          <w:rFonts w:ascii="Times New Roman" w:eastAsia="Times New Roman" w:hAnsi="Times New Roman"/>
          <w:sz w:val="24"/>
          <w:szCs w:val="24"/>
          <w:lang w:eastAsia="it-IT"/>
        </w:rPr>
        <w:t xml:space="preserve">) </w:t>
      </w:r>
      <w:r w:rsidR="00A63BEF">
        <w:rPr>
          <w:rFonts w:ascii="Times New Roman" w:eastAsia="Times New Roman" w:hAnsi="Times New Roman"/>
          <w:sz w:val="18"/>
          <w:szCs w:val="18"/>
          <w:lang w:eastAsia="it-IT"/>
        </w:rPr>
        <w:t>......................</w:t>
      </w:r>
      <w:r w:rsidR="00FD1473">
        <w:rPr>
          <w:rFonts w:ascii="Times New Roman" w:eastAsia="Times New Roman" w:hAnsi="Times New Roman"/>
          <w:sz w:val="18"/>
          <w:szCs w:val="18"/>
          <w:lang w:eastAsia="it-IT"/>
        </w:rPr>
        <w:t>......................................................</w:t>
      </w:r>
      <w:r w:rsidR="004B7B34">
        <w:rPr>
          <w:rFonts w:ascii="Times New Roman" w:eastAsia="Times New Roman" w:hAnsi="Times New Roman"/>
          <w:sz w:val="18"/>
          <w:szCs w:val="18"/>
          <w:lang w:eastAsia="it-IT"/>
        </w:rPr>
        <w:t>.................................................................</w:t>
      </w:r>
      <w:r w:rsidR="00310B09">
        <w:rPr>
          <w:rFonts w:ascii="Times New Roman" w:eastAsia="Times New Roman" w:hAnsi="Times New Roman"/>
          <w:sz w:val="18"/>
          <w:szCs w:val="18"/>
          <w:lang w:eastAsia="it-IT"/>
        </w:rPr>
        <w:t>.......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....................</w:t>
      </w:r>
      <w:r w:rsidR="00FD147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</w:p>
    <w:p w14:paraId="0B5AC4B9" w14:textId="77777777" w:rsidR="00A63BEF" w:rsidRDefault="00A63BEF" w:rsidP="00A63B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4399E36" w14:textId="77777777" w:rsidR="008D546E" w:rsidRDefault="008D546E" w:rsidP="00A63B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774F84" w14:textId="77777777" w:rsidR="008D546E" w:rsidRDefault="008D546E" w:rsidP="00A63B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3242E2" w14:textId="77777777" w:rsidR="00BB6CAC" w:rsidRDefault="00BB6CAC" w:rsidP="00FD14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A tal fine</w:t>
      </w:r>
      <w:r w:rsidR="00FD1473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BB6CAC">
        <w:rPr>
          <w:rFonts w:ascii="Times New Roman" w:eastAsia="Times New Roman" w:hAnsi="Times New Roman"/>
          <w:b/>
          <w:sz w:val="24"/>
          <w:szCs w:val="24"/>
          <w:lang w:eastAsia="it-IT"/>
        </w:rPr>
        <w:t>allega:</w:t>
      </w:r>
    </w:p>
    <w:p w14:paraId="183CC054" w14:textId="77777777" w:rsidR="00FD1473" w:rsidRPr="00BB6CAC" w:rsidRDefault="00FD1473" w:rsidP="00FD14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6DAB2377" w14:textId="77777777" w:rsidR="00694580" w:rsidRDefault="00BB6CAC" w:rsidP="00FD1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stralcio della cartografia toponomastica  con  indicazione del  luogo prescelto per la posa;</w:t>
      </w:r>
    </w:p>
    <w:p w14:paraId="597C7AF9" w14:textId="77777777" w:rsidR="00BB6CAC" w:rsidRPr="00BB6CAC" w:rsidRDefault="00BB6CAC" w:rsidP="0069458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17868E48" w14:textId="77777777" w:rsidR="00BB6CAC" w:rsidRPr="00BB6CAC" w:rsidRDefault="00BB6CAC" w:rsidP="00FD14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3 fotografie a colori  del  sito  in  cui si  intende  apporre  la  targa riprese, una dalla distanza approssimativa 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di m. 3 e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centrata sul punto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di 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apposizione, 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una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a  m. 5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e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una a m. 10</w:t>
      </w:r>
    </w:p>
    <w:p w14:paraId="200D223F" w14:textId="77777777" w:rsidR="00BB6CAC" w:rsidRDefault="00BB6CAC" w:rsidP="00FD1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  <w:t>scattate di scorcio dai percorsi aperti al pubblico dai quali la targa risulterà visibile;</w:t>
      </w:r>
    </w:p>
    <w:p w14:paraId="32E7864E" w14:textId="77777777" w:rsidR="00694580" w:rsidRPr="00BB6CAC" w:rsidRDefault="00694580" w:rsidP="00FD1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1839BF" w14:textId="77777777" w:rsidR="00BB6CAC" w:rsidRDefault="00BB6CAC" w:rsidP="006945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94580">
        <w:rPr>
          <w:rFonts w:ascii="Times New Roman" w:eastAsia="Times New Roman" w:hAnsi="Times New Roman"/>
          <w:sz w:val="24"/>
          <w:szCs w:val="24"/>
          <w:lang w:eastAsia="it-IT"/>
        </w:rPr>
        <w:t>bozzetto in scala adeguata (non inferiore a 1:10) della targa contenente il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94580">
        <w:rPr>
          <w:rFonts w:ascii="Times New Roman" w:eastAsia="Times New Roman" w:hAnsi="Times New Roman"/>
          <w:sz w:val="24"/>
          <w:szCs w:val="24"/>
          <w:lang w:eastAsia="it-IT"/>
        </w:rPr>
        <w:t xml:space="preserve">testo </w:t>
      </w:r>
      <w:r w:rsidR="008D54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94580">
        <w:rPr>
          <w:rFonts w:ascii="Times New Roman" w:eastAsia="Times New Roman" w:hAnsi="Times New Roman"/>
          <w:sz w:val="24"/>
          <w:szCs w:val="24"/>
          <w:lang w:eastAsia="it-IT"/>
        </w:rPr>
        <w:t>proposto e le eventuali immagini e/o ornamenti;</w:t>
      </w:r>
    </w:p>
    <w:p w14:paraId="776C454D" w14:textId="77777777" w:rsidR="00694580" w:rsidRPr="00694580" w:rsidRDefault="00694580" w:rsidP="0069458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AB90FD" w14:textId="77777777" w:rsidR="00BB6CAC" w:rsidRPr="00BB6CAC" w:rsidRDefault="00BB6CAC" w:rsidP="00FD14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D1220">
        <w:rPr>
          <w:rFonts w:ascii="Times New Roman" w:eastAsia="Times New Roman" w:hAnsi="Times New Roman"/>
          <w:b/>
          <w:sz w:val="24"/>
          <w:szCs w:val="24"/>
          <w:lang w:eastAsia="it-IT"/>
        </w:rPr>
        <w:t>consenso scritto del proprietario dell’immobile</w:t>
      </w:r>
      <w:r w:rsidR="009D1220">
        <w:rPr>
          <w:rFonts w:ascii="Times New Roman" w:eastAsia="Times New Roman" w:hAnsi="Times New Roman"/>
          <w:sz w:val="24"/>
          <w:szCs w:val="24"/>
          <w:lang w:eastAsia="it-IT"/>
        </w:rPr>
        <w:t>*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o manufatto sul quale verrà apposta la targa;</w:t>
      </w:r>
    </w:p>
    <w:p w14:paraId="43E5F0AF" w14:textId="77777777" w:rsidR="009D1220" w:rsidRDefault="009D1220" w:rsidP="009D1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4F3AF2" w14:textId="77777777" w:rsidR="008D546E" w:rsidRDefault="008D546E" w:rsidP="009D1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9539CB" w14:textId="77777777" w:rsidR="008D546E" w:rsidRDefault="008D546E" w:rsidP="009D12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D6FF75" w14:textId="77777777" w:rsidR="00FD1473" w:rsidRDefault="009D1220" w:rsidP="006945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*</w:t>
      </w:r>
      <w:r w:rsidRPr="009778C9">
        <w:rPr>
          <w:rFonts w:ascii="Times New Roman" w:eastAsia="Times New Roman" w:hAnsi="Times New Roman"/>
          <w:lang w:eastAsia="it-IT"/>
        </w:rPr>
        <w:t xml:space="preserve">il </w:t>
      </w:r>
      <w:r w:rsidR="009778C9" w:rsidRPr="009778C9">
        <w:rPr>
          <w:rFonts w:ascii="Times New Roman" w:eastAsia="Times New Roman" w:hAnsi="Times New Roman"/>
          <w:lang w:eastAsia="it-IT"/>
        </w:rPr>
        <w:t xml:space="preserve">proponente </w:t>
      </w:r>
      <w:r w:rsidRPr="009778C9">
        <w:rPr>
          <w:rFonts w:ascii="Times New Roman" w:eastAsia="Times New Roman" w:hAnsi="Times New Roman"/>
          <w:lang w:eastAsia="it-IT"/>
        </w:rPr>
        <w:t xml:space="preserve"> dichiara sotto la sua responsabilità che la dichiarazione di consenso allegata alla </w:t>
      </w:r>
      <w:r w:rsidR="009778C9" w:rsidRPr="009778C9">
        <w:rPr>
          <w:rFonts w:ascii="Times New Roman" w:eastAsia="Times New Roman" w:hAnsi="Times New Roman"/>
          <w:lang w:eastAsia="it-IT"/>
        </w:rPr>
        <w:t>proposta</w:t>
      </w:r>
      <w:r w:rsidRPr="009778C9">
        <w:rPr>
          <w:rFonts w:ascii="Times New Roman" w:eastAsia="Times New Roman" w:hAnsi="Times New Roman"/>
          <w:lang w:eastAsia="it-IT"/>
        </w:rPr>
        <w:t xml:space="preserve"> proviene dal soggetto avente titolo ad esprimerlo, quale proprietario dell’immobile (o Condominio)  sul quale viene richiesta l’affissione</w:t>
      </w:r>
      <w:r w:rsidR="008D546E">
        <w:rPr>
          <w:rFonts w:ascii="Times New Roman" w:eastAsia="Times New Roman" w:hAnsi="Times New Roman"/>
          <w:lang w:eastAsia="it-IT"/>
        </w:rPr>
        <w:t>;</w:t>
      </w:r>
      <w:r w:rsidRPr="00FD1473">
        <w:rPr>
          <w:rFonts w:ascii="Times New Roman" w:eastAsia="Times New Roman" w:hAnsi="Times New Roman"/>
          <w:lang w:eastAsia="it-IT"/>
        </w:rPr>
        <w:t xml:space="preserve"> </w:t>
      </w:r>
    </w:p>
    <w:p w14:paraId="5B12F5C2" w14:textId="77777777" w:rsidR="00FD1473" w:rsidRDefault="00FD1473" w:rsidP="00BB6C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16AED8B" w14:textId="77777777" w:rsidR="008D546E" w:rsidRDefault="008D546E" w:rsidP="00BB6C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E27ADB5" w14:textId="77777777" w:rsidR="008D546E" w:rsidRDefault="008D546E" w:rsidP="00BB6C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33FEC25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specifica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che la targa avrà le caratteristiche seguenti, in conformità al bozzetto in scala:</w:t>
      </w:r>
    </w:p>
    <w:p w14:paraId="56532254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E58D704" w14:textId="77777777" w:rsidR="00BB6CAC" w:rsidRPr="00BB6CAC" w:rsidRDefault="00BB6CAC" w:rsidP="00310B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A – Dimensioni della lastra 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o del rettangolo in cui essa risulterà inscritta, se di forma diversa):</w:t>
      </w:r>
    </w:p>
    <w:p w14:paraId="413DA0E0" w14:textId="77777777" w:rsidR="00BB6CAC" w:rsidRPr="00BB6CAC" w:rsidRDefault="00BB6CAC" w:rsidP="00310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Lunghezza cm…………..Altezza cm…………….Spessore cm…………….</w:t>
      </w:r>
    </w:p>
    <w:p w14:paraId="745184D8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B – Materiale: □  Marmo bianco con venature molto tenui</w:t>
      </w:r>
    </w:p>
    <w:p w14:paraId="766239A4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Marmo 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specificare)……….………………………………………………………………………………….</w:t>
      </w:r>
    </w:p>
    <w:p w14:paraId="314A4D6D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ab/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ab/>
        <w:t xml:space="preserve">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□  Arenaria</w:t>
      </w:r>
    </w:p>
    <w:p w14:paraId="0A892A63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Pietra  di 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specificare)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</w:t>
      </w:r>
    </w:p>
    <w:p w14:paraId="4B2BDEFF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Ardesia</w:t>
      </w:r>
    </w:p>
    <w:p w14:paraId="6D16BDF7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Fusione di bronzo senza chiaroscuro né laccatura</w:t>
      </w:r>
    </w:p>
    <w:p w14:paraId="1C82AB10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Ottone</w:t>
      </w:r>
    </w:p>
    <w:p w14:paraId="5BE941E1" w14:textId="77777777" w:rsidR="00BB6CAC" w:rsidRPr="00BB6CAC" w:rsidRDefault="00BB6CAC" w:rsidP="00BB6CAC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□  Altro 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specificare, escludendo, in ogni caso l’impiego di materiali sintetici)…………………………………</w:t>
      </w:r>
    </w:p>
    <w:p w14:paraId="1E913001" w14:textId="77777777" w:rsidR="00BB6CAC" w:rsidRPr="00BB6CAC" w:rsidRDefault="00BB6CAC" w:rsidP="00BB6CAC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…………………………………………………………………………………………………………………………………………….</w:t>
      </w:r>
    </w:p>
    <w:p w14:paraId="42EB52FB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C – Superficie:  □  Lucidata     □  Satinata     □  Altro 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specificare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)………….………………………….</w:t>
      </w:r>
    </w:p>
    <w:p w14:paraId="58DB3F00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E0CB857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D – Bordo della lastra: □ a spigolo vivo   □ bisellato    □ in rilievo   □ Altro</w:t>
      </w:r>
      <w:r w:rsidR="004B7B3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B7B34" w:rsidRPr="004B7B34">
        <w:rPr>
          <w:rFonts w:ascii="Times New Roman" w:eastAsia="Times New Roman" w:hAnsi="Times New Roman"/>
          <w:sz w:val="18"/>
          <w:szCs w:val="18"/>
          <w:lang w:eastAsia="it-IT"/>
        </w:rPr>
        <w:t>(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specificare)……………………</w:t>
      </w:r>
    </w:p>
    <w:p w14:paraId="7908DD89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27BB64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E -  Stile dei caratteri:  □ Romano o Latino diritto        □ Bastone diritto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(scegliere un tipo unico)</w:t>
      </w:r>
    </w:p>
    <w:p w14:paraId="634CD773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□ Tutto maiuscolo  □ Iniziale maiuscola □Tutto minuscolo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(scegliere un tipo unico)</w:t>
      </w:r>
    </w:p>
    <w:p w14:paraId="15F234BE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Altezza del carattere predominante cm…….</w:t>
      </w:r>
    </w:p>
    <w:p w14:paraId="07DE07F6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□ Solo incisi         oppure:   □ Incisi e ripassati in tinta grigio piombo opaca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(se lastra chiara)</w:t>
      </w:r>
    </w:p>
    <w:p w14:paraId="6BE41EEA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□ Incisi e ripassati in tinta rosso bordeaux opaca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(se lastra chiara)</w:t>
      </w:r>
    </w:p>
    <w:p w14:paraId="2982D9D7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□ Incisi e ripassati in tinta grigio chiarissimo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(se lastra scura)</w:t>
      </w:r>
    </w:p>
    <w:p w14:paraId="1BEBD710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                                                                 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□ Altro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(specificare)……………………………………………………………………….</w:t>
      </w:r>
    </w:p>
    <w:p w14:paraId="41A63F01" w14:textId="77777777" w:rsid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□ In rilievo</w:t>
      </w:r>
    </w:p>
    <w:p w14:paraId="21CBDA10" w14:textId="77777777" w:rsidR="003808BE" w:rsidRPr="00BB6CAC" w:rsidRDefault="003808BE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4796358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F – Interlinea:   □  Pari alla metà dell’altezza del carattere  predominante.</w:t>
      </w:r>
    </w:p>
    <w:p w14:paraId="5FE4DE0A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□  Pari all’altezza del carattere predominante</w:t>
      </w:r>
    </w:p>
    <w:p w14:paraId="6A2712E0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□  Altro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4B7B34">
        <w:rPr>
          <w:rFonts w:ascii="Times New Roman" w:eastAsia="Times New Roman" w:hAnsi="Times New Roman"/>
          <w:sz w:val="18"/>
          <w:szCs w:val="18"/>
          <w:lang w:eastAsia="it-IT"/>
        </w:rPr>
        <w:t>(sp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ecificare)……………</w:t>
      </w:r>
      <w:r w:rsidR="004B7B34">
        <w:rPr>
          <w:rFonts w:ascii="Times New Roman" w:eastAsia="Times New Roman" w:hAnsi="Times New Roman"/>
          <w:sz w:val="18"/>
          <w:szCs w:val="18"/>
          <w:lang w:eastAsia="it-IT"/>
        </w:rPr>
        <w:t>…………………………………………………………………</w:t>
      </w:r>
    </w:p>
    <w:p w14:paraId="780C1521" w14:textId="77777777" w:rsidR="00A63BEF" w:rsidRDefault="00A63BEF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2939990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G – Margini: Superiore  cm……………..</w:t>
      </w:r>
    </w:p>
    <w:p w14:paraId="7376E57A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(dal filo superiore del carattere predominante nella prima riga di testo al bordo superiore della lastra)</w:t>
      </w:r>
    </w:p>
    <w:p w14:paraId="334E740E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</w:t>
      </w:r>
    </w:p>
    <w:p w14:paraId="63C71BDE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Inferiore  cm……………..</w:t>
      </w:r>
    </w:p>
    <w:p w14:paraId="68850B3B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(dal filo inferiore  dell’ultima riga di testo al bordo inferiore della lastra)</w:t>
      </w:r>
    </w:p>
    <w:p w14:paraId="530CD2BD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2DFD839D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                   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Sinistro   cm……………..</w:t>
      </w:r>
    </w:p>
    <w:p w14:paraId="71AEE789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(dal bordo sinistro della lastra al filo sinistro del primo carattere da sinistra della riga di testo più lunga)</w:t>
      </w:r>
    </w:p>
    <w:p w14:paraId="5DF57A3D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2D5F5F96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Destro   cm………………</w:t>
      </w:r>
    </w:p>
    <w:p w14:paraId="3EE2C6C6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(dal filo destro dell’ultimo carattere a destra della riga più lunga del testo al bordo destro della lastra)</w:t>
      </w:r>
    </w:p>
    <w:p w14:paraId="1CF06622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D8AF5C6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>H – Fissaggio: nel caso di lastra lapidea esso risulterà nascosto, così come eventuali rinforzi</w:t>
      </w:r>
    </w:p>
    <w:p w14:paraId="67039B72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metallici incorporati nella stessa. </w:t>
      </w:r>
      <w:r w:rsidRPr="00BB6CA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Non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verranno applicati ornamenti in metallo. </w:t>
      </w:r>
    </w:p>
    <w:p w14:paraId="106F618C" w14:textId="77777777" w:rsidR="003808BE" w:rsidRDefault="003808BE" w:rsidP="00BB6C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1BFDF860" w14:textId="77777777" w:rsidR="00310B09" w:rsidRDefault="00310B09" w:rsidP="00BB6C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92E3D68" w14:textId="77777777" w:rsidR="00BB6CAC" w:rsidRPr="009778C9" w:rsidRDefault="00BB6CAC" w:rsidP="00BB6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778C9">
        <w:rPr>
          <w:rFonts w:ascii="Times New Roman" w:eastAsia="Times New Roman" w:hAnsi="Times New Roman"/>
          <w:bCs/>
          <w:sz w:val="24"/>
          <w:szCs w:val="24"/>
          <w:lang w:eastAsia="it-IT"/>
        </w:rPr>
        <w:t>Prende atto, infine, che l</w:t>
      </w:r>
      <w:r w:rsidR="00601188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e proposte </w:t>
      </w:r>
      <w:r w:rsidRPr="009778C9">
        <w:rPr>
          <w:rFonts w:ascii="Times New Roman" w:eastAsia="Times New Roman" w:hAnsi="Times New Roman"/>
          <w:bCs/>
          <w:sz w:val="24"/>
          <w:szCs w:val="24"/>
          <w:lang w:eastAsia="it-IT"/>
        </w:rPr>
        <w:t>che risulteranno prive, anche solo in parte, delle informazioni contemplate nel presente stampato NON verranno avviate ad istruttoria.</w:t>
      </w:r>
    </w:p>
    <w:p w14:paraId="7DF6CA5F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FBE87A2" w14:textId="77777777" w:rsidR="00310B09" w:rsidRDefault="00310B09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B664C0F" w14:textId="77777777" w:rsidR="00310B09" w:rsidRDefault="00310B09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80BF2E" w14:textId="77777777" w:rsidR="00310B09" w:rsidRDefault="00310B09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C33187C" w14:textId="77777777" w:rsidR="00BB6CAC" w:rsidRPr="00BB6CAC" w:rsidRDefault="00BB6CAC" w:rsidP="00BB6C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Genova……………………………                                         ……………………………………… </w:t>
      </w:r>
    </w:p>
    <w:p w14:paraId="6F3F1F8A" w14:textId="77777777" w:rsidR="00BB6CAC" w:rsidRDefault="00BB6CAC" w:rsidP="00BB6CAC"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 xml:space="preserve">(firma del </w:t>
      </w:r>
      <w:r w:rsidR="009778C9">
        <w:rPr>
          <w:rFonts w:ascii="Times New Roman" w:eastAsia="Times New Roman" w:hAnsi="Times New Roman"/>
          <w:sz w:val="18"/>
          <w:szCs w:val="18"/>
          <w:lang w:eastAsia="it-IT"/>
        </w:rPr>
        <w:t>proponente</w:t>
      </w:r>
      <w:r w:rsidRPr="00BB6CAC">
        <w:rPr>
          <w:rFonts w:ascii="Times New Roman" w:eastAsia="Times New Roman" w:hAnsi="Times New Roman"/>
          <w:sz w:val="18"/>
          <w:szCs w:val="18"/>
          <w:lang w:eastAsia="it-IT"/>
        </w:rPr>
        <w:t>)</w:t>
      </w:r>
      <w:r w:rsidRPr="00BB6CA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</w:t>
      </w:r>
    </w:p>
    <w:sectPr w:rsidR="00BB6CAC" w:rsidSect="004B7B34">
      <w:headerReference w:type="default" r:id="rId8"/>
      <w:footerReference w:type="default" r:id="rId9"/>
      <w:pgSz w:w="11906" w:h="16838"/>
      <w:pgMar w:top="142" w:right="1134" w:bottom="284" w:left="1134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C951" w14:textId="77777777" w:rsidR="00BE3F24" w:rsidRDefault="00BE3F24" w:rsidP="009C4FC1">
      <w:pPr>
        <w:spacing w:after="0" w:line="240" w:lineRule="auto"/>
      </w:pPr>
      <w:r>
        <w:separator/>
      </w:r>
    </w:p>
  </w:endnote>
  <w:endnote w:type="continuationSeparator" w:id="0">
    <w:p w14:paraId="7ECBF66C" w14:textId="77777777" w:rsidR="00BE3F24" w:rsidRDefault="00BE3F24" w:rsidP="009C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F98E" w14:textId="77777777" w:rsidR="009C4FC1" w:rsidRPr="004B7B34" w:rsidRDefault="004B7B34" w:rsidP="004B7B34">
    <w:pPr>
      <w:pStyle w:val="Intestazione"/>
      <w:rPr>
        <w:sz w:val="20"/>
        <w:szCs w:val="20"/>
      </w:rPr>
    </w:pPr>
    <w:r>
      <w:rPr>
        <w:sz w:val="20"/>
        <w:szCs w:val="20"/>
      </w:rPr>
      <w:tab/>
    </w:r>
    <w:r w:rsidR="009778C9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FD1473" w:rsidRPr="00FD1473">
      <w:rPr>
        <w:sz w:val="20"/>
        <w:szCs w:val="20"/>
      </w:rPr>
      <w:t xml:space="preserve">Pag. </w:t>
    </w:r>
    <w:r w:rsidR="00FD1473" w:rsidRPr="00FD1473">
      <w:rPr>
        <w:b/>
        <w:bCs/>
        <w:sz w:val="20"/>
        <w:szCs w:val="20"/>
      </w:rPr>
      <w:fldChar w:fldCharType="begin"/>
    </w:r>
    <w:r w:rsidR="00FD1473" w:rsidRPr="00FD1473">
      <w:rPr>
        <w:b/>
        <w:bCs/>
        <w:sz w:val="20"/>
        <w:szCs w:val="20"/>
      </w:rPr>
      <w:instrText>PAGE  \* Arabic  \* MERGEFORMAT</w:instrText>
    </w:r>
    <w:r w:rsidR="00FD1473" w:rsidRPr="00FD1473">
      <w:rPr>
        <w:b/>
        <w:bCs/>
        <w:sz w:val="20"/>
        <w:szCs w:val="20"/>
      </w:rPr>
      <w:fldChar w:fldCharType="separate"/>
    </w:r>
    <w:r w:rsidR="00601188">
      <w:rPr>
        <w:b/>
        <w:bCs/>
        <w:noProof/>
        <w:sz w:val="20"/>
        <w:szCs w:val="20"/>
      </w:rPr>
      <w:t>2</w:t>
    </w:r>
    <w:r w:rsidR="00FD1473" w:rsidRPr="00FD1473">
      <w:rPr>
        <w:b/>
        <w:bCs/>
        <w:sz w:val="20"/>
        <w:szCs w:val="20"/>
      </w:rPr>
      <w:fldChar w:fldCharType="end"/>
    </w:r>
    <w:r w:rsidR="00FD1473" w:rsidRPr="00FD1473">
      <w:rPr>
        <w:sz w:val="20"/>
        <w:szCs w:val="20"/>
      </w:rPr>
      <w:t xml:space="preserve"> </w:t>
    </w:r>
    <w:r w:rsidR="00FD1473">
      <w:rPr>
        <w:sz w:val="20"/>
        <w:szCs w:val="20"/>
      </w:rPr>
      <w:t xml:space="preserve">di </w:t>
    </w:r>
    <w:r w:rsidR="00FD1473" w:rsidRPr="00FD1473">
      <w:rPr>
        <w:sz w:val="20"/>
        <w:szCs w:val="20"/>
      </w:rPr>
      <w:t xml:space="preserve"> </w:t>
    </w:r>
    <w:r w:rsidR="00FD1473" w:rsidRPr="00FD1473">
      <w:rPr>
        <w:b/>
        <w:bCs/>
        <w:sz w:val="20"/>
        <w:szCs w:val="20"/>
      </w:rPr>
      <w:fldChar w:fldCharType="begin"/>
    </w:r>
    <w:r w:rsidR="00FD1473" w:rsidRPr="00FD1473">
      <w:rPr>
        <w:b/>
        <w:bCs/>
        <w:sz w:val="20"/>
        <w:szCs w:val="20"/>
      </w:rPr>
      <w:instrText>NUMPAGES  \* Arabic  \* MERGEFORMAT</w:instrText>
    </w:r>
    <w:r w:rsidR="00FD1473" w:rsidRPr="00FD1473">
      <w:rPr>
        <w:b/>
        <w:bCs/>
        <w:sz w:val="20"/>
        <w:szCs w:val="20"/>
      </w:rPr>
      <w:fldChar w:fldCharType="separate"/>
    </w:r>
    <w:r w:rsidR="00601188">
      <w:rPr>
        <w:b/>
        <w:bCs/>
        <w:noProof/>
        <w:sz w:val="20"/>
        <w:szCs w:val="20"/>
      </w:rPr>
      <w:t>2</w:t>
    </w:r>
    <w:r w:rsidR="00FD1473" w:rsidRPr="00FD1473">
      <w:rPr>
        <w:b/>
        <w:bCs/>
        <w:sz w:val="20"/>
        <w:szCs w:val="20"/>
      </w:rPr>
      <w:fldChar w:fldCharType="end"/>
    </w:r>
    <w:r w:rsidR="00FD1473">
      <w:rPr>
        <w:b/>
        <w:bCs/>
        <w:sz w:val="20"/>
        <w:szCs w:val="20"/>
      </w:rPr>
      <w:t xml:space="preserve">                                                     </w:t>
    </w:r>
  </w:p>
  <w:p w14:paraId="524997EC" w14:textId="77777777" w:rsidR="009C4FC1" w:rsidRDefault="009C4F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11D8" w14:textId="77777777" w:rsidR="00BE3F24" w:rsidRDefault="00BE3F24" w:rsidP="009C4FC1">
      <w:pPr>
        <w:spacing w:after="0" w:line="240" w:lineRule="auto"/>
      </w:pPr>
      <w:r>
        <w:separator/>
      </w:r>
    </w:p>
  </w:footnote>
  <w:footnote w:type="continuationSeparator" w:id="0">
    <w:p w14:paraId="1EAD41C9" w14:textId="77777777" w:rsidR="00BE3F24" w:rsidRDefault="00BE3F24" w:rsidP="009C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7A11" w14:textId="77777777" w:rsidR="00694580" w:rsidRPr="00694580" w:rsidRDefault="00694580" w:rsidP="00694580">
    <w:pPr>
      <w:pStyle w:val="Intestazion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5C93"/>
    <w:multiLevelType w:val="hybridMultilevel"/>
    <w:tmpl w:val="7DAEE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1077"/>
    <w:multiLevelType w:val="hybridMultilevel"/>
    <w:tmpl w:val="968E56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38389">
    <w:abstractNumId w:val="0"/>
  </w:num>
  <w:num w:numId="2" w16cid:durableId="43320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C"/>
    <w:rsid w:val="00012872"/>
    <w:rsid w:val="001522D1"/>
    <w:rsid w:val="00310B09"/>
    <w:rsid w:val="0036475F"/>
    <w:rsid w:val="003808BE"/>
    <w:rsid w:val="00397374"/>
    <w:rsid w:val="0045167D"/>
    <w:rsid w:val="00453258"/>
    <w:rsid w:val="004B7B34"/>
    <w:rsid w:val="00504AA1"/>
    <w:rsid w:val="005469C2"/>
    <w:rsid w:val="005A7C08"/>
    <w:rsid w:val="00601188"/>
    <w:rsid w:val="00694580"/>
    <w:rsid w:val="006A0C3C"/>
    <w:rsid w:val="006C6C82"/>
    <w:rsid w:val="007560A8"/>
    <w:rsid w:val="00807067"/>
    <w:rsid w:val="008249B6"/>
    <w:rsid w:val="008D546E"/>
    <w:rsid w:val="009778C9"/>
    <w:rsid w:val="009C4FC1"/>
    <w:rsid w:val="009D1220"/>
    <w:rsid w:val="00A63BEF"/>
    <w:rsid w:val="00A8538F"/>
    <w:rsid w:val="00AF5552"/>
    <w:rsid w:val="00B47808"/>
    <w:rsid w:val="00BB6CAC"/>
    <w:rsid w:val="00BC315A"/>
    <w:rsid w:val="00BE3F24"/>
    <w:rsid w:val="00C413A8"/>
    <w:rsid w:val="00C45C1F"/>
    <w:rsid w:val="00CA076B"/>
    <w:rsid w:val="00CC76FD"/>
    <w:rsid w:val="00D10A41"/>
    <w:rsid w:val="00DA4693"/>
    <w:rsid w:val="00EE2E06"/>
    <w:rsid w:val="00F412BE"/>
    <w:rsid w:val="00F63AEE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1ABF0"/>
  <w15:chartTrackingRefBased/>
  <w15:docId w15:val="{E447639F-B356-4910-B2A1-7C903AC6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F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4FC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4FC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16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Mantegna Maria Antonietta</dc:creator>
  <cp:keywords/>
  <cp:lastModifiedBy>Di Nunno Nunzio</cp:lastModifiedBy>
  <cp:revision>2</cp:revision>
  <cp:lastPrinted>2017-11-15T14:30:00Z</cp:lastPrinted>
  <dcterms:created xsi:type="dcterms:W3CDTF">2025-08-19T08:04:00Z</dcterms:created>
  <dcterms:modified xsi:type="dcterms:W3CDTF">2025-08-19T08:04:00Z</dcterms:modified>
</cp:coreProperties>
</file>