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42DE" w14:textId="24028121" w:rsidR="0031798E" w:rsidRDefault="004A23A1">
      <w:pPr>
        <w:framePr w:wrap="around" w:vAnchor="page" w:hAnchor="page" w:x="5111" w:y="563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  <w:r>
        <w:rPr>
          <w:noProof/>
        </w:rPr>
        <w:drawing>
          <wp:inline distT="0" distB="0" distL="0" distR="0" wp14:anchorId="52BA5093" wp14:editId="44D9C528">
            <wp:extent cx="118110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2261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lang w:val="it-IT"/>
        </w:rPr>
        <w:t xml:space="preserve"> </w:t>
      </w:r>
    </w:p>
    <w:p w14:paraId="3AF1B403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it-IT"/>
        </w:rPr>
      </w:pPr>
    </w:p>
    <w:p w14:paraId="6593A995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 xml:space="preserve">Ai sensi del Decreto del Presidente della </w:t>
      </w:r>
    </w:p>
    <w:p w14:paraId="6CDDB8CE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>Repubblica del 26 ottobre 1972, n. 642 e</w:t>
      </w:r>
    </w:p>
    <w:p w14:paraId="1107A476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17"/>
          <w:szCs w:val="17"/>
          <w:lang w:val="it-IT"/>
        </w:rPr>
      </w:pPr>
      <w:r w:rsidRPr="007C51E5">
        <w:rPr>
          <w:rFonts w:ascii="Arial" w:hAnsi="Arial" w:cs="Arial"/>
          <w:sz w:val="17"/>
          <w:szCs w:val="17"/>
          <w:lang w:val="it-IT"/>
        </w:rPr>
        <w:t>successive modifiche e integrazioni</w:t>
      </w:r>
    </w:p>
    <w:p w14:paraId="6D3CEC73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 xml:space="preserve">Marca da bollo del valore </w:t>
      </w:r>
    </w:p>
    <w:p w14:paraId="5547F0B6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>di € 16,00</w:t>
      </w:r>
    </w:p>
    <w:p w14:paraId="43EA568D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it-IT"/>
        </w:rPr>
      </w:pPr>
    </w:p>
    <w:p w14:paraId="1007304C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it-IT"/>
        </w:rPr>
      </w:pPr>
    </w:p>
    <w:p w14:paraId="7ED49B9D" w14:textId="77777777" w:rsidR="0031798E" w:rsidRDefault="0031798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  <w:iCs/>
          <w:sz w:val="36"/>
          <w:lang w:val="it-IT"/>
        </w:rPr>
      </w:pPr>
      <w:r>
        <w:rPr>
          <w:b/>
          <w:i/>
          <w:iCs/>
          <w:sz w:val="36"/>
          <w:lang w:val="it-IT"/>
        </w:rPr>
        <w:t>Direzione  Servizi Civici</w:t>
      </w:r>
    </w:p>
    <w:p w14:paraId="3D62C53B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color w:val="0000FF"/>
          <w:sz w:val="24"/>
          <w:szCs w:val="24"/>
          <w:u w:val="single"/>
          <w:lang w:val="it-IT"/>
        </w:rPr>
      </w:pPr>
      <w:r w:rsidRPr="007C51E5">
        <w:rPr>
          <w:sz w:val="24"/>
          <w:szCs w:val="24"/>
          <w:lang w:val="it-IT"/>
        </w:rPr>
        <w:fldChar w:fldCharType="begin"/>
      </w:r>
      <w:r w:rsidRPr="007C51E5">
        <w:rPr>
          <w:sz w:val="24"/>
          <w:szCs w:val="24"/>
          <w:lang w:val="it-IT"/>
        </w:rPr>
        <w:instrText xml:space="preserve"> HYPERLINK "http://images.comune.savona.it/IT/f/ServizioAnagrafe/Anagrafe/27/27160_COMUNESVML_22112016.pdf" \l "page=1" \o "Pagina 1" </w:instrText>
      </w:r>
      <w:r w:rsidRPr="007C51E5">
        <w:rPr>
          <w:sz w:val="24"/>
          <w:szCs w:val="24"/>
          <w:lang w:val="it-IT"/>
        </w:rPr>
        <w:fldChar w:fldCharType="separate"/>
      </w:r>
    </w:p>
    <w:p w14:paraId="11353131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color w:val="0000FF"/>
          <w:sz w:val="24"/>
          <w:szCs w:val="24"/>
          <w:u w:val="single"/>
          <w:lang w:val="it-IT"/>
        </w:rPr>
      </w:pPr>
      <w:r w:rsidRPr="007C51E5">
        <w:rPr>
          <w:sz w:val="24"/>
          <w:szCs w:val="24"/>
          <w:lang w:val="it-IT"/>
        </w:rPr>
        <w:fldChar w:fldCharType="end"/>
      </w:r>
      <w:r w:rsidRPr="007C51E5">
        <w:rPr>
          <w:sz w:val="24"/>
          <w:szCs w:val="24"/>
          <w:lang w:val="it-IT"/>
        </w:rPr>
        <w:fldChar w:fldCharType="begin"/>
      </w:r>
      <w:r w:rsidRPr="007C51E5">
        <w:rPr>
          <w:sz w:val="24"/>
          <w:szCs w:val="24"/>
          <w:lang w:val="it-IT"/>
        </w:rPr>
        <w:instrText xml:space="preserve"> HYPERLINK "http://images.comune.savona.it/IT/f/ServizioAnagrafe/Anagrafe/27/27160_COMUNESVML_22112016.pdf" \l "page=2" \o "Pagina 2" </w:instrText>
      </w:r>
      <w:r w:rsidRPr="007C51E5">
        <w:rPr>
          <w:sz w:val="24"/>
          <w:szCs w:val="24"/>
          <w:lang w:val="it-IT"/>
        </w:rPr>
        <w:fldChar w:fldCharType="separate"/>
      </w:r>
    </w:p>
    <w:p w14:paraId="40ACE697" w14:textId="77777777" w:rsidR="00B322AC" w:rsidRDefault="007C51E5" w:rsidP="00B322AC">
      <w:pPr>
        <w:overflowPunct/>
        <w:textAlignment w:val="auto"/>
        <w:rPr>
          <w:b/>
          <w:bCs/>
          <w:sz w:val="24"/>
          <w:szCs w:val="24"/>
          <w:lang w:val="it-IT"/>
        </w:rPr>
      </w:pPr>
      <w:r w:rsidRPr="007C51E5">
        <w:rPr>
          <w:sz w:val="24"/>
          <w:szCs w:val="24"/>
          <w:lang w:val="it-IT"/>
        </w:rPr>
        <w:fldChar w:fldCharType="end"/>
      </w:r>
      <w:r w:rsidR="00B322AC">
        <w:rPr>
          <w:b/>
          <w:bCs/>
          <w:sz w:val="24"/>
          <w:szCs w:val="24"/>
          <w:lang w:val="it-IT"/>
        </w:rPr>
        <w:t>RICHIESTA DI CANCELLAZIONE DAL REG</w:t>
      </w:r>
      <w:r w:rsidR="00DD35D2">
        <w:rPr>
          <w:b/>
          <w:bCs/>
          <w:sz w:val="24"/>
          <w:szCs w:val="24"/>
          <w:lang w:val="it-IT"/>
        </w:rPr>
        <w:t xml:space="preserve">ISTRO DELLE </w:t>
      </w:r>
      <w:r w:rsidR="00B322AC">
        <w:rPr>
          <w:b/>
          <w:bCs/>
          <w:sz w:val="24"/>
          <w:szCs w:val="24"/>
          <w:lang w:val="it-IT"/>
        </w:rPr>
        <w:t xml:space="preserve">FAMIGLIE </w:t>
      </w:r>
    </w:p>
    <w:p w14:paraId="4416F4C3" w14:textId="77777777" w:rsidR="002A56A3" w:rsidRDefault="002A56A3" w:rsidP="00B322AC">
      <w:pPr>
        <w:overflowPunct/>
        <w:textAlignment w:val="auto"/>
        <w:rPr>
          <w:b/>
          <w:bCs/>
          <w:sz w:val="24"/>
          <w:szCs w:val="24"/>
          <w:lang w:val="it-IT"/>
        </w:rPr>
      </w:pPr>
    </w:p>
    <w:p w14:paraId="3FB8C8BD" w14:textId="77777777" w:rsidR="00B322AC" w:rsidRDefault="002A56A3" w:rsidP="002A56A3">
      <w:pPr>
        <w:overflowPunct/>
        <w:textAlignment w:val="auto"/>
        <w:rPr>
          <w:sz w:val="24"/>
          <w:szCs w:val="24"/>
          <w:lang w:val="it-IT"/>
        </w:rPr>
      </w:pPr>
      <w:r w:rsidRPr="002A56A3">
        <w:rPr>
          <w:sz w:val="24"/>
          <w:szCs w:val="24"/>
          <w:lang w:val="it-IT"/>
        </w:rPr>
        <w:t>a)</w:t>
      </w:r>
      <w:r>
        <w:rPr>
          <w:sz w:val="24"/>
          <w:szCs w:val="24"/>
          <w:lang w:val="it-IT"/>
        </w:rPr>
        <w:t xml:space="preserve"> </w:t>
      </w:r>
      <w:r w:rsidR="00B322AC">
        <w:rPr>
          <w:sz w:val="24"/>
          <w:szCs w:val="24"/>
          <w:lang w:val="it-IT"/>
        </w:rPr>
        <w:t xml:space="preserve"> Il/la sottoscritto/a (c</w:t>
      </w:r>
      <w:r>
        <w:rPr>
          <w:sz w:val="24"/>
          <w:szCs w:val="24"/>
          <w:lang w:val="it-IT"/>
        </w:rPr>
        <w:t>ognome)________________</w:t>
      </w:r>
      <w:r w:rsidR="00B322AC">
        <w:rPr>
          <w:sz w:val="24"/>
          <w:szCs w:val="24"/>
          <w:lang w:val="it-IT"/>
        </w:rPr>
        <w:t xml:space="preserve"> (n</w:t>
      </w:r>
      <w:r>
        <w:rPr>
          <w:sz w:val="24"/>
          <w:szCs w:val="24"/>
          <w:lang w:val="it-IT"/>
        </w:rPr>
        <w:t>o</w:t>
      </w:r>
      <w:r w:rsidR="00B322AC">
        <w:rPr>
          <w:sz w:val="24"/>
          <w:szCs w:val="24"/>
          <w:lang w:val="it-IT"/>
        </w:rPr>
        <w:t>me</w:t>
      </w:r>
      <w:r>
        <w:rPr>
          <w:sz w:val="24"/>
          <w:szCs w:val="24"/>
          <w:lang w:val="it-IT"/>
        </w:rPr>
        <w:t xml:space="preserve">)________________________  </w:t>
      </w:r>
      <w:r w:rsidR="00B322AC">
        <w:rPr>
          <w:sz w:val="24"/>
          <w:szCs w:val="24"/>
          <w:lang w:val="it-IT"/>
        </w:rPr>
        <w:t>nato/a_________</w:t>
      </w:r>
      <w:r>
        <w:rPr>
          <w:sz w:val="24"/>
          <w:szCs w:val="24"/>
          <w:lang w:val="it-IT"/>
        </w:rPr>
        <w:t>_____________ (prov. )____, il</w:t>
      </w:r>
      <w:r w:rsidR="00B322AC">
        <w:rPr>
          <w:sz w:val="24"/>
          <w:szCs w:val="24"/>
          <w:lang w:val="it-IT"/>
        </w:rPr>
        <w:t>________________________celibe - nubile - di stato libero - vedovo/a - separato/a Cittadina</w:t>
      </w:r>
      <w:r>
        <w:rPr>
          <w:sz w:val="24"/>
          <w:szCs w:val="24"/>
          <w:lang w:val="it-IT"/>
        </w:rPr>
        <w:t>n</w:t>
      </w:r>
      <w:r w:rsidR="00B322AC">
        <w:rPr>
          <w:sz w:val="24"/>
          <w:szCs w:val="24"/>
          <w:lang w:val="it-IT"/>
        </w:rPr>
        <w:t>za__</w:t>
      </w:r>
      <w:r>
        <w:rPr>
          <w:sz w:val="24"/>
          <w:szCs w:val="24"/>
          <w:lang w:val="it-IT"/>
        </w:rPr>
        <w:t>____________________________</w:t>
      </w:r>
    </w:p>
    <w:p w14:paraId="2EF9C3B7" w14:textId="77777777" w:rsidR="002A56A3" w:rsidRDefault="002A56A3" w:rsidP="002A56A3">
      <w:pPr>
        <w:overflowPunct/>
        <w:textAlignment w:val="auto"/>
        <w:rPr>
          <w:sz w:val="24"/>
          <w:szCs w:val="24"/>
          <w:lang w:val="it-IT"/>
        </w:rPr>
      </w:pPr>
    </w:p>
    <w:p w14:paraId="3ED62124" w14:textId="77777777" w:rsidR="00B322AC" w:rsidRDefault="00B322AC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iscritto nel Registro delle Famiglie del Comune di Genova</w:t>
      </w:r>
    </w:p>
    <w:p w14:paraId="37C23DDE" w14:textId="77777777" w:rsidR="00B322AC" w:rsidRDefault="002A56A3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Il/la sottoscritto/a </w:t>
      </w:r>
      <w:r w:rsidR="00B322AC">
        <w:rPr>
          <w:sz w:val="24"/>
          <w:szCs w:val="24"/>
          <w:lang w:val="it-IT"/>
        </w:rPr>
        <w:t>(cognome)</w:t>
      </w:r>
      <w:r>
        <w:rPr>
          <w:sz w:val="24"/>
          <w:szCs w:val="24"/>
          <w:lang w:val="it-IT"/>
        </w:rPr>
        <w:t>_______________________________</w:t>
      </w:r>
      <w:r w:rsidR="00B322AC">
        <w:rPr>
          <w:sz w:val="24"/>
          <w:szCs w:val="24"/>
          <w:lang w:val="it-IT"/>
        </w:rPr>
        <w:t>(nome)</w:t>
      </w:r>
      <w:r>
        <w:rPr>
          <w:sz w:val="24"/>
          <w:szCs w:val="24"/>
          <w:lang w:val="it-IT"/>
        </w:rPr>
        <w:t>____________</w:t>
      </w:r>
      <w:r w:rsidR="00B322AC">
        <w:rPr>
          <w:sz w:val="24"/>
          <w:szCs w:val="24"/>
          <w:lang w:val="it-IT"/>
        </w:rPr>
        <w:t xml:space="preserve"> nato/a</w:t>
      </w:r>
      <w:r>
        <w:rPr>
          <w:sz w:val="24"/>
          <w:szCs w:val="24"/>
          <w:lang w:val="it-IT"/>
        </w:rPr>
        <w:t>________________________</w:t>
      </w:r>
      <w:r w:rsidR="00B322AC">
        <w:rPr>
          <w:sz w:val="24"/>
          <w:szCs w:val="24"/>
          <w:lang w:val="it-IT"/>
        </w:rPr>
        <w:t>(prov. )</w:t>
      </w:r>
      <w:r>
        <w:rPr>
          <w:sz w:val="24"/>
          <w:szCs w:val="24"/>
          <w:lang w:val="it-IT"/>
        </w:rPr>
        <w:t>___________</w:t>
      </w:r>
      <w:r w:rsidR="00B322AC">
        <w:rPr>
          <w:sz w:val="24"/>
          <w:szCs w:val="24"/>
          <w:lang w:val="it-IT"/>
        </w:rPr>
        <w:t>, il</w:t>
      </w:r>
      <w:r>
        <w:rPr>
          <w:sz w:val="24"/>
          <w:szCs w:val="24"/>
          <w:lang w:val="it-IT"/>
        </w:rPr>
        <w:t>__________________________</w:t>
      </w:r>
    </w:p>
    <w:p w14:paraId="31CC34AF" w14:textId="77777777" w:rsidR="00B322AC" w:rsidRDefault="00B322AC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celibe - nubile - di stato libero - vedovo/a - separato/a Cittadinanza</w:t>
      </w:r>
    </w:p>
    <w:p w14:paraId="020DD88C" w14:textId="77777777" w:rsidR="00B322AC" w:rsidRDefault="00B322AC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iscritto nel Registro delle Famiglie del Comune di Genova</w:t>
      </w:r>
    </w:p>
    <w:p w14:paraId="68392476" w14:textId="77777777" w:rsidR="004177EF" w:rsidRDefault="004177EF" w:rsidP="002A56A3">
      <w:pPr>
        <w:overflowPunct/>
        <w:textAlignment w:val="auto"/>
        <w:rPr>
          <w:sz w:val="24"/>
          <w:szCs w:val="24"/>
          <w:lang w:val="it-IT"/>
        </w:rPr>
      </w:pPr>
    </w:p>
    <w:p w14:paraId="7338A626" w14:textId="77777777" w:rsidR="00B322AC" w:rsidRDefault="00B322AC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consapevole/i delle sanzioni penali, nel caso di dichiarazioni non veritiere e falsità negli</w:t>
      </w:r>
    </w:p>
    <w:p w14:paraId="5F4AE422" w14:textId="77777777" w:rsidR="00B322AC" w:rsidRDefault="00B322AC" w:rsidP="002A56A3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atti, richiamate dall’art. 76 del D.P.R. 445 del 28 dicembre 2000,</w:t>
      </w:r>
    </w:p>
    <w:p w14:paraId="571ECE95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53E808FD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RICHIEDONO CONGIUNTAMENTE LA CANCELLAZIONE DEL NUCLEO</w:t>
      </w:r>
    </w:p>
    <w:p w14:paraId="07ADAA1B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FAMILIARE</w:t>
      </w:r>
    </w:p>
    <w:p w14:paraId="2C637945" w14:textId="77777777" w:rsidR="00B322AC" w:rsidRDefault="004177EF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RICHIEDE/RICHIEDONO DI ESSERE </w:t>
      </w:r>
      <w:r w:rsidR="00B322AC">
        <w:rPr>
          <w:sz w:val="24"/>
          <w:szCs w:val="24"/>
          <w:lang w:val="it-IT"/>
        </w:rPr>
        <w:t>CANCELLATO/I DAL REGISTRO DELLE</w:t>
      </w:r>
    </w:p>
    <w:p w14:paraId="7F300D07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FAMIGLIE PER:</w:t>
      </w:r>
    </w:p>
    <w:p w14:paraId="7170B1E3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0B65447C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annullamento o scioglimento del matrimonio civile o cessazione degli effetti civili del</w:t>
      </w:r>
    </w:p>
    <w:p w14:paraId="4700F5A1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matrimonio concordatario per causa diversa dalla morte di uno dei coniugi (se genitori);</w:t>
      </w:r>
    </w:p>
    <w:p w14:paraId="0ADBFE41" w14:textId="77777777" w:rsidR="004177EF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cessazione della coabitazione coi figli (se genitori); </w:t>
      </w:r>
    </w:p>
    <w:p w14:paraId="34B5B225" w14:textId="77777777" w:rsidR="00B322AC" w:rsidRDefault="004177EF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cessazione della residenza nel </w:t>
      </w:r>
      <w:r w:rsidR="00B322AC">
        <w:rPr>
          <w:sz w:val="24"/>
          <w:szCs w:val="24"/>
          <w:lang w:val="it-IT"/>
        </w:rPr>
        <w:t>Comune di Genova (se figli);</w:t>
      </w:r>
    </w:p>
    <w:p w14:paraId="39800790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cancellazione dal medesimo stato di famiglia e/o </w:t>
      </w:r>
      <w:r>
        <w:rPr>
          <w:sz w:val="24"/>
          <w:szCs w:val="24"/>
          <w:lang w:val="it-IT"/>
        </w:rPr>
        <w:t>cessazione del contributo al</w:t>
      </w:r>
    </w:p>
    <w:p w14:paraId="7FAEFC25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mantenimento, all’educazione, all’istruzione e al mantenimento dei nipoti (se ascendenti)</w:t>
      </w:r>
    </w:p>
    <w:p w14:paraId="770C19AA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26418346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3A55D94A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</w:t>
      </w:r>
    </w:p>
    <w:p w14:paraId="0A7DC2F4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15ACC0AB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1F68122D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Il/la Dichiarante </w:t>
      </w:r>
      <w:r w:rsidR="0019487C">
        <w:rPr>
          <w:sz w:val="24"/>
          <w:szCs w:val="24"/>
          <w:lang w:val="it-IT"/>
        </w:rPr>
        <w:tab/>
      </w:r>
      <w:r w:rsidR="0019487C">
        <w:rPr>
          <w:sz w:val="24"/>
          <w:szCs w:val="24"/>
          <w:lang w:val="it-IT"/>
        </w:rPr>
        <w:tab/>
      </w:r>
      <w:r w:rsidR="0019487C">
        <w:rPr>
          <w:sz w:val="24"/>
          <w:szCs w:val="24"/>
          <w:lang w:val="it-IT"/>
        </w:rPr>
        <w:tab/>
      </w:r>
      <w:r w:rsidR="0019487C">
        <w:rPr>
          <w:sz w:val="24"/>
          <w:szCs w:val="24"/>
          <w:lang w:val="it-IT"/>
        </w:rPr>
        <w:tab/>
      </w:r>
      <w:r w:rsidR="0019487C">
        <w:rPr>
          <w:sz w:val="24"/>
          <w:szCs w:val="24"/>
          <w:lang w:val="it-IT"/>
        </w:rPr>
        <w:tab/>
      </w:r>
      <w:r w:rsidR="0019487C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Il/la Dichiarante</w:t>
      </w:r>
    </w:p>
    <w:p w14:paraId="768E08B5" w14:textId="77777777" w:rsidR="0019487C" w:rsidRDefault="0019487C" w:rsidP="00B322AC">
      <w:pPr>
        <w:overflowPunct/>
        <w:textAlignment w:val="auto"/>
        <w:rPr>
          <w:sz w:val="24"/>
          <w:szCs w:val="24"/>
          <w:lang w:val="it-IT"/>
        </w:rPr>
      </w:pPr>
    </w:p>
    <w:p w14:paraId="41F10915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N.B. Nel caso la presente dichiarazione non sia sottoscritta da qualcuno degli iscritti</w:t>
      </w:r>
    </w:p>
    <w:p w14:paraId="56F631E2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appartenenti alla stessa famiglia, gli altri dovranno esibire ed allegare prova documentale</w:t>
      </w:r>
    </w:p>
    <w:p w14:paraId="3DE4A157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di avergliene dato congruo preavviso con raccomandata a/r o posta elettronica certificata</w:t>
      </w:r>
    </w:p>
    <w:p w14:paraId="070E5236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almeno 8 giorni prima (anche con dichiarazione separata sottoscritta e fotocopia del</w:t>
      </w:r>
    </w:p>
    <w:p w14:paraId="4B749FA8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documento d’identità)..</w:t>
      </w:r>
    </w:p>
    <w:p w14:paraId="541DD928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1820A74E" w14:textId="77777777" w:rsidR="004177EF" w:rsidRDefault="004177EF" w:rsidP="00B322AC">
      <w:pPr>
        <w:overflowPunct/>
        <w:textAlignment w:val="auto"/>
        <w:rPr>
          <w:sz w:val="24"/>
          <w:szCs w:val="24"/>
          <w:lang w:val="it-IT"/>
        </w:rPr>
      </w:pPr>
    </w:p>
    <w:p w14:paraId="37BF11A9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Comma 3 - Art. 38 - D.P.R. 445 del 28 dicembre 2000 - “Le istanze e le dichiarazioni</w:t>
      </w:r>
    </w:p>
    <w:p w14:paraId="38154E52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sostitutive di atto di notorietà da produrre agli organi della amministrazione pubblica o ai</w:t>
      </w:r>
    </w:p>
    <w:p w14:paraId="246A7609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gestori o esercenti di pubblici servizi sono sottoscritte dall’interessato in presenza del</w:t>
      </w:r>
    </w:p>
    <w:p w14:paraId="233EED5F" w14:textId="77777777" w:rsidR="00B322AC" w:rsidRDefault="00B322AC" w:rsidP="00B322AC">
      <w:pPr>
        <w:overflowPunct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dipendente addetto ovvero sottoscritte e presentate unitamente a copia fotostatica non</w:t>
      </w:r>
    </w:p>
    <w:p w14:paraId="40250E88" w14:textId="77777777" w:rsidR="007C51E5" w:rsidRPr="007C51E5" w:rsidRDefault="00B322AC" w:rsidP="00B322AC">
      <w:pPr>
        <w:overflowPunct/>
        <w:autoSpaceDE/>
        <w:autoSpaceDN/>
        <w:adjustRightInd/>
        <w:textAlignment w:val="auto"/>
        <w:rPr>
          <w:color w:val="0000FF"/>
          <w:sz w:val="24"/>
          <w:szCs w:val="24"/>
          <w:u w:val="single"/>
          <w:lang w:val="it-IT"/>
        </w:rPr>
      </w:pPr>
      <w:r>
        <w:rPr>
          <w:sz w:val="24"/>
          <w:szCs w:val="24"/>
          <w:lang w:val="it-IT"/>
        </w:rPr>
        <w:t>autenticata di un documento di identità del sottoscr</w:t>
      </w:r>
      <w:r w:rsidR="002A56A3">
        <w:rPr>
          <w:sz w:val="24"/>
          <w:szCs w:val="24"/>
          <w:lang w:val="it-IT"/>
        </w:rPr>
        <w:t>ittore</w:t>
      </w:r>
      <w:r w:rsidR="007C51E5" w:rsidRPr="007C51E5">
        <w:rPr>
          <w:sz w:val="24"/>
          <w:szCs w:val="24"/>
          <w:lang w:val="it-IT"/>
        </w:rPr>
        <w:fldChar w:fldCharType="begin"/>
      </w:r>
      <w:r w:rsidR="007C51E5" w:rsidRPr="007C51E5">
        <w:rPr>
          <w:sz w:val="24"/>
          <w:szCs w:val="24"/>
          <w:lang w:val="it-IT"/>
        </w:rPr>
        <w:instrText xml:space="preserve"> HYPERLINK "http://images.comune.savona.it/IT/f/ServizioAnagrafe/Anagrafe/27/27160_COMUNESVML_22112016.pdf" \l "page=3" \o "Pagina 3" </w:instrText>
      </w:r>
      <w:r w:rsidR="007C51E5" w:rsidRPr="007C51E5">
        <w:rPr>
          <w:sz w:val="24"/>
          <w:szCs w:val="24"/>
          <w:lang w:val="it-IT"/>
        </w:rPr>
        <w:fldChar w:fldCharType="separate"/>
      </w:r>
    </w:p>
    <w:p w14:paraId="68AB5A02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25"/>
          <w:szCs w:val="25"/>
          <w:lang w:val="it-IT"/>
        </w:rPr>
      </w:pPr>
      <w:r w:rsidRPr="007C51E5">
        <w:rPr>
          <w:sz w:val="24"/>
          <w:szCs w:val="24"/>
          <w:lang w:val="it-IT"/>
        </w:rPr>
        <w:fldChar w:fldCharType="end"/>
      </w:r>
    </w:p>
    <w:p w14:paraId="10A9006E" w14:textId="77777777" w:rsid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3E823F8C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sz w:val="25"/>
          <w:szCs w:val="25"/>
          <w:lang w:val="it-IT"/>
        </w:rPr>
      </w:pPr>
    </w:p>
    <w:p w14:paraId="25CCB18E" w14:textId="77777777" w:rsid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  <w:r w:rsidRPr="007C51E5">
        <w:rPr>
          <w:rFonts w:ascii="Arial" w:hAnsi="Arial" w:cs="Arial"/>
          <w:lang w:val="it-IT"/>
        </w:rPr>
        <w:t xml:space="preserve">Data di protocollazione _____/____/_____ Protocollo n. ___________ </w:t>
      </w:r>
    </w:p>
    <w:p w14:paraId="38C46A4E" w14:textId="77777777" w:rsidR="00152E4E" w:rsidRDefault="00152E4E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</w:p>
    <w:p w14:paraId="622F0461" w14:textId="77777777" w:rsidR="00152E4E" w:rsidRPr="007C51E5" w:rsidRDefault="00152E4E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</w:p>
    <w:p w14:paraId="40C7F978" w14:textId="77777777" w:rsidR="007C51E5" w:rsidRPr="007C51E5" w:rsidRDefault="007C51E5" w:rsidP="007C51E5">
      <w:pPr>
        <w:overflowPunct/>
        <w:autoSpaceDE/>
        <w:autoSpaceDN/>
        <w:adjustRightInd/>
        <w:textAlignment w:val="auto"/>
        <w:rPr>
          <w:rFonts w:ascii="Arial" w:hAnsi="Arial" w:cs="Arial"/>
          <w:lang w:val="it-IT"/>
        </w:rPr>
      </w:pPr>
    </w:p>
    <w:sectPr w:rsidR="007C51E5" w:rsidRPr="007C51E5">
      <w:headerReference w:type="default" r:id="rId8"/>
      <w:footerReference w:type="default" r:id="rId9"/>
      <w:pgSz w:w="11907" w:h="16838"/>
      <w:pgMar w:top="1417" w:right="1440" w:bottom="1134" w:left="1440" w:header="79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78C4" w14:textId="77777777" w:rsidR="00541409" w:rsidRDefault="00541409">
      <w:r>
        <w:separator/>
      </w:r>
    </w:p>
  </w:endnote>
  <w:endnote w:type="continuationSeparator" w:id="0">
    <w:p w14:paraId="59D5A807" w14:textId="77777777" w:rsidR="00541409" w:rsidRDefault="0054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erBodni Blk B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870A" w14:textId="77777777" w:rsidR="0031798E" w:rsidRDefault="0031798E">
    <w:pPr>
      <w:pStyle w:val="Testopredefinito"/>
      <w:tabs>
        <w:tab w:val="center" w:pos="4680"/>
        <w:tab w:val="right" w:pos="9360"/>
      </w:tabs>
      <w:jc w:val="center"/>
      <w:rPr>
        <w:rFonts w:ascii="BauerBodni Blk BT" w:hAnsi="BauerBodni Blk BT"/>
        <w:sz w:val="12"/>
      </w:rPr>
    </w:pPr>
  </w:p>
  <w:p w14:paraId="69165CC1" w14:textId="77777777" w:rsidR="0031798E" w:rsidRDefault="0031798E">
    <w:pPr>
      <w:pStyle w:val="Testopredefinito"/>
      <w:tabs>
        <w:tab w:val="center" w:pos="4680"/>
        <w:tab w:val="right" w:pos="9360"/>
      </w:tabs>
    </w:pPr>
  </w:p>
  <w:p w14:paraId="19F134F4" w14:textId="77777777" w:rsidR="0031798E" w:rsidRDefault="0031798E">
    <w:pPr>
      <w:pStyle w:val="Testopredefinito"/>
      <w:tabs>
        <w:tab w:val="center" w:pos="4680"/>
        <w:tab w:val="right" w:pos="9360"/>
      </w:tabs>
      <w:jc w:val="center"/>
    </w:pPr>
  </w:p>
  <w:p w14:paraId="55892A23" w14:textId="77777777" w:rsidR="0031798E" w:rsidRDefault="0031798E">
    <w:pPr>
      <w:pStyle w:val="Testopredefinito"/>
      <w:tabs>
        <w:tab w:val="center" w:pos="4680"/>
        <w:tab w:val="right" w:pos="9360"/>
      </w:tabs>
      <w:jc w:val="center"/>
      <w:rPr>
        <w:sz w:val="20"/>
        <w:lang w:val="it-IT"/>
      </w:rPr>
    </w:pPr>
    <w:r>
      <w:rPr>
        <w:sz w:val="20"/>
        <w:lang w:val="it-IT"/>
      </w:rPr>
      <w:t xml:space="preserve">DIREZIONE SERVIZI CIVICI </w:t>
    </w:r>
  </w:p>
  <w:p w14:paraId="0A227515" w14:textId="77777777" w:rsidR="0031798E" w:rsidRDefault="00C83830">
    <w:pPr>
      <w:pStyle w:val="Testopredefinito"/>
      <w:tabs>
        <w:tab w:val="center" w:pos="4680"/>
        <w:tab w:val="right" w:pos="9360"/>
      </w:tabs>
      <w:jc w:val="center"/>
      <w:rPr>
        <w:sz w:val="20"/>
        <w:lang w:val="it-IT"/>
      </w:rPr>
    </w:pPr>
    <w:r>
      <w:rPr>
        <w:sz w:val="20"/>
        <w:lang w:val="it-IT"/>
      </w:rPr>
      <w:t>Anagrafe</w:t>
    </w:r>
  </w:p>
  <w:p w14:paraId="66F25D79" w14:textId="77777777" w:rsidR="0031798E" w:rsidRDefault="0031798E">
    <w:pPr>
      <w:pStyle w:val="Testopredefinito"/>
      <w:tabs>
        <w:tab w:val="center" w:pos="4680"/>
        <w:tab w:val="right" w:pos="9360"/>
      </w:tabs>
      <w:jc w:val="center"/>
      <w:rPr>
        <w:sz w:val="20"/>
        <w:lang w:val="it-IT"/>
      </w:rPr>
    </w:pPr>
    <w:r>
      <w:rPr>
        <w:sz w:val="20"/>
        <w:lang w:val="it-IT"/>
      </w:rPr>
      <w:t>Corso Torino,11 T</w:t>
    </w:r>
    <w:r w:rsidR="00C83830">
      <w:rPr>
        <w:sz w:val="20"/>
        <w:lang w:val="it-IT"/>
      </w:rPr>
      <w:t>el.010/5576877/821</w:t>
    </w:r>
  </w:p>
  <w:p w14:paraId="7AF8E9A8" w14:textId="77777777" w:rsidR="0031798E" w:rsidRDefault="0031798E">
    <w:pPr>
      <w:pStyle w:val="Testopredefinito"/>
      <w:tabs>
        <w:tab w:val="center" w:pos="4680"/>
        <w:tab w:val="right" w:pos="9360"/>
      </w:tabs>
      <w:jc w:val="center"/>
      <w:rPr>
        <w:lang w:val="it-IT"/>
      </w:rPr>
    </w:pPr>
    <w:r>
      <w:rPr>
        <w:lang w:val="it-IT"/>
      </w:rPr>
      <w:t>e-mail servcivici@comune.genova.it</w:t>
    </w:r>
  </w:p>
  <w:p w14:paraId="3A28D827" w14:textId="77777777" w:rsidR="0031798E" w:rsidRDefault="0031798E">
    <w:pPr>
      <w:pStyle w:val="Testopredefinito"/>
      <w:tabs>
        <w:tab w:val="center" w:pos="4680"/>
        <w:tab w:val="right" w:pos="9360"/>
      </w:tabs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6881" w14:textId="77777777" w:rsidR="00541409" w:rsidRDefault="00541409">
      <w:r>
        <w:separator/>
      </w:r>
    </w:p>
  </w:footnote>
  <w:footnote w:type="continuationSeparator" w:id="0">
    <w:p w14:paraId="40A9F758" w14:textId="77777777" w:rsidR="00541409" w:rsidRDefault="0054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B1DE" w14:textId="77777777" w:rsidR="0031798E" w:rsidRDefault="0031798E">
    <w:pPr>
      <w:pStyle w:val="Corpotesto"/>
      <w:tabs>
        <w:tab w:val="center" w:pos="4680"/>
        <w:tab w:val="right" w:pos="9360"/>
      </w:tabs>
      <w:ind w:firstLine="0"/>
      <w:rPr>
        <w:sz w:val="1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4198A"/>
    <w:multiLevelType w:val="hybridMultilevel"/>
    <w:tmpl w:val="8466E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9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70"/>
    <w:rsid w:val="000E2913"/>
    <w:rsid w:val="00152E4E"/>
    <w:rsid w:val="0019487C"/>
    <w:rsid w:val="001E3F62"/>
    <w:rsid w:val="00224262"/>
    <w:rsid w:val="002A56A3"/>
    <w:rsid w:val="0031798E"/>
    <w:rsid w:val="00333011"/>
    <w:rsid w:val="004177EF"/>
    <w:rsid w:val="00422229"/>
    <w:rsid w:val="00465829"/>
    <w:rsid w:val="004A23A1"/>
    <w:rsid w:val="004B02D5"/>
    <w:rsid w:val="00541409"/>
    <w:rsid w:val="00581F83"/>
    <w:rsid w:val="00594A92"/>
    <w:rsid w:val="005A6629"/>
    <w:rsid w:val="005B6815"/>
    <w:rsid w:val="006A5089"/>
    <w:rsid w:val="006F59AB"/>
    <w:rsid w:val="007C51E5"/>
    <w:rsid w:val="00983438"/>
    <w:rsid w:val="00A13CA9"/>
    <w:rsid w:val="00A2524B"/>
    <w:rsid w:val="00AD3DF5"/>
    <w:rsid w:val="00B322AC"/>
    <w:rsid w:val="00BD4FD7"/>
    <w:rsid w:val="00C42475"/>
    <w:rsid w:val="00C83830"/>
    <w:rsid w:val="00DD35D2"/>
    <w:rsid w:val="00EF53F5"/>
    <w:rsid w:val="00F52E3D"/>
    <w:rsid w:val="00F82470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92C3E"/>
  <w15:chartTrackingRefBased/>
  <w15:docId w15:val="{9AFA1FAA-4FB0-4FB5-9988-F814D5E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color w:val="000000"/>
      <w:sz w:val="24"/>
    </w:rPr>
  </w:style>
  <w:style w:type="paragraph" w:styleId="Testonormale">
    <w:name w:val="Plain Text"/>
    <w:basedOn w:val="Normale"/>
    <w:semiHidden/>
    <w:rPr>
      <w:color w:val="000000"/>
      <w:sz w:val="24"/>
    </w:rPr>
  </w:style>
  <w:style w:type="paragraph" w:customStyle="1" w:styleId="Testinf">
    <w:name w:val="Test. inf."/>
    <w:basedOn w:val="Normale"/>
    <w:rPr>
      <w:color w:val="000000"/>
      <w:sz w:val="24"/>
    </w:rPr>
  </w:style>
  <w:style w:type="paragraph" w:customStyle="1" w:styleId="Testsup">
    <w:name w:val="Test. sup."/>
    <w:basedOn w:val="Normale"/>
    <w:rPr>
      <w:color w:val="000000"/>
      <w:sz w:val="24"/>
    </w:rPr>
  </w:style>
  <w:style w:type="paragraph" w:customStyle="1" w:styleId="ElencoNumer">
    <w:name w:val="Elenco Numer."/>
    <w:basedOn w:val="Normale"/>
    <w:rPr>
      <w:color w:val="000000"/>
      <w:sz w:val="24"/>
    </w:rPr>
  </w:style>
  <w:style w:type="paragraph" w:customStyle="1" w:styleId="Richiamo">
    <w:name w:val="Richiamo"/>
    <w:basedOn w:val="Normale"/>
    <w:rPr>
      <w:color w:val="000000"/>
      <w:sz w:val="24"/>
    </w:rPr>
  </w:style>
  <w:style w:type="paragraph" w:styleId="Corpotesto">
    <w:name w:val="Body Text"/>
    <w:basedOn w:val="Normale"/>
    <w:pPr>
      <w:ind w:firstLine="283"/>
    </w:pPr>
    <w:rPr>
      <w:color w:val="000000"/>
      <w:sz w:val="24"/>
    </w:rPr>
  </w:style>
  <w:style w:type="paragraph" w:customStyle="1" w:styleId="Testopredefinito">
    <w:name w:val="Testo predefinito"/>
    <w:basedOn w:val="Normale"/>
    <w:rPr>
      <w:color w:val="000000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F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F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2965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http://images.comune.savona.it/IT/f/ServizioAnagrafe/Anagrafe/27/27160_COMUNESVML_22112016.pdf</vt:lpwstr>
      </vt:variant>
      <vt:variant>
        <vt:lpwstr>page=3</vt:lpwstr>
      </vt:variant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http://images.comune.savona.it/IT/f/ServizioAnagrafe/Anagrafe/27/27160_COMUNESVML_22112016.pdf</vt:lpwstr>
      </vt:variant>
      <vt:variant>
        <vt:lpwstr>page=2</vt:lpwstr>
      </vt:variant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http://images.comune.savona.it/IT/f/ServizioAnagrafe/Anagrafe/27/27160_COMUNESVML_22112016.pdf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B545715</dc:creator>
  <cp:keywords/>
  <cp:lastModifiedBy>Di Nunno Nunzio</cp:lastModifiedBy>
  <cp:revision>2</cp:revision>
  <cp:lastPrinted>2018-07-30T07:57:00Z</cp:lastPrinted>
  <dcterms:created xsi:type="dcterms:W3CDTF">2025-08-19T08:02:00Z</dcterms:created>
  <dcterms:modified xsi:type="dcterms:W3CDTF">2025-08-19T08:02:00Z</dcterms:modified>
</cp:coreProperties>
</file>