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0320" w14:textId="77777777" w:rsidR="00C54522" w:rsidRPr="00CA4EB4" w:rsidRDefault="00CA4EB4" w:rsidP="00CA4EB4">
      <w:pPr>
        <w:tabs>
          <w:tab w:val="left" w:pos="6946"/>
        </w:tabs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smallCaps/>
        </w:rPr>
        <w:tab/>
      </w:r>
      <w:r>
        <w:rPr>
          <w:rFonts w:ascii="Verdana" w:hAnsi="Verdana"/>
          <w:bCs/>
          <w:sz w:val="16"/>
          <w:szCs w:val="16"/>
        </w:rPr>
        <w:t xml:space="preserve">Aggiornamento </w:t>
      </w:r>
      <w:proofErr w:type="gramStart"/>
      <w:r>
        <w:rPr>
          <w:rFonts w:ascii="Verdana" w:hAnsi="Verdana"/>
          <w:bCs/>
          <w:sz w:val="16"/>
          <w:szCs w:val="16"/>
        </w:rPr>
        <w:t>Settembre</w:t>
      </w:r>
      <w:proofErr w:type="gramEnd"/>
      <w:r>
        <w:rPr>
          <w:rFonts w:ascii="Verdana" w:hAnsi="Verdana"/>
          <w:bCs/>
          <w:sz w:val="16"/>
          <w:szCs w:val="16"/>
        </w:rPr>
        <w:t xml:space="preserve"> 2023</w:t>
      </w:r>
    </w:p>
    <w:p w14:paraId="62DFD437" w14:textId="77777777" w:rsidR="006829E0" w:rsidRPr="00B64C05" w:rsidRDefault="006829E0" w:rsidP="00B64C05">
      <w:pPr>
        <w:pStyle w:val="Titolo"/>
        <w:rPr>
          <w:sz w:val="24"/>
          <w:szCs w:val="24"/>
        </w:rPr>
      </w:pPr>
      <w:r w:rsidRPr="00B64C05">
        <w:rPr>
          <w:sz w:val="24"/>
          <w:szCs w:val="24"/>
        </w:rPr>
        <w:t xml:space="preserve">DICHIARAZIONE DI ATTO D’ASSENSO DELL’ESERCENTE LA POTESTA’ PER IL RILASCIO DI CARTA DI IDENTITA’ A MINORE VALIDA AI FINI DELL’ESPATRIO. </w:t>
      </w:r>
    </w:p>
    <w:p w14:paraId="3FDD29E8" w14:textId="77777777" w:rsidR="006829E0" w:rsidRDefault="006829E0">
      <w:pPr>
        <w:rPr>
          <w:b/>
          <w:bCs/>
        </w:rPr>
      </w:pPr>
    </w:p>
    <w:p w14:paraId="229D80A6" w14:textId="77777777" w:rsidR="00642D49" w:rsidRDefault="00642D49">
      <w:pPr>
        <w:rPr>
          <w:b/>
          <w:bCs/>
        </w:rPr>
      </w:pPr>
    </w:p>
    <w:p w14:paraId="0F5D3234" w14:textId="77777777" w:rsidR="00642D49" w:rsidRDefault="00642D49">
      <w:pPr>
        <w:rPr>
          <w:b/>
          <w:bCs/>
        </w:rPr>
      </w:pPr>
    </w:p>
    <w:p w14:paraId="055BBCD3" w14:textId="77777777" w:rsidR="006829E0" w:rsidRDefault="006829E0">
      <w:pPr>
        <w:tabs>
          <w:tab w:val="left" w:pos="6660"/>
        </w:tabs>
      </w:pPr>
      <w:r>
        <w:tab/>
        <w:t>AL SINDACO</w:t>
      </w:r>
    </w:p>
    <w:p w14:paraId="2B67AC84" w14:textId="77777777" w:rsidR="006829E0" w:rsidRDefault="006829E0">
      <w:pPr>
        <w:tabs>
          <w:tab w:val="left" w:pos="6660"/>
        </w:tabs>
      </w:pPr>
      <w:r>
        <w:tab/>
        <w:t>DEL COMUNE DI GENOVA</w:t>
      </w:r>
    </w:p>
    <w:p w14:paraId="435210D4" w14:textId="77777777" w:rsidR="00642D49" w:rsidRDefault="00642D49">
      <w:pPr>
        <w:tabs>
          <w:tab w:val="left" w:pos="6660"/>
        </w:tabs>
      </w:pPr>
    </w:p>
    <w:p w14:paraId="3E5C7CCB" w14:textId="77777777" w:rsidR="00642D49" w:rsidRDefault="00642D49">
      <w:pPr>
        <w:tabs>
          <w:tab w:val="left" w:pos="6660"/>
        </w:tabs>
      </w:pPr>
    </w:p>
    <w:p w14:paraId="7D2C412C" w14:textId="77777777" w:rsidR="00642D49" w:rsidRDefault="006829E0" w:rsidP="00642D49">
      <w:pPr>
        <w:spacing w:before="100" w:beforeAutospacing="1" w:after="100" w:afterAutospacing="1"/>
        <w:ind w:left="360"/>
      </w:pPr>
      <w:r>
        <w:t>Il/la sottoscritto/a ……………………………………………………………………………</w:t>
      </w:r>
      <w:r>
        <w:br/>
      </w:r>
      <w:r>
        <w:br/>
        <w:t>nato/a a ………………………………………………… il …………………………………</w:t>
      </w:r>
      <w:r>
        <w:br/>
      </w:r>
      <w:r>
        <w:br/>
        <w:t>residente a ……………………. via ………………………………………</w:t>
      </w:r>
      <w:r w:rsidR="00642D49">
        <w:t>……………</w:t>
      </w:r>
      <w:proofErr w:type="gramStart"/>
      <w:r w:rsidR="00642D49">
        <w:t>…….</w:t>
      </w:r>
      <w:proofErr w:type="gramEnd"/>
      <w:r>
        <w:br/>
      </w:r>
    </w:p>
    <w:p w14:paraId="25CD357D" w14:textId="77777777" w:rsidR="006829E0" w:rsidRDefault="006829E0" w:rsidP="00642D49">
      <w:pPr>
        <w:spacing w:before="100" w:beforeAutospacing="1" w:after="100" w:afterAutospacing="1"/>
        <w:ind w:left="360"/>
        <w:jc w:val="center"/>
      </w:pPr>
      <w:proofErr w:type="gramStart"/>
      <w:r>
        <w:t xml:space="preserve">esercente:   </w:t>
      </w:r>
      <w:proofErr w:type="gramEnd"/>
      <w:r>
        <w:t xml:space="preserve">    </w:t>
      </w:r>
      <w:proofErr w:type="gramStart"/>
      <w:r>
        <w:t>potestà  -</w:t>
      </w:r>
      <w:proofErr w:type="gramEnd"/>
      <w:r>
        <w:t xml:space="preserve">  </w:t>
      </w:r>
      <w:proofErr w:type="gramStart"/>
      <w:r>
        <w:t>tutela  -</w:t>
      </w:r>
      <w:proofErr w:type="gramEnd"/>
      <w:r>
        <w:t xml:space="preserve">  curatela</w:t>
      </w:r>
    </w:p>
    <w:p w14:paraId="4C89C3AB" w14:textId="77777777" w:rsidR="00642D49" w:rsidRDefault="00642D49" w:rsidP="00642D49">
      <w:pPr>
        <w:spacing w:before="100" w:beforeAutospacing="1" w:after="100" w:afterAutospacing="1"/>
        <w:ind w:left="360"/>
      </w:pPr>
    </w:p>
    <w:p w14:paraId="5C2446FE" w14:textId="77777777" w:rsidR="006829E0" w:rsidRDefault="006829E0" w:rsidP="001F560B">
      <w:pPr>
        <w:tabs>
          <w:tab w:val="left" w:pos="6660"/>
        </w:tabs>
        <w:spacing w:before="100" w:beforeAutospacing="1" w:after="100" w:afterAutospacing="1"/>
      </w:pPr>
      <w:r>
        <w:t>sul/sulla minore ……………………………………………………………………………………</w:t>
      </w:r>
    </w:p>
    <w:p w14:paraId="76C4703D" w14:textId="77777777" w:rsidR="006829E0" w:rsidRDefault="006829E0" w:rsidP="001F560B">
      <w:pPr>
        <w:tabs>
          <w:tab w:val="left" w:pos="6660"/>
        </w:tabs>
        <w:spacing w:before="100" w:beforeAutospacing="1" w:after="100" w:afterAutospacing="1"/>
      </w:pPr>
      <w:r>
        <w:t>nato/a a ……………………………………………………… il …………………………………</w:t>
      </w:r>
    </w:p>
    <w:p w14:paraId="6912B890" w14:textId="77777777" w:rsidR="006829E0" w:rsidRDefault="006829E0" w:rsidP="001F560B">
      <w:pPr>
        <w:tabs>
          <w:tab w:val="left" w:pos="6660"/>
        </w:tabs>
        <w:spacing w:before="100" w:beforeAutospacing="1" w:after="100" w:afterAutospacing="1"/>
      </w:pPr>
      <w:r>
        <w:t>residente a ………</w:t>
      </w:r>
      <w:proofErr w:type="gramStart"/>
      <w:r>
        <w:t>…</w:t>
      </w:r>
      <w:r w:rsidR="00642D49">
        <w:t>….</w:t>
      </w:r>
      <w:proofErr w:type="gramEnd"/>
      <w:r>
        <w:t>………… via …………</w:t>
      </w:r>
      <w:r w:rsidR="00642D49">
        <w:t>…………</w:t>
      </w:r>
      <w:r>
        <w:t>…</w:t>
      </w:r>
      <w:r w:rsidR="00642D49">
        <w:t>……</w:t>
      </w:r>
      <w:proofErr w:type="gramStart"/>
      <w:r w:rsidR="00642D49">
        <w:t>…….</w:t>
      </w:r>
      <w:proofErr w:type="gramEnd"/>
      <w:r>
        <w:t>…………………………</w:t>
      </w:r>
    </w:p>
    <w:p w14:paraId="0E3F5571" w14:textId="77777777" w:rsidR="006829E0" w:rsidRDefault="00642D49" w:rsidP="001F560B">
      <w:pPr>
        <w:tabs>
          <w:tab w:val="left" w:pos="6660"/>
        </w:tabs>
      </w:pPr>
      <w:r>
        <w:t>chiede</w:t>
      </w:r>
      <w:r w:rsidR="006829E0">
        <w:t xml:space="preserve"> il rilascio allo stesso della carta d’identità per uso espatrio.</w:t>
      </w:r>
    </w:p>
    <w:p w14:paraId="2EBD7D75" w14:textId="77777777" w:rsidR="00642D49" w:rsidRDefault="00642D49" w:rsidP="001F560B">
      <w:pPr>
        <w:tabs>
          <w:tab w:val="left" w:pos="6660"/>
        </w:tabs>
      </w:pPr>
    </w:p>
    <w:p w14:paraId="3682CE31" w14:textId="77777777" w:rsidR="00642D49" w:rsidRDefault="00642D49" w:rsidP="001F560B">
      <w:pPr>
        <w:tabs>
          <w:tab w:val="left" w:pos="6660"/>
        </w:tabs>
      </w:pPr>
    </w:p>
    <w:p w14:paraId="532CFBBA" w14:textId="77777777" w:rsidR="006829E0" w:rsidRDefault="006829E0" w:rsidP="001F560B">
      <w:pPr>
        <w:pStyle w:val="Rientrocorpodeltesto"/>
        <w:ind w:left="0"/>
      </w:pPr>
      <w:r>
        <w:t>Nel rilasciare</w:t>
      </w:r>
      <w:r w:rsidR="00DE0677">
        <w:t xml:space="preserve"> assenso a tal fine, dichiara</w:t>
      </w:r>
      <w:r>
        <w:t xml:space="preserve"> che lo stesso minore non si trova in alcuna delle condizioni ostative al rilascio del passaporto di cui all’art. 3 lettere b) d) e) g) della legge 21/11/1967 n. 1185.</w:t>
      </w:r>
    </w:p>
    <w:p w14:paraId="7FC1E4CF" w14:textId="77777777" w:rsidR="006829E0" w:rsidRDefault="006829E0" w:rsidP="001F560B">
      <w:pPr>
        <w:tabs>
          <w:tab w:val="left" w:pos="6660"/>
        </w:tabs>
        <w:ind w:left="357"/>
      </w:pPr>
    </w:p>
    <w:p w14:paraId="4C73DC06" w14:textId="77777777" w:rsidR="00642D49" w:rsidRDefault="00642D49" w:rsidP="001F560B">
      <w:pPr>
        <w:tabs>
          <w:tab w:val="left" w:pos="6660"/>
        </w:tabs>
        <w:ind w:left="357"/>
      </w:pPr>
    </w:p>
    <w:p w14:paraId="13CCB1B7" w14:textId="77777777" w:rsidR="006829E0" w:rsidRDefault="006829E0" w:rsidP="001F560B">
      <w:pPr>
        <w:tabs>
          <w:tab w:val="left" w:pos="6660"/>
        </w:tabs>
      </w:pPr>
      <w:proofErr w:type="gramStart"/>
      <w:r>
        <w:t>Genova,…</w:t>
      </w:r>
      <w:proofErr w:type="gramEnd"/>
      <w:r>
        <w:t>………………………….</w:t>
      </w:r>
    </w:p>
    <w:p w14:paraId="2ECA83A9" w14:textId="77777777" w:rsidR="006829E0" w:rsidRDefault="006829E0" w:rsidP="001F560B">
      <w:pPr>
        <w:tabs>
          <w:tab w:val="left" w:pos="6660"/>
        </w:tabs>
        <w:ind w:left="357"/>
        <w:jc w:val="right"/>
      </w:pPr>
    </w:p>
    <w:p w14:paraId="2A29BD7E" w14:textId="77777777" w:rsidR="00642D49" w:rsidRDefault="00642D49" w:rsidP="001F560B">
      <w:pPr>
        <w:tabs>
          <w:tab w:val="left" w:pos="6660"/>
        </w:tabs>
        <w:ind w:left="357"/>
        <w:jc w:val="right"/>
      </w:pPr>
    </w:p>
    <w:p w14:paraId="1E574F1C" w14:textId="77777777" w:rsidR="006829E0" w:rsidRDefault="006829E0" w:rsidP="001F560B">
      <w:pPr>
        <w:tabs>
          <w:tab w:val="left" w:pos="6660"/>
        </w:tabs>
        <w:jc w:val="right"/>
      </w:pPr>
      <w:r>
        <w:t>Firma …………………………………………………….</w:t>
      </w:r>
    </w:p>
    <w:p w14:paraId="1682B1D4" w14:textId="77777777" w:rsidR="006829E0" w:rsidRDefault="006829E0" w:rsidP="001F560B">
      <w:pPr>
        <w:tabs>
          <w:tab w:val="left" w:pos="6660"/>
        </w:tabs>
        <w:ind w:left="357"/>
        <w:jc w:val="right"/>
      </w:pPr>
    </w:p>
    <w:p w14:paraId="2EECBE86" w14:textId="77777777" w:rsidR="006829E0" w:rsidRDefault="006829E0" w:rsidP="001F560B">
      <w:pPr>
        <w:tabs>
          <w:tab w:val="left" w:pos="6660"/>
        </w:tabs>
        <w:ind w:left="357"/>
        <w:jc w:val="right"/>
      </w:pPr>
    </w:p>
    <w:p w14:paraId="4B55F079" w14:textId="77777777" w:rsidR="006829E0" w:rsidRDefault="006829E0" w:rsidP="001F560B">
      <w:pPr>
        <w:tabs>
          <w:tab w:val="left" w:pos="6660"/>
        </w:tabs>
        <w:ind w:left="357"/>
        <w:jc w:val="right"/>
      </w:pPr>
    </w:p>
    <w:p w14:paraId="3AF72AF9" w14:textId="77777777" w:rsidR="006829E0" w:rsidRDefault="006829E0" w:rsidP="001F560B">
      <w:pPr>
        <w:pStyle w:val="Rientrocorpodeltesto2"/>
        <w:ind w:left="0"/>
      </w:pPr>
      <w:r>
        <w:t>L'atto di assenso può essere sottoscritto al momento del ri</w:t>
      </w:r>
      <w:r w:rsidR="001F560B">
        <w:t>l</w:t>
      </w:r>
      <w:r>
        <w:t xml:space="preserve">ascio del </w:t>
      </w:r>
      <w:r w:rsidR="00642D49">
        <w:t>documento d'identità al minore</w:t>
      </w:r>
      <w:r>
        <w:t>, all’</w:t>
      </w:r>
      <w:proofErr w:type="spellStart"/>
      <w:r>
        <w:t>Uffìcio</w:t>
      </w:r>
      <w:proofErr w:type="spellEnd"/>
      <w:r>
        <w:t xml:space="preserve"> presso il quale viene richiesta la carta d'identità, unitamente alla copia non autenticata del documento </w:t>
      </w:r>
      <w:r w:rsidR="00001898">
        <w:t>di</w:t>
      </w:r>
      <w:r>
        <w:t xml:space="preserve"> identità, in corso di validità, dei richiedenti.</w:t>
      </w:r>
    </w:p>
    <w:sectPr w:rsidR="006829E0" w:rsidSect="00C54522">
      <w:foot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3EFF" w14:textId="77777777" w:rsidR="00811599" w:rsidRDefault="00811599" w:rsidP="00E24DF3">
      <w:r>
        <w:separator/>
      </w:r>
    </w:p>
  </w:endnote>
  <w:endnote w:type="continuationSeparator" w:id="0">
    <w:p w14:paraId="2693654C" w14:textId="77777777" w:rsidR="00811599" w:rsidRDefault="00811599" w:rsidP="00E2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F3A03" w14:textId="77777777" w:rsidR="00E24DF3" w:rsidRPr="00E24DF3" w:rsidRDefault="00E24DF3" w:rsidP="00E24DF3">
    <w:pPr>
      <w:pStyle w:val="Pidipagina"/>
      <w:tabs>
        <w:tab w:val="left" w:pos="4200"/>
      </w:tabs>
      <w:jc w:val="center"/>
      <w:rPr>
        <w:sz w:val="16"/>
        <w:szCs w:val="16"/>
      </w:rPr>
    </w:pPr>
    <w:r w:rsidRPr="00E24DF3">
      <w:rPr>
        <w:sz w:val="16"/>
        <w:szCs w:val="16"/>
      </w:rPr>
      <w:t>Direzione Demografici – Anagrafe certificata UNI EN ISO 9001</w:t>
    </w:r>
  </w:p>
  <w:p w14:paraId="7811679E" w14:textId="77777777" w:rsidR="00E24DF3" w:rsidRPr="00E24DF3" w:rsidRDefault="00E24DF3" w:rsidP="00E24DF3">
    <w:pPr>
      <w:pStyle w:val="Pidipagina"/>
      <w:tabs>
        <w:tab w:val="clear" w:pos="4819"/>
        <w:tab w:val="clear" w:pos="9638"/>
        <w:tab w:val="left" w:pos="4200"/>
      </w:tabs>
      <w:jc w:val="center"/>
      <w:rPr>
        <w:sz w:val="16"/>
        <w:szCs w:val="16"/>
      </w:rPr>
    </w:pPr>
    <w:r w:rsidRPr="00E24DF3">
      <w:rPr>
        <w:sz w:val="16"/>
        <w:szCs w:val="16"/>
      </w:rPr>
      <w:t xml:space="preserve">Ufficio </w:t>
    </w:r>
    <w:r>
      <w:rPr>
        <w:sz w:val="16"/>
        <w:szCs w:val="16"/>
      </w:rPr>
      <w:t>Polivalente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2C5E3" w14:textId="77777777" w:rsidR="00811599" w:rsidRDefault="00811599" w:rsidP="00E24DF3">
      <w:r>
        <w:separator/>
      </w:r>
    </w:p>
  </w:footnote>
  <w:footnote w:type="continuationSeparator" w:id="0">
    <w:p w14:paraId="0E5F7AD5" w14:textId="77777777" w:rsidR="00811599" w:rsidRDefault="00811599" w:rsidP="00E2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77D81"/>
    <w:multiLevelType w:val="hybridMultilevel"/>
    <w:tmpl w:val="8514DA06"/>
    <w:lvl w:ilvl="0" w:tplc="0410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num w:numId="1" w16cid:durableId="183730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0B"/>
    <w:rsid w:val="00001898"/>
    <w:rsid w:val="001F560B"/>
    <w:rsid w:val="00474F25"/>
    <w:rsid w:val="00642D49"/>
    <w:rsid w:val="006829E0"/>
    <w:rsid w:val="00692138"/>
    <w:rsid w:val="00811599"/>
    <w:rsid w:val="00881519"/>
    <w:rsid w:val="00944B01"/>
    <w:rsid w:val="00B64C05"/>
    <w:rsid w:val="00C54522"/>
    <w:rsid w:val="00CA4EB4"/>
    <w:rsid w:val="00DE0677"/>
    <w:rsid w:val="00E2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2FB97"/>
  <w15:chartTrackingRefBased/>
  <w15:docId w15:val="{84E16921-50DE-4877-9771-DF2C2922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5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b/>
      <w:bCs/>
    </w:rPr>
  </w:style>
  <w:style w:type="paragraph" w:styleId="Rientrocorpodeltesto">
    <w:name w:val="Body Text Indent"/>
    <w:basedOn w:val="Normale"/>
    <w:semiHidden/>
    <w:pPr>
      <w:tabs>
        <w:tab w:val="left" w:pos="6660"/>
      </w:tabs>
      <w:ind w:left="357"/>
    </w:p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ind w:left="360"/>
    </w:pPr>
    <w:rPr>
      <w:szCs w:val="22"/>
    </w:rPr>
  </w:style>
  <w:style w:type="character" w:customStyle="1" w:styleId="Titolo1Carattere">
    <w:name w:val="Titolo 1 Carattere"/>
    <w:link w:val="Titolo1"/>
    <w:uiPriority w:val="9"/>
    <w:rsid w:val="001F56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C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10"/>
    <w:rsid w:val="00B64C0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E24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24DF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24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24D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C2F2-D7EB-470F-9517-1DBBF783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ATTO D’ASSENSO DELL’ESERCENTE LA POTESTA’ PER IL RILASCIO DI CARTA DI IDENTITA’ A MINORE VALIDA AI FINI DELL’</vt:lpstr>
    </vt:vector>
  </TitlesOfParts>
  <Company>Comune di Genova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ATTO D’ASSENSO DELL’ESERCENTE LA POTESTA’ PER IL RILASCIO DI CARTA DI IDENTITA’ A MINORE VALIDA AI FINI DELL’</dc:title>
  <dc:subject/>
  <dc:creator>ECIVIC01</dc:creator>
  <cp:keywords/>
  <dc:description/>
  <cp:lastModifiedBy>Di Nunno Nunzio</cp:lastModifiedBy>
  <cp:revision>2</cp:revision>
  <dcterms:created xsi:type="dcterms:W3CDTF">2025-08-13T08:31:00Z</dcterms:created>
  <dcterms:modified xsi:type="dcterms:W3CDTF">2025-08-13T08:31:00Z</dcterms:modified>
</cp:coreProperties>
</file>