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8F0D" w14:textId="77777777" w:rsidR="00382EFD" w:rsidRPr="00081557" w:rsidRDefault="00382EFD" w:rsidP="00382EFD">
      <w:pPr>
        <w:pStyle w:val="Default"/>
        <w:jc w:val="center"/>
        <w:rPr>
          <w:sz w:val="18"/>
        </w:rPr>
      </w:pPr>
      <w:r w:rsidRPr="00081557">
        <w:rPr>
          <w:noProof/>
          <w:sz w:val="18"/>
        </w:rPr>
        <w:drawing>
          <wp:inline distT="0" distB="0" distL="0" distR="0" wp14:anchorId="195289D9" wp14:editId="0E7F1417">
            <wp:extent cx="590550" cy="723900"/>
            <wp:effectExtent l="19050" t="0" r="0" b="0"/>
            <wp:docPr id="1" name="Immagine 1" descr="http://nuovaintranet.comune.genova.it/sito/images/logo_comu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uovaintranet.comune.genova.it/sito/images/logo_comu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38C928" w14:textId="77777777" w:rsidR="00382EFD" w:rsidRPr="00081557" w:rsidRDefault="00382EFD" w:rsidP="00382EFD">
      <w:pPr>
        <w:rPr>
          <w:b/>
          <w:sz w:val="20"/>
        </w:rPr>
      </w:pPr>
    </w:p>
    <w:p w14:paraId="6C89B881" w14:textId="77777777" w:rsidR="00382EFD" w:rsidRPr="00081557" w:rsidRDefault="00382EFD" w:rsidP="00382EFD">
      <w:pPr>
        <w:rPr>
          <w:b/>
          <w:sz w:val="20"/>
        </w:rPr>
      </w:pPr>
    </w:p>
    <w:p w14:paraId="7A7816CF" w14:textId="77777777" w:rsidR="00382EFD" w:rsidRPr="00081557" w:rsidRDefault="00382EFD" w:rsidP="00382EFD">
      <w:pPr>
        <w:rPr>
          <w:b/>
          <w:color w:val="000000"/>
          <w:sz w:val="22"/>
          <w:szCs w:val="22"/>
        </w:rPr>
      </w:pPr>
      <w:r w:rsidRPr="00081557">
        <w:rPr>
          <w:b/>
          <w:sz w:val="22"/>
          <w:szCs w:val="22"/>
        </w:rPr>
        <w:t>MODELLO F – PER I SOGGETTI CESSATI DALLA CARICA</w:t>
      </w:r>
    </w:p>
    <w:p w14:paraId="6C0FFD68" w14:textId="77777777" w:rsidR="00F65FC9" w:rsidRPr="00081557" w:rsidRDefault="00F65FC9" w:rsidP="00F65FC9">
      <w:pPr>
        <w:pStyle w:val="NormaleWeb"/>
        <w:spacing w:before="0" w:beforeAutospacing="0" w:after="0" w:afterAutospacing="0" w:line="276" w:lineRule="auto"/>
        <w:rPr>
          <w:b/>
          <w:bCs/>
          <w:sz w:val="28"/>
          <w:szCs w:val="28"/>
          <w:u w:val="single"/>
        </w:rPr>
      </w:pPr>
    </w:p>
    <w:p w14:paraId="3C796283" w14:textId="77777777" w:rsidR="00F65FC9" w:rsidRPr="00081557" w:rsidRDefault="00F65FC9" w:rsidP="00F65FC9">
      <w:pPr>
        <w:pStyle w:val="Normale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u w:val="single"/>
        </w:rPr>
      </w:pPr>
      <w:r w:rsidRPr="00081557">
        <w:rPr>
          <w:b/>
          <w:bCs/>
          <w:sz w:val="28"/>
          <w:szCs w:val="28"/>
          <w:u w:val="single"/>
        </w:rPr>
        <w:t>PARTE I</w:t>
      </w:r>
    </w:p>
    <w:p w14:paraId="17C50C71" w14:textId="77777777" w:rsidR="00F65FC9" w:rsidRPr="00081557" w:rsidRDefault="00F65FC9" w:rsidP="00F65FC9">
      <w:pPr>
        <w:pStyle w:val="Normale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u w:val="single"/>
        </w:rPr>
      </w:pPr>
      <w:r w:rsidRPr="00081557">
        <w:rPr>
          <w:b/>
          <w:bCs/>
          <w:sz w:val="28"/>
          <w:szCs w:val="28"/>
          <w:u w:val="single"/>
        </w:rPr>
        <w:t>DA PUBBLICARE</w:t>
      </w:r>
    </w:p>
    <w:p w14:paraId="7D7AFE26" w14:textId="77777777" w:rsidR="00382EFD" w:rsidRPr="00081557" w:rsidRDefault="00382EFD" w:rsidP="00382EFD">
      <w:pPr>
        <w:rPr>
          <w:b/>
          <w:bCs/>
          <w:sz w:val="18"/>
          <w:szCs w:val="22"/>
        </w:rPr>
      </w:pPr>
    </w:p>
    <w:p w14:paraId="7274F35C" w14:textId="77777777" w:rsidR="00382EFD" w:rsidRPr="00081557" w:rsidRDefault="00F65FC9" w:rsidP="00382EFD">
      <w:pPr>
        <w:pStyle w:val="Default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081557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Modello di attestazione di variazione patrimoniale rispetto all’ultima attestazione dei titolari di incarichi politici </w:t>
      </w:r>
      <w:r w:rsidRPr="00081557">
        <w:rPr>
          <w:rFonts w:ascii="Times New Roman" w:hAnsi="Times New Roman" w:cs="Times New Roman"/>
          <w:b/>
          <w:smallCaps/>
          <w:color w:val="auto"/>
          <w:sz w:val="28"/>
          <w:szCs w:val="28"/>
          <w:u w:val="single"/>
        </w:rPr>
        <w:t>CESSATI</w:t>
      </w:r>
      <w:r w:rsidRPr="00081557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dalla carica - art. 14 d.lgs. 33/2013</w:t>
      </w:r>
    </w:p>
    <w:p w14:paraId="0BA8FE7F" w14:textId="77777777" w:rsidR="00F65FC9" w:rsidRPr="00081557" w:rsidRDefault="00F65FC9" w:rsidP="00382EFD">
      <w:pPr>
        <w:pStyle w:val="Default"/>
        <w:rPr>
          <w:rFonts w:ascii="Times New Roman" w:hAnsi="Times New Roman" w:cs="Times New Roman"/>
          <w:sz w:val="18"/>
        </w:rPr>
      </w:pPr>
    </w:p>
    <w:p w14:paraId="6D37FB2B" w14:textId="77777777" w:rsidR="00382EFD" w:rsidRPr="00081557" w:rsidRDefault="00382EFD" w:rsidP="00382EF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81557">
        <w:rPr>
          <w:rFonts w:ascii="Times New Roman" w:hAnsi="Times New Roman" w:cs="Times New Roman"/>
          <w:b/>
          <w:bCs/>
          <w:color w:val="auto"/>
        </w:rPr>
        <w:t>CICLO AMMINISTRATIVO 2022 – 2027</w:t>
      </w:r>
    </w:p>
    <w:p w14:paraId="17AB80D5" w14:textId="77777777" w:rsidR="00382EFD" w:rsidRPr="00081557" w:rsidRDefault="00382EFD" w:rsidP="00382EF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97A278C" w14:textId="77777777" w:rsidR="00382EFD" w:rsidRPr="00081557" w:rsidRDefault="00382EFD" w:rsidP="00382EF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81557">
        <w:rPr>
          <w:rFonts w:ascii="Times New Roman" w:hAnsi="Times New Roman" w:cs="Times New Roman"/>
          <w:b/>
          <w:bCs/>
          <w:color w:val="auto"/>
        </w:rPr>
        <w:t xml:space="preserve">Municipio </w:t>
      </w:r>
      <w:r w:rsidR="00161BAF">
        <w:rPr>
          <w:rFonts w:ascii="Times New Roman" w:hAnsi="Times New Roman" w:cs="Times New Roman"/>
          <w:b/>
          <w:bCs/>
          <w:color w:val="auto"/>
        </w:rPr>
        <w:t>Levante</w:t>
      </w:r>
      <w:r w:rsidRPr="00081557">
        <w:rPr>
          <w:rFonts w:ascii="Times New Roman" w:hAnsi="Times New Roman" w:cs="Times New Roman"/>
          <w:b/>
          <w:i/>
          <w:iCs/>
          <w:sz w:val="18"/>
        </w:rPr>
        <w:tab/>
      </w:r>
    </w:p>
    <w:p w14:paraId="4E4BFA3A" w14:textId="77777777" w:rsidR="00382EFD" w:rsidRPr="00081557" w:rsidRDefault="00382EFD" w:rsidP="00382EFD">
      <w:pPr>
        <w:pStyle w:val="Default"/>
        <w:rPr>
          <w:rFonts w:ascii="Times New Roman" w:hAnsi="Times New Roman" w:cs="Times New Roman"/>
          <w:sz w:val="18"/>
        </w:rPr>
      </w:pPr>
    </w:p>
    <w:p w14:paraId="53CB7124" w14:textId="77777777" w:rsidR="00DD3DB5" w:rsidRPr="00081557" w:rsidRDefault="00382EFD" w:rsidP="00F65FC9">
      <w:pPr>
        <w:pStyle w:val="Default"/>
        <w:rPr>
          <w:rFonts w:ascii="Times New Roman" w:hAnsi="Times New Roman" w:cs="Times New Roman"/>
          <w:sz w:val="18"/>
        </w:rPr>
      </w:pPr>
      <w:r w:rsidRPr="00081557">
        <w:rPr>
          <w:rFonts w:ascii="Times New Roman" w:hAnsi="Times New Roman" w:cs="Times New Roman"/>
          <w:sz w:val="18"/>
        </w:rPr>
        <w:t xml:space="preserve"> </w:t>
      </w:r>
    </w:p>
    <w:p w14:paraId="3EC04566" w14:textId="77777777" w:rsidR="00F65FC9" w:rsidRPr="00081557" w:rsidRDefault="00382EFD" w:rsidP="00382EFD">
      <w:pPr>
        <w:pStyle w:val="Default"/>
        <w:spacing w:before="60"/>
        <w:rPr>
          <w:rFonts w:ascii="Times New Roman" w:hAnsi="Times New Roman" w:cs="Times New Roman"/>
          <w:iCs/>
        </w:rPr>
      </w:pPr>
      <w:r w:rsidRPr="00081557">
        <w:rPr>
          <w:rFonts w:ascii="Times New Roman" w:hAnsi="Times New Roman" w:cs="Times New Roman"/>
          <w:iCs/>
        </w:rPr>
        <w:t>Ai sensi del decreto legislativo 14 marzo 2013, n. 33 e della legge 5 luglio 1982, n. 441.</w:t>
      </w:r>
    </w:p>
    <w:p w14:paraId="7133334B" w14:textId="77777777" w:rsidR="00382EFD" w:rsidRPr="00081557" w:rsidRDefault="00382EFD" w:rsidP="00382EFD">
      <w:pPr>
        <w:pStyle w:val="Default"/>
        <w:spacing w:before="60"/>
        <w:rPr>
          <w:rFonts w:ascii="Times New Roman" w:hAnsi="Times New Roman" w:cs="Times New Roman"/>
          <w:b/>
        </w:rPr>
      </w:pPr>
      <w:r w:rsidRPr="00081557">
        <w:rPr>
          <w:rFonts w:ascii="Times New Roman" w:hAnsi="Times New Roman" w:cs="Times New Roman"/>
          <w:b/>
        </w:rPr>
        <w:t xml:space="preserve">Il/la sottoscritto/a </w:t>
      </w:r>
    </w:p>
    <w:p w14:paraId="5443AAE6" w14:textId="77777777" w:rsidR="00382EFD" w:rsidRPr="00081557" w:rsidRDefault="00382EFD" w:rsidP="00382EFD">
      <w:pPr>
        <w:pStyle w:val="Default"/>
        <w:spacing w:before="60"/>
        <w:rPr>
          <w:rFonts w:ascii="Times New Roman" w:hAnsi="Times New Roman" w:cs="Times New Roman"/>
          <w:sz w:val="18"/>
        </w:rPr>
      </w:pPr>
    </w:p>
    <w:tbl>
      <w:tblPr>
        <w:tblW w:w="9648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382EFD" w:rsidRPr="00081557" w14:paraId="741A6530" w14:textId="77777777" w:rsidTr="00F65FC9">
        <w:trPr>
          <w:trHeight w:val="169"/>
        </w:trPr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000000"/>
          </w:tcPr>
          <w:p w14:paraId="43000DB3" w14:textId="77777777" w:rsidR="00382EFD" w:rsidRPr="00081557" w:rsidRDefault="00382EFD" w:rsidP="00F65FC9">
            <w:pPr>
              <w:pStyle w:val="Titolo2"/>
              <w:rPr>
                <w:rFonts w:cs="Times New Roman"/>
                <w:sz w:val="18"/>
              </w:rPr>
            </w:pPr>
            <w:r w:rsidRPr="00081557">
              <w:rPr>
                <w:rFonts w:cs="Times New Roman"/>
                <w:sz w:val="18"/>
              </w:rPr>
              <w:t xml:space="preserve">DICHIARANTE </w:t>
            </w:r>
            <w:r w:rsidR="00F65FC9" w:rsidRPr="00081557">
              <w:rPr>
                <w:rFonts w:cs="Times New Roman"/>
                <w:sz w:val="18"/>
              </w:rPr>
              <w:t>CESSATO DALLA CARICA</w:t>
            </w:r>
          </w:p>
        </w:tc>
      </w:tr>
      <w:tr w:rsidR="00382EFD" w:rsidRPr="00081557" w14:paraId="15A9A31C" w14:textId="77777777" w:rsidTr="00F65FC9">
        <w:trPr>
          <w:trHeight w:val="982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8E87C" w14:textId="77777777" w:rsidR="00382EFD" w:rsidRPr="00081557" w:rsidRDefault="00382EFD" w:rsidP="00B923D1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</w:pPr>
            <w:r w:rsidRPr="00081557"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  <w:t xml:space="preserve"> Cognome </w:t>
            </w:r>
          </w:p>
          <w:p w14:paraId="71EBB53C" w14:textId="77777777" w:rsidR="00382EFD" w:rsidRPr="00081557" w:rsidRDefault="00382EFD" w:rsidP="00B923D1">
            <w:pPr>
              <w:jc w:val="center"/>
              <w:rPr>
                <w:i/>
                <w:iCs/>
                <w:color w:val="000000"/>
                <w:sz w:val="18"/>
                <w:szCs w:val="22"/>
              </w:rPr>
            </w:pPr>
          </w:p>
          <w:p w14:paraId="7A94B6FB" w14:textId="22EB2F6E" w:rsidR="00382EFD" w:rsidRPr="00081557" w:rsidRDefault="00CC2C60" w:rsidP="00B923D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Ravano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CA283" w14:textId="77777777" w:rsidR="00382EFD" w:rsidRPr="00081557" w:rsidRDefault="00382EFD" w:rsidP="00B923D1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</w:pPr>
            <w:r w:rsidRPr="00081557"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  <w:t>Nome</w:t>
            </w:r>
          </w:p>
          <w:p w14:paraId="4F3341A6" w14:textId="77777777" w:rsidR="00382EFD" w:rsidRPr="00081557" w:rsidRDefault="00382EFD" w:rsidP="00B923D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2"/>
              </w:rPr>
            </w:pPr>
          </w:p>
          <w:p w14:paraId="7C6A50C5" w14:textId="28E23F71" w:rsidR="00382EFD" w:rsidRPr="00081557" w:rsidRDefault="00CC2C60" w:rsidP="00B923D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Tiziana</w:t>
            </w:r>
          </w:p>
        </w:tc>
      </w:tr>
    </w:tbl>
    <w:p w14:paraId="27E3214C" w14:textId="77777777" w:rsidR="00382EFD" w:rsidRPr="00081557" w:rsidRDefault="00382EFD" w:rsidP="00382EFD">
      <w:pPr>
        <w:pStyle w:val="Default"/>
        <w:rPr>
          <w:rFonts w:ascii="Times New Roman" w:hAnsi="Times New Roman" w:cs="Times New Roman"/>
          <w:sz w:val="18"/>
        </w:rPr>
      </w:pPr>
    </w:p>
    <w:p w14:paraId="4F8115F5" w14:textId="6226B319" w:rsidR="00080E4F" w:rsidRPr="00081557" w:rsidRDefault="00080E4F" w:rsidP="00080E4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081557">
        <w:rPr>
          <w:rFonts w:ascii="Times New Roman" w:hAnsi="Times New Roman" w:cs="Times New Roman"/>
        </w:rPr>
        <w:t>cessato dalla carica di</w:t>
      </w:r>
      <w:r w:rsidR="00880E05">
        <w:rPr>
          <w:rFonts w:ascii="Times New Roman" w:hAnsi="Times New Roman" w:cs="Times New Roman"/>
        </w:rPr>
        <w:t xml:space="preserve"> Consigliere</w:t>
      </w:r>
    </w:p>
    <w:p w14:paraId="3D4BE76A" w14:textId="77777777" w:rsidR="00F65FC9" w:rsidRPr="00081557" w:rsidRDefault="00F65FC9" w:rsidP="00DD3DB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mallCaps/>
        </w:rPr>
      </w:pPr>
      <w:r w:rsidRPr="00081557">
        <w:rPr>
          <w:rFonts w:ascii="Times New Roman" w:hAnsi="Times New Roman" w:cs="Times New Roman"/>
          <w:b/>
          <w:smallCaps/>
        </w:rPr>
        <w:t>dichiara che:</w:t>
      </w:r>
    </w:p>
    <w:p w14:paraId="23F9A51A" w14:textId="77777777" w:rsidR="00F65FC9" w:rsidRPr="00081557" w:rsidRDefault="00F65FC9" w:rsidP="00F65FC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B3F96E2" w14:textId="490BE3B7" w:rsidR="00F65FC9" w:rsidRPr="00081557" w:rsidRDefault="00F65FC9" w:rsidP="00F65FC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81557">
        <w:rPr>
          <w:rFonts w:ascii="Times New Roman" w:hAnsi="Times New Roman" w:cs="Times New Roman"/>
        </w:rPr>
        <w:t>□</w:t>
      </w:r>
      <w:proofErr w:type="gramStart"/>
      <w:r w:rsidR="00880E05">
        <w:rPr>
          <w:rFonts w:ascii="Times New Roman" w:hAnsi="Times New Roman" w:cs="Times New Roman"/>
        </w:rPr>
        <w:t xml:space="preserve">X </w:t>
      </w:r>
      <w:r w:rsidRPr="00081557">
        <w:rPr>
          <w:rFonts w:ascii="Times New Roman" w:hAnsi="Times New Roman" w:cs="Times New Roman"/>
        </w:rPr>
        <w:t xml:space="preserve"> NON</w:t>
      </w:r>
      <w:proofErr w:type="gramEnd"/>
      <w:r w:rsidRPr="00081557">
        <w:rPr>
          <w:rFonts w:ascii="Times New Roman" w:hAnsi="Times New Roman" w:cs="Times New Roman"/>
        </w:rPr>
        <w:t xml:space="preserve"> sono intervenute variazioni della situazione patrimoniale rispetto all’ultima dichiarazione di variazione patrimoniale resa in data </w:t>
      </w:r>
      <w:r w:rsidR="00CC2C60">
        <w:rPr>
          <w:rFonts w:ascii="Times New Roman" w:hAnsi="Times New Roman" w:cs="Times New Roman"/>
        </w:rPr>
        <w:t>12</w:t>
      </w:r>
      <w:r w:rsidR="00715B7F">
        <w:rPr>
          <w:rFonts w:ascii="Times New Roman" w:hAnsi="Times New Roman" w:cs="Times New Roman"/>
        </w:rPr>
        <w:t>/2024</w:t>
      </w:r>
    </w:p>
    <w:p w14:paraId="118C3E09" w14:textId="77777777" w:rsidR="00F65FC9" w:rsidRPr="00081557" w:rsidRDefault="00F65FC9" w:rsidP="00F65FC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34A241" w14:textId="77777777" w:rsidR="00F65FC9" w:rsidRPr="00081557" w:rsidRDefault="00F65FC9" w:rsidP="00F65FC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81557">
        <w:rPr>
          <w:rFonts w:ascii="Times New Roman" w:hAnsi="Times New Roman" w:cs="Times New Roman"/>
        </w:rPr>
        <w:t>□ SONO intervenute le variazioni della situazione patrimoniale in aumento o diminuzione rispetto all’ultima dichiarazione di variazione patrimoniale resa in data …………</w:t>
      </w:r>
    </w:p>
    <w:p w14:paraId="1A41804A" w14:textId="77777777" w:rsidR="00F65FC9" w:rsidRPr="00081557" w:rsidRDefault="00F65FC9" w:rsidP="00F65FC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</w:p>
    <w:p w14:paraId="5DE36734" w14:textId="77777777" w:rsidR="00DD3DB5" w:rsidRPr="00081557" w:rsidRDefault="00DD3DB5" w:rsidP="00F65FC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</w:p>
    <w:p w14:paraId="77FB2B4D" w14:textId="77777777" w:rsidR="00F65FC9" w:rsidRPr="00081557" w:rsidRDefault="00F65FC9" w:rsidP="00F65FC9">
      <w:pPr>
        <w:pStyle w:val="Default"/>
        <w:jc w:val="both"/>
        <w:rPr>
          <w:rFonts w:ascii="Times New Roman" w:hAnsi="Times New Roman" w:cs="Times New Roman"/>
        </w:rPr>
      </w:pPr>
      <w:r w:rsidRPr="00081557">
        <w:rPr>
          <w:rFonts w:ascii="Times New Roman" w:hAnsi="Times New Roman" w:cs="Times New Roman"/>
          <w:i/>
          <w:iCs/>
          <w:color w:val="auto"/>
        </w:rPr>
        <w:t>Sono consapevole che la presente dichiarazione verrà pubblicata nella sezione Amministrazione Trasparente del sito istituzionale del Comune di Genova ai sensi dell’art. 14 del D. Lgs. 33/2013.</w:t>
      </w:r>
    </w:p>
    <w:p w14:paraId="79B91B03" w14:textId="77777777" w:rsidR="00F65FC9" w:rsidRPr="00081557" w:rsidRDefault="00F65FC9" w:rsidP="00F65FC9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D4E2D9D" w14:textId="77777777" w:rsidR="00F65FC9" w:rsidRPr="00081557" w:rsidRDefault="00F65FC9" w:rsidP="00F65FC9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081557">
        <w:rPr>
          <w:rFonts w:ascii="Times New Roman" w:hAnsi="Times New Roman" w:cs="Times New Roman"/>
          <w:i/>
          <w:iCs/>
          <w:color w:val="auto"/>
        </w:rPr>
        <w:t xml:space="preserve">Sul mio onore affermo che la dichiarazione corrisponde al vero, consapevole delle sanzioni penali, nel caso di dichiarazioni non veritiere e falsità negli atti, richiamate dall’art. 76 del D.P.R. 445/2000 e </w:t>
      </w:r>
      <w:proofErr w:type="spellStart"/>
      <w:proofErr w:type="gramStart"/>
      <w:r w:rsidRPr="00081557">
        <w:rPr>
          <w:rFonts w:ascii="Times New Roman" w:hAnsi="Times New Roman" w:cs="Times New Roman"/>
          <w:i/>
          <w:iCs/>
          <w:color w:val="auto"/>
        </w:rPr>
        <w:t>ss.mm.ii</w:t>
      </w:r>
      <w:proofErr w:type="spellEnd"/>
      <w:proofErr w:type="gramEnd"/>
      <w:r w:rsidRPr="00081557">
        <w:rPr>
          <w:rFonts w:ascii="Times New Roman" w:hAnsi="Times New Roman" w:cs="Times New Roman"/>
          <w:i/>
          <w:iCs/>
          <w:color w:val="auto"/>
        </w:rPr>
        <w:t>;</w:t>
      </w:r>
    </w:p>
    <w:p w14:paraId="4B38ACB0" w14:textId="77777777" w:rsidR="00F65FC9" w:rsidRPr="00081557" w:rsidRDefault="00F65FC9" w:rsidP="00F65FC9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</w:rPr>
      </w:pPr>
    </w:p>
    <w:p w14:paraId="5845AECF" w14:textId="77777777" w:rsidR="00F65FC9" w:rsidRPr="00081557" w:rsidRDefault="00F65FC9" w:rsidP="00F65FC9">
      <w:pPr>
        <w:ind w:right="280"/>
        <w:jc w:val="both"/>
        <w:rPr>
          <w:i/>
          <w:iCs/>
          <w:sz w:val="22"/>
        </w:rPr>
      </w:pPr>
    </w:p>
    <w:p w14:paraId="0EA8B94B" w14:textId="4D7541D0" w:rsidR="00F65FC9" w:rsidRDefault="00F65FC9" w:rsidP="00880E05">
      <w:pPr>
        <w:ind w:right="280"/>
        <w:jc w:val="both"/>
        <w:rPr>
          <w:i/>
          <w:iCs/>
          <w:sz w:val="22"/>
        </w:rPr>
      </w:pPr>
      <w:r w:rsidRPr="00081557">
        <w:rPr>
          <w:i/>
          <w:iCs/>
          <w:sz w:val="22"/>
        </w:rPr>
        <w:t xml:space="preserve">Luogo, data </w:t>
      </w:r>
      <w:r w:rsidRPr="00081557">
        <w:rPr>
          <w:i/>
          <w:iCs/>
          <w:sz w:val="22"/>
        </w:rPr>
        <w:tab/>
      </w:r>
      <w:r w:rsidRPr="00081557">
        <w:rPr>
          <w:i/>
          <w:iCs/>
          <w:sz w:val="22"/>
        </w:rPr>
        <w:tab/>
      </w:r>
      <w:r w:rsidRPr="00081557">
        <w:rPr>
          <w:i/>
          <w:iCs/>
          <w:sz w:val="22"/>
        </w:rPr>
        <w:tab/>
      </w:r>
      <w:r w:rsidRPr="00081557">
        <w:rPr>
          <w:i/>
          <w:iCs/>
          <w:sz w:val="22"/>
        </w:rPr>
        <w:tab/>
      </w:r>
      <w:r w:rsidRPr="00081557">
        <w:rPr>
          <w:i/>
          <w:iCs/>
          <w:sz w:val="22"/>
        </w:rPr>
        <w:tab/>
      </w:r>
      <w:r w:rsidRPr="00081557">
        <w:rPr>
          <w:i/>
          <w:iCs/>
          <w:sz w:val="22"/>
        </w:rPr>
        <w:tab/>
      </w:r>
      <w:r w:rsidRPr="00081557">
        <w:rPr>
          <w:i/>
          <w:iCs/>
          <w:sz w:val="22"/>
        </w:rPr>
        <w:tab/>
      </w:r>
      <w:r w:rsidRPr="00081557">
        <w:rPr>
          <w:i/>
          <w:iCs/>
          <w:sz w:val="22"/>
        </w:rPr>
        <w:tab/>
      </w:r>
      <w:r w:rsidRPr="00081557">
        <w:rPr>
          <w:i/>
          <w:iCs/>
          <w:sz w:val="22"/>
        </w:rPr>
        <w:tab/>
        <w:t>Firma</w:t>
      </w:r>
    </w:p>
    <w:p w14:paraId="62D12781" w14:textId="569D1FA4" w:rsidR="00880E05" w:rsidRPr="00880E05" w:rsidRDefault="00880E05" w:rsidP="00880E05">
      <w:pPr>
        <w:ind w:right="28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Genova, </w:t>
      </w:r>
      <w:r w:rsidR="00CC2C60">
        <w:rPr>
          <w:i/>
          <w:iCs/>
          <w:sz w:val="22"/>
        </w:rPr>
        <w:t>30</w:t>
      </w:r>
      <w:r>
        <w:rPr>
          <w:i/>
          <w:iCs/>
          <w:sz w:val="22"/>
        </w:rPr>
        <w:t>/07/2025</w:t>
      </w:r>
    </w:p>
    <w:p w14:paraId="79D91DA0" w14:textId="7CDB8CE4" w:rsidR="00DD3DB5" w:rsidRPr="00880E05" w:rsidRDefault="00880E05" w:rsidP="00DD3DB5">
      <w:pPr>
        <w:pStyle w:val="NormaleWeb"/>
        <w:spacing w:before="0" w:beforeAutospacing="0" w:after="0" w:afterAutospacing="0" w:line="276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CC2C60">
        <w:rPr>
          <w:rFonts w:ascii="Garamond" w:hAnsi="Garamond"/>
          <w:sz w:val="28"/>
          <w:szCs w:val="28"/>
        </w:rPr>
        <w:t>Tiziana Ravano</w:t>
      </w:r>
    </w:p>
    <w:sectPr w:rsidR="00DD3DB5" w:rsidRPr="00880E05" w:rsidSect="00B66F2B">
      <w:foot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396E" w14:textId="77777777" w:rsidR="00770E8F" w:rsidRDefault="00770E8F" w:rsidP="00382EFD">
      <w:r>
        <w:separator/>
      </w:r>
    </w:p>
  </w:endnote>
  <w:endnote w:type="continuationSeparator" w:id="0">
    <w:p w14:paraId="22F8C14D" w14:textId="77777777" w:rsidR="00770E8F" w:rsidRDefault="00770E8F" w:rsidP="0038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DF1B" w14:textId="77777777" w:rsidR="002C3C9C" w:rsidRDefault="00C85AF2" w:rsidP="005919F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61BAF">
      <w:rPr>
        <w:noProof/>
      </w:rPr>
      <w:t>1</w:t>
    </w:r>
    <w:r>
      <w:fldChar w:fldCharType="end"/>
    </w:r>
  </w:p>
  <w:p w14:paraId="76D7ED37" w14:textId="77777777" w:rsidR="002C3C9C" w:rsidRDefault="002C3C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3273" w14:textId="77777777" w:rsidR="00770E8F" w:rsidRDefault="00770E8F" w:rsidP="00382EFD">
      <w:r>
        <w:separator/>
      </w:r>
    </w:p>
  </w:footnote>
  <w:footnote w:type="continuationSeparator" w:id="0">
    <w:p w14:paraId="4FBD124B" w14:textId="77777777" w:rsidR="00770E8F" w:rsidRDefault="00770E8F" w:rsidP="0038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22439"/>
    <w:multiLevelType w:val="hybridMultilevel"/>
    <w:tmpl w:val="B6CA1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1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FD"/>
    <w:rsid w:val="00080E4F"/>
    <w:rsid w:val="00081557"/>
    <w:rsid w:val="00121FB8"/>
    <w:rsid w:val="00161BAF"/>
    <w:rsid w:val="00244C3C"/>
    <w:rsid w:val="00284CDA"/>
    <w:rsid w:val="002C3C9C"/>
    <w:rsid w:val="00382EFD"/>
    <w:rsid w:val="00467C19"/>
    <w:rsid w:val="00647C4E"/>
    <w:rsid w:val="006F033E"/>
    <w:rsid w:val="00715B7F"/>
    <w:rsid w:val="00770E8F"/>
    <w:rsid w:val="007D38FE"/>
    <w:rsid w:val="007E7257"/>
    <w:rsid w:val="00880E05"/>
    <w:rsid w:val="008A5538"/>
    <w:rsid w:val="00C30192"/>
    <w:rsid w:val="00C75A15"/>
    <w:rsid w:val="00C85AF2"/>
    <w:rsid w:val="00CC2C60"/>
    <w:rsid w:val="00D37EE2"/>
    <w:rsid w:val="00D71B5E"/>
    <w:rsid w:val="00DD3DB5"/>
    <w:rsid w:val="00E462FB"/>
    <w:rsid w:val="00E51FEC"/>
    <w:rsid w:val="00F36618"/>
    <w:rsid w:val="00F62285"/>
    <w:rsid w:val="00F65FC9"/>
    <w:rsid w:val="00F8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C39E"/>
  <w15:chartTrackingRefBased/>
  <w15:docId w15:val="{CD501E50-8782-4B7D-92DA-A888A27F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82EFD"/>
    <w:pPr>
      <w:keepNext/>
      <w:jc w:val="center"/>
      <w:outlineLvl w:val="1"/>
    </w:pPr>
    <w:rPr>
      <w:rFonts w:cs="Arial"/>
      <w:b/>
      <w:bCs/>
      <w:color w:val="FFFFFF"/>
      <w:sz w:val="23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382EFD"/>
    <w:pPr>
      <w:keepNext/>
      <w:spacing w:before="60"/>
      <w:jc w:val="center"/>
      <w:outlineLvl w:val="2"/>
    </w:pPr>
    <w:rPr>
      <w:rFonts w:cs="Arial"/>
      <w:b/>
      <w:bCs/>
      <w:color w:val="000000"/>
      <w:sz w:val="28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82EFD"/>
    <w:rPr>
      <w:rFonts w:ascii="Times New Roman" w:eastAsia="Times New Roman" w:hAnsi="Times New Roman" w:cs="Arial"/>
      <w:b/>
      <w:bCs/>
      <w:color w:val="FFFFFF"/>
      <w:sz w:val="23"/>
      <w:szCs w:val="23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82EFD"/>
    <w:rPr>
      <w:rFonts w:ascii="Times New Roman" w:eastAsia="Times New Roman" w:hAnsi="Times New Roman" w:cs="Arial"/>
      <w:b/>
      <w:bCs/>
      <w:color w:val="000000"/>
      <w:sz w:val="28"/>
      <w:szCs w:val="23"/>
      <w:lang w:eastAsia="it-IT"/>
    </w:rPr>
  </w:style>
  <w:style w:type="paragraph" w:customStyle="1" w:styleId="Default">
    <w:name w:val="Default"/>
    <w:rsid w:val="00382E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382EFD"/>
    <w:pPr>
      <w:jc w:val="center"/>
    </w:pPr>
    <w:rPr>
      <w:b/>
      <w:b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382EFD"/>
    <w:rPr>
      <w:rFonts w:ascii="Times New Roman" w:eastAsia="Times New Roman" w:hAnsi="Times New Roman" w:cs="Times New Roman"/>
      <w:b/>
      <w:bCs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82EF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82EF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382EFD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382E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E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F65F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Veneri Roberto</dc:creator>
  <cp:keywords/>
  <dc:description/>
  <cp:lastModifiedBy>Hotellier Paola</cp:lastModifiedBy>
  <cp:revision>11</cp:revision>
  <dcterms:created xsi:type="dcterms:W3CDTF">2022-08-22T14:16:00Z</dcterms:created>
  <dcterms:modified xsi:type="dcterms:W3CDTF">2025-07-30T10:41:00Z</dcterms:modified>
</cp:coreProperties>
</file>