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C15F" w14:textId="77777777" w:rsidR="00BC212F" w:rsidRDefault="00BC212F">
      <w:pPr>
        <w:rPr>
          <w:b/>
          <w:sz w:val="20"/>
        </w:rPr>
      </w:pPr>
    </w:p>
    <w:p w14:paraId="26F51947" w14:textId="77777777" w:rsidR="00645FB4" w:rsidRDefault="00645FB4">
      <w:pPr>
        <w:rPr>
          <w:b/>
          <w:sz w:val="20"/>
        </w:rPr>
      </w:pPr>
    </w:p>
    <w:p w14:paraId="23D78260" w14:textId="77777777" w:rsidR="00C53664" w:rsidRPr="00084671" w:rsidRDefault="00C53664">
      <w:pPr>
        <w:rPr>
          <w:b/>
          <w:color w:val="000000"/>
        </w:rPr>
      </w:pPr>
      <w:r w:rsidRPr="00084671">
        <w:rPr>
          <w:b/>
        </w:rPr>
        <w:t xml:space="preserve">MODELLO </w:t>
      </w:r>
      <w:r w:rsidR="00A11335" w:rsidRPr="00084671">
        <w:rPr>
          <w:b/>
        </w:rPr>
        <w:t>E</w:t>
      </w:r>
    </w:p>
    <w:p w14:paraId="1DB15E97" w14:textId="77777777" w:rsidR="00C53664" w:rsidRPr="00084671" w:rsidRDefault="00C53664">
      <w:pPr>
        <w:rPr>
          <w:color w:val="000000"/>
        </w:rPr>
      </w:pPr>
    </w:p>
    <w:p w14:paraId="388685CC" w14:textId="77777777" w:rsidR="00C53664" w:rsidRPr="00084671" w:rsidRDefault="00C53664" w:rsidP="00125EA5">
      <w:pPr>
        <w:pStyle w:val="Corpotesto"/>
        <w:jc w:val="both"/>
        <w:rPr>
          <w:i/>
          <w:iCs/>
          <w:color w:val="FF0000"/>
          <w:sz w:val="24"/>
          <w:szCs w:val="24"/>
        </w:rPr>
      </w:pPr>
      <w:r w:rsidRPr="00084671">
        <w:rPr>
          <w:sz w:val="24"/>
          <w:szCs w:val="24"/>
        </w:rPr>
        <w:t xml:space="preserve">DICHIARAZIONE </w:t>
      </w:r>
      <w:r w:rsidR="00125EA5" w:rsidRPr="00084671">
        <w:rPr>
          <w:sz w:val="24"/>
          <w:szCs w:val="24"/>
        </w:rPr>
        <w:t>RELATIVA ALL’ASSUNZIONE DI ALTRE CARICHE, PRESSO ENTI PUBBLICI O PRIVATI E ALLO SVOLGIMENTO DI ALTRI EVENTUALI INCARICHI CON ONERI A CARICO DELLA FINANZA PUBBLICA DA PARTE DEL PRESIDENTE / CONSIGLIERE MUNICIPALE / ASSESSORE MUNICIPALE</w:t>
      </w:r>
    </w:p>
    <w:p w14:paraId="1BC7ACC4" w14:textId="77777777" w:rsidR="00C53664" w:rsidRPr="00084671" w:rsidRDefault="00C53664">
      <w:pPr>
        <w:pStyle w:val="Default"/>
        <w:rPr>
          <w:rFonts w:ascii="Times New Roman" w:hAnsi="Times New Roman" w:cs="Times New Roman"/>
        </w:rPr>
      </w:pPr>
    </w:p>
    <w:p w14:paraId="563BA3E2" w14:textId="77777777" w:rsidR="00125EA5" w:rsidRPr="00084671" w:rsidRDefault="00125EA5" w:rsidP="00125EA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8467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CICLO AMMINISTRATIVO </w:t>
      </w:r>
      <w:r w:rsidR="009B0D02">
        <w:rPr>
          <w:rFonts w:ascii="Times New Roman" w:hAnsi="Times New Roman" w:cs="Times New Roman"/>
          <w:b/>
          <w:bCs/>
          <w:color w:val="auto"/>
          <w:sz w:val="22"/>
          <w:szCs w:val="22"/>
        </w:rPr>
        <w:t>2025-2030</w:t>
      </w:r>
    </w:p>
    <w:p w14:paraId="490AF649" w14:textId="77777777" w:rsidR="00125EA5" w:rsidRPr="00084671" w:rsidRDefault="00125EA5" w:rsidP="00125EA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497188C" w14:textId="77777777" w:rsidR="00125EA5" w:rsidRPr="00084671" w:rsidRDefault="00125EA5" w:rsidP="00125EA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8467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Municipio </w:t>
      </w:r>
      <w:r w:rsidR="007A72AF">
        <w:rPr>
          <w:rFonts w:ascii="Times New Roman" w:hAnsi="Times New Roman" w:cs="Times New Roman"/>
          <w:b/>
          <w:bCs/>
          <w:color w:val="auto"/>
          <w:sz w:val="22"/>
          <w:szCs w:val="22"/>
        </w:rPr>
        <w:t>I Genova Centro Est</w:t>
      </w:r>
      <w:r w:rsidRPr="00084671">
        <w:rPr>
          <w:rFonts w:ascii="Times New Roman" w:hAnsi="Times New Roman" w:cs="Times New Roman"/>
          <w:b/>
          <w:i/>
          <w:iCs/>
          <w:sz w:val="18"/>
        </w:rPr>
        <w:tab/>
      </w:r>
    </w:p>
    <w:p w14:paraId="73959E61" w14:textId="77777777" w:rsidR="00C53664" w:rsidRPr="00084671" w:rsidRDefault="00C53664">
      <w:pPr>
        <w:pStyle w:val="Default"/>
        <w:rPr>
          <w:rFonts w:ascii="Times New Roman" w:hAnsi="Times New Roman" w:cs="Times New Roman"/>
        </w:rPr>
      </w:pPr>
      <w:r w:rsidRPr="0008467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C53664" w:rsidRPr="00084671" w14:paraId="2096CAC4" w14:textId="77777777">
        <w:trPr>
          <w:trHeight w:val="169"/>
        </w:trPr>
        <w:tc>
          <w:tcPr>
            <w:tcW w:w="9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E22E" w14:textId="77777777" w:rsidR="00C53664" w:rsidRPr="00084671" w:rsidRDefault="00C53664" w:rsidP="00A11335">
            <w:pPr>
              <w:pStyle w:val="Titolo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84671">
              <w:rPr>
                <w:rFonts w:ascii="Times New Roman" w:hAnsi="Times New Roman" w:cs="Times New Roman"/>
                <w:sz w:val="24"/>
                <w:szCs w:val="24"/>
              </w:rPr>
              <w:t xml:space="preserve"> DICHIARAZIONE EX ARTT. 14</w:t>
            </w:r>
            <w:r w:rsidR="00125EA5" w:rsidRPr="00084671">
              <w:rPr>
                <w:rFonts w:ascii="Times New Roman" w:hAnsi="Times New Roman" w:cs="Times New Roman"/>
                <w:sz w:val="24"/>
                <w:szCs w:val="24"/>
              </w:rPr>
              <w:t>, COMMA 1, LETT. D) E E),</w:t>
            </w:r>
            <w:r w:rsidRPr="00084671">
              <w:rPr>
                <w:rFonts w:ascii="Times New Roman" w:hAnsi="Times New Roman" w:cs="Times New Roman"/>
                <w:sz w:val="24"/>
                <w:szCs w:val="24"/>
              </w:rPr>
              <w:t xml:space="preserve"> D. LGS. 33/2013</w:t>
            </w:r>
          </w:p>
        </w:tc>
      </w:tr>
    </w:tbl>
    <w:p w14:paraId="53ED82B1" w14:textId="77777777" w:rsidR="00BC212F" w:rsidRPr="00084671" w:rsidRDefault="00BC212F">
      <w:pPr>
        <w:pStyle w:val="Default"/>
        <w:spacing w:before="60"/>
        <w:rPr>
          <w:rFonts w:ascii="Times New Roman" w:hAnsi="Times New Roman" w:cs="Times New Roman"/>
          <w:lang w:val="de-DE"/>
        </w:rPr>
      </w:pPr>
    </w:p>
    <w:p w14:paraId="59BB90B3" w14:textId="77777777" w:rsidR="00C53664" w:rsidRPr="00084671" w:rsidRDefault="00C53664">
      <w:pPr>
        <w:pStyle w:val="Default"/>
        <w:spacing w:before="60"/>
        <w:rPr>
          <w:rFonts w:ascii="Times New Roman" w:hAnsi="Times New Roman" w:cs="Times New Roman"/>
          <w:lang w:val="de-DE"/>
        </w:rPr>
      </w:pPr>
      <w:r w:rsidRPr="00084671">
        <w:rPr>
          <w:rFonts w:ascii="Times New Roman" w:hAnsi="Times New Roman" w:cs="Times New Roman"/>
          <w:lang w:val="de-DE"/>
        </w:rPr>
        <w:t xml:space="preserve">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C53664" w:rsidRPr="00084671" w14:paraId="392108EB" w14:textId="77777777">
        <w:trPr>
          <w:trHeight w:val="16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14:paraId="0BAAF90C" w14:textId="77777777" w:rsidR="00C53664" w:rsidRPr="00084671" w:rsidRDefault="00C53664" w:rsidP="00125EA5">
            <w:pPr>
              <w:pStyle w:val="Titolo2"/>
              <w:rPr>
                <w:rFonts w:ascii="Times New Roman" w:hAnsi="Times New Roman" w:cs="Times New Roman"/>
                <w:sz w:val="24"/>
                <w:szCs w:val="24"/>
              </w:rPr>
            </w:pPr>
            <w:r w:rsidRPr="00084671">
              <w:rPr>
                <w:rFonts w:ascii="Times New Roman" w:hAnsi="Times New Roman" w:cs="Times New Roman"/>
                <w:sz w:val="24"/>
                <w:szCs w:val="24"/>
              </w:rPr>
              <w:t xml:space="preserve">DICHIARANTE TITOLARE DI INCARICO POLITICO </w:t>
            </w:r>
            <w:r w:rsidR="00125EA5" w:rsidRPr="00084671">
              <w:rPr>
                <w:rFonts w:ascii="Times New Roman" w:hAnsi="Times New Roman" w:cs="Times New Roman"/>
                <w:sz w:val="24"/>
                <w:szCs w:val="24"/>
              </w:rPr>
              <w:t>MUNICIPALE</w:t>
            </w:r>
          </w:p>
        </w:tc>
      </w:tr>
      <w:tr w:rsidR="00C53664" w:rsidRPr="00084671" w14:paraId="0CDFC24E" w14:textId="77777777">
        <w:trPr>
          <w:cantSplit/>
          <w:trHeight w:val="148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E4C1" w14:textId="77777777" w:rsidR="00C53664" w:rsidRPr="00084671" w:rsidRDefault="00C53664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84671">
              <w:rPr>
                <w:rFonts w:ascii="Times New Roman" w:hAnsi="Times New Roman" w:cs="Times New Roman"/>
                <w:i/>
                <w:iCs/>
              </w:rPr>
              <w:t xml:space="preserve">Carica ricoperta nel </w:t>
            </w:r>
            <w:r w:rsidR="00125EA5" w:rsidRPr="00084671">
              <w:rPr>
                <w:rFonts w:ascii="Times New Roman" w:hAnsi="Times New Roman" w:cs="Times New Roman"/>
                <w:i/>
                <w:iCs/>
              </w:rPr>
              <w:t>Municipio</w:t>
            </w:r>
          </w:p>
          <w:p w14:paraId="50D7A198" w14:textId="77777777" w:rsidR="004E7667" w:rsidRPr="00084671" w:rsidRDefault="004E7667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B5F2A1E" w14:textId="3CC808A7" w:rsidR="00C53664" w:rsidRPr="00084671" w:rsidRDefault="00693E3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CONSIGLIERE MUNICIPALE</w:t>
            </w:r>
          </w:p>
        </w:tc>
      </w:tr>
      <w:tr w:rsidR="00A11335" w:rsidRPr="00084671" w14:paraId="455EE991" w14:textId="77777777" w:rsidTr="00C404C5">
        <w:trPr>
          <w:trHeight w:val="148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D21F" w14:textId="77777777" w:rsidR="00A11335" w:rsidRPr="00084671" w:rsidRDefault="00A11335">
            <w:pPr>
              <w:jc w:val="center"/>
              <w:rPr>
                <w:i/>
                <w:iCs/>
                <w:color w:val="000000"/>
              </w:rPr>
            </w:pPr>
            <w:r w:rsidRPr="00084671">
              <w:t xml:space="preserve"> </w:t>
            </w:r>
            <w:r w:rsidR="00125EA5" w:rsidRPr="00084671">
              <w:rPr>
                <w:i/>
              </w:rPr>
              <w:t>C</w:t>
            </w:r>
            <w:r w:rsidRPr="00084671">
              <w:rPr>
                <w:i/>
                <w:iCs/>
                <w:color w:val="000000"/>
              </w:rPr>
              <w:t xml:space="preserve">ognome </w:t>
            </w:r>
          </w:p>
          <w:p w14:paraId="1BE2DA69" w14:textId="15B78D25" w:rsidR="004E7667" w:rsidRPr="00084671" w:rsidRDefault="00693E30" w:rsidP="00BC212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BRUNDO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BE64" w14:textId="77777777" w:rsidR="00A11335" w:rsidRPr="00084671" w:rsidRDefault="00717F16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84671">
              <w:rPr>
                <w:rFonts w:ascii="Times New Roman" w:hAnsi="Times New Roman" w:cs="Times New Roman"/>
                <w:i/>
                <w:iCs/>
              </w:rPr>
              <w:t>N</w:t>
            </w:r>
            <w:r w:rsidR="00A11335" w:rsidRPr="00084671">
              <w:rPr>
                <w:rFonts w:ascii="Times New Roman" w:hAnsi="Times New Roman" w:cs="Times New Roman"/>
                <w:i/>
                <w:iCs/>
              </w:rPr>
              <w:t>ome</w:t>
            </w:r>
          </w:p>
          <w:p w14:paraId="3751F0C6" w14:textId="369AEBD3" w:rsidR="00717F16" w:rsidRPr="00084671" w:rsidRDefault="00693E30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FEDERICO</w:t>
            </w:r>
          </w:p>
          <w:p w14:paraId="5D8EABBA" w14:textId="77777777" w:rsidR="00717F16" w:rsidRPr="00084671" w:rsidRDefault="00717F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334833" w14:textId="77777777" w:rsidR="00C53664" w:rsidRPr="00084671" w:rsidRDefault="00C53664">
      <w:pPr>
        <w:pStyle w:val="Default"/>
        <w:rPr>
          <w:rFonts w:ascii="Times New Roman" w:hAnsi="Times New Roman" w:cs="Times New Roman"/>
        </w:rPr>
      </w:pPr>
    </w:p>
    <w:p w14:paraId="7B65B546" w14:textId="77777777" w:rsidR="00666B49" w:rsidRPr="00084671" w:rsidRDefault="00666B49">
      <w:pPr>
        <w:pStyle w:val="Default"/>
        <w:rPr>
          <w:rFonts w:ascii="Times New Roman" w:hAnsi="Times New Roman" w:cs="Times New Roman"/>
        </w:rPr>
      </w:pPr>
    </w:p>
    <w:p w14:paraId="07E83C17" w14:textId="77777777" w:rsidR="00C53664" w:rsidRPr="00084671" w:rsidRDefault="00C536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84671">
        <w:rPr>
          <w:rFonts w:ascii="Times New Roman" w:hAnsi="Times New Roman" w:cs="Times New Roman"/>
          <w:b/>
          <w:bCs/>
        </w:rPr>
        <w:t xml:space="preserve">ASSUNZIONE DI ALTRE CARICHE PRESSO ENTI PUBBLICI O PRIVATI E RELATIVI COMPENSI </w:t>
      </w:r>
    </w:p>
    <w:p w14:paraId="7355E2FE" w14:textId="77777777" w:rsidR="00C53664" w:rsidRPr="00084671" w:rsidRDefault="00C53664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25"/>
        <w:gridCol w:w="2835"/>
        <w:gridCol w:w="1843"/>
      </w:tblGrid>
      <w:tr w:rsidR="00C53664" w:rsidRPr="00084671" w14:paraId="363383CC" w14:textId="77777777" w:rsidTr="003D548C">
        <w:trPr>
          <w:trHeight w:val="169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223A8" w14:textId="77777777" w:rsidR="00C53664" w:rsidRPr="00084671" w:rsidRDefault="00C53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  <w:i/>
                <w:iCs/>
              </w:rPr>
              <w:t xml:space="preserve">Carica rivestita 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EC7C3" w14:textId="77777777" w:rsidR="00C53664" w:rsidRPr="00084671" w:rsidRDefault="00C53664">
            <w:pPr>
              <w:ind w:hanging="20"/>
              <w:jc w:val="center"/>
              <w:rPr>
                <w:color w:val="000000"/>
              </w:rPr>
            </w:pPr>
            <w:r w:rsidRPr="00084671">
              <w:rPr>
                <w:i/>
                <w:iCs/>
                <w:color w:val="000000"/>
              </w:rPr>
              <w:t xml:space="preserve">Ente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549C" w14:textId="77777777" w:rsidR="00C53664" w:rsidRPr="00084671" w:rsidRDefault="00C53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  <w:i/>
                <w:iCs/>
              </w:rPr>
              <w:t xml:space="preserve">Compenso percepito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4DD88" w14:textId="77777777" w:rsidR="00C53664" w:rsidRPr="00084671" w:rsidRDefault="00C53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  <w:i/>
                <w:iCs/>
              </w:rPr>
              <w:t xml:space="preserve">Note </w:t>
            </w:r>
          </w:p>
        </w:tc>
      </w:tr>
      <w:tr w:rsidR="00C53664" w:rsidRPr="00084671" w14:paraId="5BD8F1AD" w14:textId="77777777" w:rsidTr="003D548C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3F755" w14:textId="77777777" w:rsidR="00C53664" w:rsidRPr="00084671" w:rsidRDefault="00C53664" w:rsidP="00BC212F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1 </w:t>
            </w:r>
          </w:p>
          <w:p w14:paraId="3D4469FF" w14:textId="77777777" w:rsidR="00BC212F" w:rsidRPr="00084671" w:rsidRDefault="00BC212F" w:rsidP="00BC21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327B1" w14:textId="77777777" w:rsidR="00717F16" w:rsidRPr="00084671" w:rsidRDefault="00717F1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672CB" w14:textId="77777777" w:rsidR="00717F16" w:rsidRPr="00084671" w:rsidRDefault="00717F1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7FC7" w14:textId="77777777" w:rsidR="00717F16" w:rsidRPr="00084671" w:rsidRDefault="00717F1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084671" w14:paraId="405B68F4" w14:textId="77777777" w:rsidTr="003D548C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C587C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2 </w:t>
            </w:r>
          </w:p>
          <w:p w14:paraId="509B5055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5AB10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6B03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64900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084671" w14:paraId="21BB99DB" w14:textId="77777777" w:rsidTr="003D548C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63E52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3 </w:t>
            </w:r>
          </w:p>
          <w:p w14:paraId="6F2195EB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1592B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6D01D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ACE5D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084671" w14:paraId="51B9D30D" w14:textId="77777777" w:rsidTr="003D548C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38C2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4 </w:t>
            </w:r>
          </w:p>
          <w:p w14:paraId="643027EA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83A1D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A38E8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61C56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084671" w14:paraId="0AFFE18B" w14:textId="77777777" w:rsidTr="003D548C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28252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5 </w:t>
            </w:r>
          </w:p>
          <w:p w14:paraId="6CAE7381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1565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BB582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F12C5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084671" w14:paraId="53FA8342" w14:textId="77777777" w:rsidTr="003D548C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3A09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6 </w:t>
            </w:r>
          </w:p>
          <w:p w14:paraId="59CB2902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12557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5EDB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DF91C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084671" w14:paraId="1BA669F5" w14:textId="77777777" w:rsidTr="003D548C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5DE2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7 </w:t>
            </w:r>
          </w:p>
          <w:p w14:paraId="734077F2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67EBF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145E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F2FB8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A3B93C0" w14:textId="77777777" w:rsidR="00C53664" w:rsidRPr="00084671" w:rsidRDefault="00C53664">
      <w:pPr>
        <w:pStyle w:val="Default"/>
        <w:jc w:val="both"/>
        <w:rPr>
          <w:rFonts w:ascii="Times New Roman" w:hAnsi="Times New Roman" w:cs="Times New Roman"/>
        </w:rPr>
      </w:pPr>
    </w:p>
    <w:p w14:paraId="3AA022FD" w14:textId="77777777" w:rsidR="00645FB4" w:rsidRPr="00084671" w:rsidRDefault="00645F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C6B0F84" w14:textId="77777777" w:rsidR="00645FB4" w:rsidRPr="00084671" w:rsidRDefault="00645F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23EF8FF" w14:textId="77777777" w:rsidR="00645FB4" w:rsidRPr="00084671" w:rsidRDefault="00645F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4E31165" w14:textId="77777777" w:rsidR="00C53664" w:rsidRPr="00084671" w:rsidRDefault="00C536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84671">
        <w:rPr>
          <w:rFonts w:ascii="Times New Roman" w:hAnsi="Times New Roman" w:cs="Times New Roman"/>
          <w:b/>
          <w:bCs/>
        </w:rPr>
        <w:lastRenderedPageBreak/>
        <w:t>INCARICHI CON ONERI A CARICO DELLA FINANZA PUBBLICA E RELATIVI COMPENSI</w:t>
      </w:r>
    </w:p>
    <w:p w14:paraId="761F49D2" w14:textId="77777777" w:rsidR="00C53664" w:rsidRPr="00084671" w:rsidRDefault="00C536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340"/>
        <w:gridCol w:w="2160"/>
        <w:gridCol w:w="2147"/>
      </w:tblGrid>
      <w:tr w:rsidR="00C53664" w:rsidRPr="00084671" w14:paraId="449C3CCA" w14:textId="77777777">
        <w:trPr>
          <w:trHeight w:val="14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00057" w14:textId="77777777" w:rsidR="00C53664" w:rsidRPr="00084671" w:rsidRDefault="00C53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  <w:i/>
                <w:iCs/>
              </w:rPr>
              <w:t xml:space="preserve">Incarico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9D79B" w14:textId="77777777" w:rsidR="00C53664" w:rsidRPr="00084671" w:rsidRDefault="00C53664">
            <w:pPr>
              <w:ind w:hanging="20"/>
              <w:jc w:val="center"/>
              <w:rPr>
                <w:color w:val="000000"/>
              </w:rPr>
            </w:pPr>
            <w:r w:rsidRPr="00084671">
              <w:rPr>
                <w:i/>
                <w:iCs/>
                <w:color w:val="000000"/>
              </w:rPr>
              <w:t xml:space="preserve">Ente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13285" w14:textId="77777777" w:rsidR="00C53664" w:rsidRPr="00084671" w:rsidRDefault="00C53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  <w:i/>
                <w:iCs/>
              </w:rPr>
              <w:t xml:space="preserve">Compenso a carico della finanza pubblica spettante 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F0A8" w14:textId="77777777" w:rsidR="00C53664" w:rsidRPr="00084671" w:rsidRDefault="00C53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  <w:i/>
                <w:iCs/>
              </w:rPr>
              <w:t xml:space="preserve">Note </w:t>
            </w:r>
          </w:p>
        </w:tc>
      </w:tr>
      <w:tr w:rsidR="00C53664" w:rsidRPr="00084671" w14:paraId="7CEBE039" w14:textId="77777777">
        <w:trPr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F078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1 </w:t>
            </w:r>
          </w:p>
          <w:p w14:paraId="5C19F253" w14:textId="77777777" w:rsidR="00717F16" w:rsidRPr="00084671" w:rsidRDefault="00717F1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245F9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349E8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2B10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084671" w14:paraId="030400D6" w14:textId="77777777">
        <w:trPr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DBA1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2 </w:t>
            </w:r>
          </w:p>
          <w:p w14:paraId="7BC758C5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80FE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2689D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42ECB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084671" w14:paraId="31B249A5" w14:textId="77777777">
        <w:trPr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0B230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3 </w:t>
            </w:r>
          </w:p>
          <w:p w14:paraId="6EE0A7DD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4C49E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7BAA3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FE5DE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084671" w14:paraId="4E73AF46" w14:textId="77777777">
        <w:trPr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00A2C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4 </w:t>
            </w:r>
          </w:p>
          <w:p w14:paraId="2552FB8C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90139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0DFF7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CF51B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084671" w14:paraId="3E292634" w14:textId="77777777">
        <w:trPr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7FF8C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5 </w:t>
            </w:r>
          </w:p>
          <w:p w14:paraId="7EB38602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E6FF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2B09B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20B3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084671" w14:paraId="0DD57A2D" w14:textId="77777777">
        <w:trPr>
          <w:cantSplit/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B750D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6 </w:t>
            </w:r>
          </w:p>
          <w:p w14:paraId="0BB65D9A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1834E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74789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04AE1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084671" w14:paraId="06FFE234" w14:textId="77777777">
        <w:trPr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CBB22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084671">
              <w:rPr>
                <w:rFonts w:ascii="Times New Roman" w:hAnsi="Times New Roman" w:cs="Times New Roman"/>
              </w:rPr>
              <w:t xml:space="preserve">7 </w:t>
            </w:r>
          </w:p>
          <w:p w14:paraId="5063D653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2193A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E8F34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87C27" w14:textId="77777777" w:rsidR="00C53664" w:rsidRPr="00084671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21958616" w14:textId="77777777" w:rsidR="00C53664" w:rsidRPr="00084671" w:rsidRDefault="00C53664">
      <w:pPr>
        <w:pStyle w:val="Default"/>
        <w:rPr>
          <w:rFonts w:ascii="Times New Roman" w:hAnsi="Times New Roman" w:cs="Times New Roman"/>
          <w:b/>
          <w:bCs/>
        </w:rPr>
      </w:pPr>
    </w:p>
    <w:p w14:paraId="0045BF61" w14:textId="77777777" w:rsidR="00C53664" w:rsidRPr="00084671" w:rsidRDefault="00C53664">
      <w:pPr>
        <w:pStyle w:val="Default"/>
        <w:rPr>
          <w:rFonts w:ascii="Times New Roman" w:hAnsi="Times New Roman" w:cs="Times New Roman"/>
          <w:b/>
          <w:bCs/>
        </w:rPr>
      </w:pPr>
    </w:p>
    <w:p w14:paraId="0ECBA75C" w14:textId="77777777" w:rsidR="00C53664" w:rsidRPr="00084671" w:rsidRDefault="00C53664">
      <w:pPr>
        <w:pStyle w:val="Default"/>
        <w:rPr>
          <w:rFonts w:ascii="Times New Roman" w:hAnsi="Times New Roman" w:cs="Times New Roman"/>
          <w:b/>
          <w:bCs/>
        </w:rPr>
      </w:pPr>
    </w:p>
    <w:p w14:paraId="35E033F7" w14:textId="77777777" w:rsidR="00866AB7" w:rsidRPr="00084671" w:rsidRDefault="00866AB7" w:rsidP="00866AB7">
      <w:pPr>
        <w:pStyle w:val="Default"/>
        <w:jc w:val="both"/>
        <w:rPr>
          <w:rFonts w:ascii="Times New Roman" w:hAnsi="Times New Roman" w:cs="Times New Roman"/>
        </w:rPr>
      </w:pPr>
      <w:r w:rsidRPr="00084671">
        <w:rPr>
          <w:rFonts w:ascii="Times New Roman" w:hAnsi="Times New Roman" w:cs="Times New Roman"/>
          <w:i/>
          <w:iCs/>
          <w:color w:val="auto"/>
        </w:rPr>
        <w:t>Sono consapevole che la presente dichiarazione verrà pubblicata nella sezione Amministrazione Trasparente del sito istituzionale del Comune di Genova ai sensi dell’art. 14 del D. Lgs. 33/2013.</w:t>
      </w:r>
    </w:p>
    <w:p w14:paraId="75364DC5" w14:textId="77777777" w:rsidR="00866AB7" w:rsidRPr="00084671" w:rsidRDefault="00866AB7" w:rsidP="00866AB7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F527614" w14:textId="77777777" w:rsidR="00866AB7" w:rsidRPr="00084671" w:rsidRDefault="00866AB7" w:rsidP="00866AB7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084671">
        <w:rPr>
          <w:rFonts w:ascii="Times New Roman" w:hAnsi="Times New Roman" w:cs="Times New Roman"/>
          <w:i/>
          <w:iCs/>
          <w:color w:val="auto"/>
        </w:rPr>
        <w:t>Sul mio onore affermo che la dichiarazione corrisponde al vero, consapevole delle sanzioni penali, nel caso di dichiarazioni non veritiere e falsità negli atti, richiamate dall’art. 76 del D.P.R. 445/2000 e ss.mm.ii;</w:t>
      </w:r>
    </w:p>
    <w:p w14:paraId="5988AC50" w14:textId="77777777" w:rsidR="00125EA5" w:rsidRPr="00084671" w:rsidRDefault="00125EA5" w:rsidP="00125EA5">
      <w:pPr>
        <w:ind w:right="280"/>
        <w:jc w:val="both"/>
        <w:rPr>
          <w:i/>
          <w:iCs/>
          <w:sz w:val="22"/>
        </w:rPr>
      </w:pPr>
      <w:r w:rsidRPr="00084671">
        <w:rPr>
          <w:i/>
          <w:iCs/>
          <w:sz w:val="22"/>
        </w:rPr>
        <w:t xml:space="preserve"> </w:t>
      </w:r>
    </w:p>
    <w:p w14:paraId="6B476B1A" w14:textId="77777777" w:rsidR="00125EA5" w:rsidRPr="00084671" w:rsidRDefault="00125EA5" w:rsidP="00125EA5">
      <w:pPr>
        <w:ind w:right="280"/>
        <w:jc w:val="both"/>
        <w:rPr>
          <w:i/>
          <w:iCs/>
          <w:sz w:val="22"/>
        </w:rPr>
      </w:pPr>
    </w:p>
    <w:p w14:paraId="2DE4AFD2" w14:textId="77777777" w:rsidR="00125EA5" w:rsidRDefault="00125EA5" w:rsidP="00125EA5">
      <w:pPr>
        <w:ind w:right="280"/>
        <w:jc w:val="both"/>
        <w:rPr>
          <w:i/>
          <w:iCs/>
          <w:sz w:val="22"/>
        </w:rPr>
      </w:pPr>
      <w:r w:rsidRPr="00084671">
        <w:rPr>
          <w:i/>
          <w:iCs/>
          <w:sz w:val="22"/>
        </w:rPr>
        <w:t xml:space="preserve">Luogo, data </w:t>
      </w:r>
      <w:r w:rsidRPr="00084671">
        <w:rPr>
          <w:i/>
          <w:iCs/>
          <w:sz w:val="22"/>
        </w:rPr>
        <w:tab/>
      </w:r>
      <w:r w:rsidRPr="00084671">
        <w:rPr>
          <w:i/>
          <w:iCs/>
          <w:sz w:val="22"/>
        </w:rPr>
        <w:tab/>
      </w:r>
      <w:r w:rsidRPr="00084671">
        <w:rPr>
          <w:i/>
          <w:iCs/>
          <w:sz w:val="22"/>
        </w:rPr>
        <w:tab/>
      </w:r>
      <w:r w:rsidRPr="00084671">
        <w:rPr>
          <w:i/>
          <w:iCs/>
          <w:sz w:val="22"/>
        </w:rPr>
        <w:tab/>
      </w:r>
      <w:r w:rsidRPr="00084671">
        <w:rPr>
          <w:i/>
          <w:iCs/>
          <w:sz w:val="22"/>
        </w:rPr>
        <w:tab/>
      </w:r>
      <w:r w:rsidRPr="00084671">
        <w:rPr>
          <w:i/>
          <w:iCs/>
          <w:sz w:val="22"/>
        </w:rPr>
        <w:tab/>
      </w:r>
      <w:r w:rsidRPr="00084671">
        <w:rPr>
          <w:i/>
          <w:iCs/>
          <w:sz w:val="22"/>
        </w:rPr>
        <w:tab/>
      </w:r>
      <w:r w:rsidRPr="00084671">
        <w:rPr>
          <w:i/>
          <w:iCs/>
          <w:sz w:val="22"/>
        </w:rPr>
        <w:tab/>
      </w:r>
      <w:r w:rsidRPr="00084671">
        <w:rPr>
          <w:i/>
          <w:iCs/>
          <w:sz w:val="22"/>
        </w:rPr>
        <w:tab/>
        <w:t>Firma</w:t>
      </w:r>
    </w:p>
    <w:p w14:paraId="3939CA01" w14:textId="77777777" w:rsidR="000E1842" w:rsidRDefault="000E1842" w:rsidP="00125EA5">
      <w:pPr>
        <w:ind w:right="280"/>
        <w:jc w:val="both"/>
        <w:rPr>
          <w:i/>
          <w:iCs/>
          <w:sz w:val="22"/>
        </w:rPr>
      </w:pPr>
    </w:p>
    <w:p w14:paraId="79076379" w14:textId="77777777" w:rsidR="000E1842" w:rsidRPr="00734694" w:rsidRDefault="000E1842" w:rsidP="00125EA5">
      <w:pPr>
        <w:ind w:right="280"/>
        <w:jc w:val="both"/>
        <w:rPr>
          <w:i/>
          <w:iCs/>
          <w:sz w:val="22"/>
        </w:rPr>
      </w:pPr>
      <w:r>
        <w:rPr>
          <w:i/>
          <w:iCs/>
          <w:sz w:val="22"/>
        </w:rPr>
        <w:t>_____________________________                                                             __________________________</w:t>
      </w:r>
    </w:p>
    <w:p w14:paraId="2B80145E" w14:textId="77777777" w:rsidR="00125EA5" w:rsidRPr="00734694" w:rsidRDefault="00125EA5" w:rsidP="00125EA5">
      <w:pPr>
        <w:ind w:right="280"/>
        <w:jc w:val="both"/>
        <w:rPr>
          <w:i/>
          <w:iCs/>
          <w:sz w:val="22"/>
        </w:rPr>
      </w:pP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</w:p>
    <w:p w14:paraId="6B9A13EA" w14:textId="77777777" w:rsidR="00666B49" w:rsidRDefault="00666B49" w:rsidP="00A11335">
      <w:pPr>
        <w:ind w:left="4956" w:right="280" w:firstLine="708"/>
        <w:jc w:val="right"/>
        <w:rPr>
          <w:rFonts w:cs="Arial"/>
          <w:i/>
          <w:color w:val="000000"/>
          <w:sz w:val="18"/>
        </w:rPr>
      </w:pPr>
    </w:p>
    <w:p w14:paraId="10FAF9F0" w14:textId="77777777" w:rsidR="00666B49" w:rsidRDefault="00666B49" w:rsidP="00A11335">
      <w:pPr>
        <w:ind w:left="4956" w:right="280" w:firstLine="708"/>
        <w:jc w:val="right"/>
        <w:rPr>
          <w:rFonts w:cs="Arial"/>
          <w:i/>
          <w:color w:val="000000"/>
          <w:sz w:val="18"/>
        </w:rPr>
      </w:pPr>
    </w:p>
    <w:p w14:paraId="07531E78" w14:textId="77777777" w:rsidR="00A11335" w:rsidRDefault="00A11335" w:rsidP="00A11335">
      <w:pPr>
        <w:ind w:left="4956" w:right="280" w:firstLine="708"/>
        <w:jc w:val="right"/>
        <w:rPr>
          <w:rFonts w:cs="Arial"/>
          <w:i/>
          <w:color w:val="000000"/>
          <w:sz w:val="18"/>
        </w:rPr>
      </w:pPr>
    </w:p>
    <w:p w14:paraId="1AC49080" w14:textId="77777777" w:rsidR="00A11335" w:rsidRPr="00516FE1" w:rsidRDefault="00A11335" w:rsidP="00A11335">
      <w:pPr>
        <w:pStyle w:val="Default"/>
        <w:jc w:val="both"/>
        <w:rPr>
          <w:i/>
          <w:sz w:val="22"/>
          <w:szCs w:val="22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</w:t>
      </w:r>
    </w:p>
    <w:p w14:paraId="01E84D1B" w14:textId="77777777" w:rsidR="00C53664" w:rsidRDefault="00C53664" w:rsidP="00A11335">
      <w:pPr>
        <w:pStyle w:val="Default"/>
        <w:rPr>
          <w:i/>
          <w:sz w:val="22"/>
          <w:szCs w:val="22"/>
        </w:rPr>
      </w:pPr>
    </w:p>
    <w:sectPr w:rsidR="00C53664" w:rsidSect="00D25F29">
      <w:headerReference w:type="default" r:id="rId6"/>
      <w:foot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37BC0" w14:textId="77777777" w:rsidR="00226BB8" w:rsidRDefault="00226BB8">
      <w:r>
        <w:separator/>
      </w:r>
    </w:p>
  </w:endnote>
  <w:endnote w:type="continuationSeparator" w:id="0">
    <w:p w14:paraId="7A4578D2" w14:textId="77777777" w:rsidR="00226BB8" w:rsidRDefault="0022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7260" w14:textId="77777777" w:rsidR="00645FB4" w:rsidRDefault="00645FB4" w:rsidP="00645F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84671">
      <w:rPr>
        <w:noProof/>
      </w:rPr>
      <w:t>2</w:t>
    </w:r>
    <w:r>
      <w:fldChar w:fldCharType="end"/>
    </w:r>
  </w:p>
  <w:p w14:paraId="67AAA0B8" w14:textId="77777777" w:rsidR="00645FB4" w:rsidRDefault="00645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B39AC" w14:textId="77777777" w:rsidR="00226BB8" w:rsidRDefault="00226BB8">
      <w:r>
        <w:separator/>
      </w:r>
    </w:p>
  </w:footnote>
  <w:footnote w:type="continuationSeparator" w:id="0">
    <w:p w14:paraId="0B5D78D0" w14:textId="77777777" w:rsidR="00226BB8" w:rsidRDefault="0022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85411" w14:textId="77777777" w:rsidR="00645FB4" w:rsidRDefault="00645FB4" w:rsidP="00645FB4">
    <w:pPr>
      <w:pStyle w:val="Intestazione"/>
      <w:jc w:val="center"/>
    </w:pPr>
    <w:r>
      <w:rPr>
        <w:noProof/>
        <w:sz w:val="18"/>
      </w:rPr>
      <w:drawing>
        <wp:inline distT="0" distB="0" distL="0" distR="0" wp14:anchorId="23BD64F5" wp14:editId="33D6BD95">
          <wp:extent cx="590550" cy="723900"/>
          <wp:effectExtent l="19050" t="0" r="0" b="0"/>
          <wp:docPr id="3" name="Immagine 3" descr="http://nuovaintranet.comune.genova.it/sito/images/logo_comu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nuovaintranet.comune.genova.it/sito/images/logo_comune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2DEB23" w14:textId="77777777" w:rsidR="00645FB4" w:rsidRDefault="00645F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7E"/>
    <w:rsid w:val="00084671"/>
    <w:rsid w:val="000E1842"/>
    <w:rsid w:val="00125B87"/>
    <w:rsid w:val="00125EA5"/>
    <w:rsid w:val="001B63FD"/>
    <w:rsid w:val="00226BB8"/>
    <w:rsid w:val="0024107E"/>
    <w:rsid w:val="002908EA"/>
    <w:rsid w:val="002A1E50"/>
    <w:rsid w:val="00356D3A"/>
    <w:rsid w:val="003B3E7A"/>
    <w:rsid w:val="003D3682"/>
    <w:rsid w:val="003D548C"/>
    <w:rsid w:val="00403B7B"/>
    <w:rsid w:val="004A0954"/>
    <w:rsid w:val="004E7667"/>
    <w:rsid w:val="004F24C0"/>
    <w:rsid w:val="00554B18"/>
    <w:rsid w:val="00572B75"/>
    <w:rsid w:val="00645FB4"/>
    <w:rsid w:val="00666B49"/>
    <w:rsid w:val="00693E30"/>
    <w:rsid w:val="00717F16"/>
    <w:rsid w:val="007544A1"/>
    <w:rsid w:val="00780DF1"/>
    <w:rsid w:val="007A72AF"/>
    <w:rsid w:val="00852CE6"/>
    <w:rsid w:val="00866AB7"/>
    <w:rsid w:val="0090176A"/>
    <w:rsid w:val="009B0D02"/>
    <w:rsid w:val="00A11335"/>
    <w:rsid w:val="00AD5484"/>
    <w:rsid w:val="00B94B64"/>
    <w:rsid w:val="00BC212F"/>
    <w:rsid w:val="00C47B85"/>
    <w:rsid w:val="00C53664"/>
    <w:rsid w:val="00D25F29"/>
    <w:rsid w:val="00E12680"/>
    <w:rsid w:val="00E61800"/>
    <w:rsid w:val="00F8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8F3C2"/>
  <w15:docId w15:val="{10CD115D-8078-46CD-BB60-1F285829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5F29"/>
    <w:rPr>
      <w:sz w:val="24"/>
      <w:szCs w:val="24"/>
    </w:rPr>
  </w:style>
  <w:style w:type="paragraph" w:styleId="Titolo1">
    <w:name w:val="heading 1"/>
    <w:basedOn w:val="Normale"/>
    <w:next w:val="Normale"/>
    <w:qFormat/>
    <w:rsid w:val="00D25F29"/>
    <w:pPr>
      <w:keepNext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Titolo2">
    <w:name w:val="heading 2"/>
    <w:basedOn w:val="Normale"/>
    <w:next w:val="Normale"/>
    <w:qFormat/>
    <w:rsid w:val="00D25F29"/>
    <w:pPr>
      <w:keepNext/>
      <w:jc w:val="center"/>
      <w:outlineLvl w:val="1"/>
    </w:pPr>
    <w:rPr>
      <w:rFonts w:ascii="Arial" w:hAnsi="Arial" w:cs="Arial"/>
      <w:b/>
      <w:bCs/>
      <w:color w:val="FFFFFF"/>
      <w:sz w:val="23"/>
      <w:szCs w:val="23"/>
    </w:rPr>
  </w:style>
  <w:style w:type="paragraph" w:styleId="Titolo3">
    <w:name w:val="heading 3"/>
    <w:basedOn w:val="Normale"/>
    <w:next w:val="Normale"/>
    <w:qFormat/>
    <w:rsid w:val="00D25F29"/>
    <w:pPr>
      <w:keepNext/>
      <w:spacing w:before="60"/>
      <w:jc w:val="center"/>
      <w:outlineLvl w:val="2"/>
    </w:pPr>
    <w:rPr>
      <w:rFonts w:ascii="Arial" w:hAnsi="Arial" w:cs="Arial"/>
      <w:b/>
      <w:bCs/>
      <w:color w:val="000000"/>
      <w:sz w:val="28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5F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D25F29"/>
    <w:pPr>
      <w:jc w:val="center"/>
    </w:pPr>
    <w:rPr>
      <w:b/>
      <w:bCs/>
      <w:sz w:val="22"/>
      <w:szCs w:val="22"/>
    </w:rPr>
  </w:style>
  <w:style w:type="paragraph" w:styleId="Testonotaapidipagina">
    <w:name w:val="footnote text"/>
    <w:basedOn w:val="Normale"/>
    <w:semiHidden/>
    <w:rsid w:val="00D25F29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D25F29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3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3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5F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FB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5F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F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</vt:lpstr>
    </vt:vector>
  </TitlesOfParts>
  <Company>Comune di Genova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B633810</dc:creator>
  <cp:lastModifiedBy>federico brundo</cp:lastModifiedBy>
  <cp:revision>10</cp:revision>
  <cp:lastPrinted>2013-05-09T09:59:00Z</cp:lastPrinted>
  <dcterms:created xsi:type="dcterms:W3CDTF">2022-08-01T10:20:00Z</dcterms:created>
  <dcterms:modified xsi:type="dcterms:W3CDTF">2025-08-18T11:11:00Z</dcterms:modified>
</cp:coreProperties>
</file>