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522" w14:textId="77777777" w:rsidR="006A43F2" w:rsidRDefault="006A43F2">
      <w:pPr>
        <w:pStyle w:val="Default"/>
        <w:jc w:val="center"/>
        <w:rPr>
          <w:sz w:val="18"/>
        </w:rPr>
      </w:pPr>
    </w:p>
    <w:p w14:paraId="7A0A29B5" w14:textId="77777777" w:rsidR="00EE41BD" w:rsidRDefault="00EE41BD">
      <w:pPr>
        <w:rPr>
          <w:b/>
          <w:sz w:val="18"/>
        </w:rPr>
      </w:pPr>
    </w:p>
    <w:p w14:paraId="72EEF538" w14:textId="77777777" w:rsidR="00EE41BD" w:rsidRDefault="00EE41BD">
      <w:pPr>
        <w:rPr>
          <w:b/>
          <w:sz w:val="18"/>
        </w:rPr>
      </w:pPr>
    </w:p>
    <w:p w14:paraId="544257E8" w14:textId="77777777" w:rsidR="0006191E" w:rsidRPr="00396842" w:rsidRDefault="006A43F2" w:rsidP="007176FA">
      <w:pPr>
        <w:jc w:val="both"/>
        <w:rPr>
          <w:b/>
          <w:color w:val="000000"/>
        </w:rPr>
      </w:pPr>
      <w:r w:rsidRPr="00396842">
        <w:rPr>
          <w:b/>
        </w:rPr>
        <w:t>MODELLO D</w:t>
      </w:r>
      <w:r w:rsidRPr="00396842">
        <w:rPr>
          <w:b/>
          <w:color w:val="000000"/>
        </w:rPr>
        <w:t xml:space="preserve"> </w:t>
      </w:r>
      <w:r w:rsidR="00155AF8" w:rsidRPr="00396842">
        <w:rPr>
          <w:b/>
          <w:color w:val="000000"/>
        </w:rPr>
        <w:t xml:space="preserve">- </w:t>
      </w:r>
      <w:r w:rsidRPr="00396842">
        <w:rPr>
          <w:b/>
        </w:rPr>
        <w:t xml:space="preserve">DICHIARAZIONE DELLE SPESE </w:t>
      </w:r>
      <w:r w:rsidR="0006191E" w:rsidRPr="00396842">
        <w:rPr>
          <w:b/>
        </w:rPr>
        <w:t xml:space="preserve">SOSTENUTE E DELLE OBBLIGAZIONI ASSUNTE PER LA CAMPAGNA ELETTORALE DA PARTE DEL </w:t>
      </w:r>
      <w:r w:rsidR="00155AF8" w:rsidRPr="00396842">
        <w:rPr>
          <w:b/>
        </w:rPr>
        <w:t>PRESIDENTE / CONSIGLIERE MUNICIPALE / ASSESSORE MUNICIPALE</w:t>
      </w:r>
    </w:p>
    <w:p w14:paraId="10335526" w14:textId="77777777" w:rsidR="006A43F2" w:rsidRPr="00396842" w:rsidRDefault="006A43F2">
      <w:pPr>
        <w:pStyle w:val="Default"/>
        <w:rPr>
          <w:rFonts w:ascii="Times New Roman" w:hAnsi="Times New Roman" w:cs="Times New Roman"/>
        </w:rPr>
      </w:pPr>
    </w:p>
    <w:p w14:paraId="1C563B91" w14:textId="77777777" w:rsidR="00155AF8" w:rsidRPr="00396842" w:rsidRDefault="00155AF8" w:rsidP="00155AF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96842">
        <w:rPr>
          <w:rFonts w:ascii="Times New Roman" w:hAnsi="Times New Roman" w:cs="Times New Roman"/>
          <w:b/>
          <w:bCs/>
          <w:color w:val="auto"/>
        </w:rPr>
        <w:t xml:space="preserve">CICLO AMMINISTRATIVO </w:t>
      </w:r>
      <w:r w:rsidR="005A39FC">
        <w:rPr>
          <w:rFonts w:ascii="Times New Roman" w:hAnsi="Times New Roman" w:cs="Times New Roman"/>
          <w:b/>
          <w:bCs/>
          <w:color w:val="auto"/>
        </w:rPr>
        <w:t>2025-2030</w:t>
      </w:r>
    </w:p>
    <w:p w14:paraId="3337FC53" w14:textId="77777777" w:rsidR="00155AF8" w:rsidRPr="00396842" w:rsidRDefault="00155AF8" w:rsidP="00155AF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5D7BD0B" w14:textId="77777777" w:rsidR="006A43F2" w:rsidRPr="00396842" w:rsidRDefault="00155AF8" w:rsidP="00155AF8">
      <w:pPr>
        <w:pStyle w:val="Default"/>
        <w:rPr>
          <w:rFonts w:ascii="Times New Roman" w:hAnsi="Times New Roman" w:cs="Times New Roman"/>
          <w:lang w:val="de-DE"/>
        </w:rPr>
      </w:pPr>
      <w:r w:rsidRPr="00396842">
        <w:rPr>
          <w:rFonts w:ascii="Times New Roman" w:hAnsi="Times New Roman" w:cs="Times New Roman"/>
          <w:b/>
          <w:bCs/>
          <w:color w:val="auto"/>
        </w:rPr>
        <w:t xml:space="preserve">Municipio </w:t>
      </w:r>
      <w:r w:rsidR="005A39FC">
        <w:rPr>
          <w:rFonts w:ascii="Times New Roman" w:hAnsi="Times New Roman" w:cs="Times New Roman"/>
          <w:b/>
          <w:bCs/>
          <w:color w:val="auto"/>
        </w:rPr>
        <w:t>I Genova Centro Est</w:t>
      </w:r>
      <w:r w:rsidR="006A43F2" w:rsidRPr="00396842">
        <w:rPr>
          <w:rFonts w:ascii="Times New Roman" w:hAnsi="Times New Roman" w:cs="Times New Roman"/>
          <w:lang w:val="de-DE"/>
        </w:rPr>
        <w:t xml:space="preserve"> </w:t>
      </w:r>
    </w:p>
    <w:p w14:paraId="407C0E03" w14:textId="77777777" w:rsidR="00155AF8" w:rsidRPr="00396842" w:rsidRDefault="00155AF8" w:rsidP="00155AF8">
      <w:pPr>
        <w:pStyle w:val="Default"/>
        <w:rPr>
          <w:rFonts w:ascii="Times New Roman" w:hAnsi="Times New Roman" w:cs="Times New Roman"/>
          <w:lang w:val="de-DE"/>
        </w:rPr>
      </w:pPr>
    </w:p>
    <w:p w14:paraId="723259B6" w14:textId="77777777" w:rsidR="00C65C9E" w:rsidRPr="00396842" w:rsidRDefault="00C65C9E" w:rsidP="00155AF8">
      <w:pPr>
        <w:pStyle w:val="Default"/>
        <w:rPr>
          <w:rFonts w:ascii="Times New Roman" w:hAnsi="Times New Roman" w:cs="Times New Roman"/>
          <w:lang w:val="de-DE"/>
        </w:rPr>
      </w:pPr>
    </w:p>
    <w:p w14:paraId="10A8860B" w14:textId="77777777" w:rsidR="00C65C9E" w:rsidRPr="00396842" w:rsidRDefault="00C65C9E" w:rsidP="00155AF8">
      <w:pPr>
        <w:pStyle w:val="Default"/>
        <w:rPr>
          <w:rFonts w:ascii="Times New Roman" w:hAnsi="Times New Roman" w:cs="Times New Roman"/>
          <w:b/>
          <w:lang w:val="de-DE"/>
        </w:rPr>
      </w:pPr>
      <w:r w:rsidRPr="00396842">
        <w:rPr>
          <w:rFonts w:ascii="Times New Roman" w:hAnsi="Times New Roman" w:cs="Times New Roman"/>
          <w:b/>
          <w:lang w:val="de-DE"/>
        </w:rPr>
        <w:t xml:space="preserve">Il/la </w:t>
      </w:r>
      <w:proofErr w:type="spellStart"/>
      <w:r w:rsidRPr="00396842">
        <w:rPr>
          <w:rFonts w:ascii="Times New Roman" w:hAnsi="Times New Roman" w:cs="Times New Roman"/>
          <w:b/>
          <w:lang w:val="de-DE"/>
        </w:rPr>
        <w:t>sottoscritto</w:t>
      </w:r>
      <w:proofErr w:type="spellEnd"/>
      <w:r w:rsidRPr="00396842">
        <w:rPr>
          <w:rFonts w:ascii="Times New Roman" w:hAnsi="Times New Roman" w:cs="Times New Roman"/>
          <w:b/>
          <w:lang w:val="de-DE"/>
        </w:rPr>
        <w:t>/a</w:t>
      </w:r>
    </w:p>
    <w:p w14:paraId="2C2B0F44" w14:textId="77777777" w:rsidR="00C65C9E" w:rsidRPr="00396842" w:rsidRDefault="00C65C9E" w:rsidP="00155AF8">
      <w:pPr>
        <w:pStyle w:val="Default"/>
        <w:rPr>
          <w:rFonts w:ascii="Times New Roman" w:hAnsi="Times New Roman" w:cs="Times New Roman"/>
          <w:b/>
          <w:lang w:val="de-DE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6A43F2" w:rsidRPr="00396842" w14:paraId="0503C483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0AF5712F" w14:textId="77777777" w:rsidR="006A43F2" w:rsidRPr="00396842" w:rsidRDefault="006A43F2">
            <w:pPr>
              <w:pStyle w:val="Titolo2"/>
              <w:rPr>
                <w:rFonts w:cs="Times New Roman"/>
                <w:sz w:val="24"/>
                <w:szCs w:val="24"/>
              </w:rPr>
            </w:pPr>
            <w:r w:rsidRPr="00396842">
              <w:rPr>
                <w:rFonts w:cs="Times New Roman"/>
                <w:sz w:val="24"/>
                <w:szCs w:val="24"/>
              </w:rPr>
              <w:t>DICHIARANTE</w:t>
            </w:r>
          </w:p>
        </w:tc>
      </w:tr>
      <w:tr w:rsidR="0006191E" w:rsidRPr="00396842" w14:paraId="406702FF" w14:textId="77777777" w:rsidTr="00D83812">
        <w:trPr>
          <w:trHeight w:val="148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7E0C" w14:textId="77777777" w:rsidR="0006191E" w:rsidRPr="00396842" w:rsidRDefault="0006191E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6842">
              <w:rPr>
                <w:rFonts w:ascii="Times New Roman" w:hAnsi="Times New Roman" w:cs="Times New Roman"/>
                <w:i/>
                <w:iCs/>
              </w:rPr>
              <w:t xml:space="preserve">Carica ricoperta nel </w:t>
            </w:r>
            <w:r w:rsidR="00155AF8" w:rsidRPr="00396842">
              <w:rPr>
                <w:rFonts w:ascii="Times New Roman" w:hAnsi="Times New Roman" w:cs="Times New Roman"/>
                <w:i/>
                <w:iCs/>
              </w:rPr>
              <w:t>Municipio</w:t>
            </w:r>
          </w:p>
          <w:p w14:paraId="346E95DC" w14:textId="77777777" w:rsidR="00647442" w:rsidRPr="00396842" w:rsidRDefault="0064744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1177EA5F" w14:textId="77777777" w:rsidR="0006191E" w:rsidRPr="00396842" w:rsidRDefault="000619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3F2" w:rsidRPr="00396842" w14:paraId="1791A85D" w14:textId="77777777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CB3A" w14:textId="77777777" w:rsidR="006A43F2" w:rsidRPr="00396842" w:rsidRDefault="006A43F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6842">
              <w:rPr>
                <w:rFonts w:ascii="Times New Roman" w:hAnsi="Times New Roman" w:cs="Times New Roman"/>
                <w:i/>
                <w:iCs/>
              </w:rPr>
              <w:t xml:space="preserve">Cognome </w:t>
            </w:r>
          </w:p>
          <w:p w14:paraId="2C833AB3" w14:textId="77777777" w:rsidR="00647442" w:rsidRPr="00396842" w:rsidRDefault="0064744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16FBB92" w14:textId="5337A5EE" w:rsidR="006A43F2" w:rsidRPr="00396842" w:rsidRDefault="001A1AB2" w:rsidP="00647442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BRUNDO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A202" w14:textId="77777777" w:rsidR="006A43F2" w:rsidRPr="00396842" w:rsidRDefault="006A43F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6842">
              <w:rPr>
                <w:rFonts w:ascii="Times New Roman" w:hAnsi="Times New Roman" w:cs="Times New Roman"/>
                <w:i/>
                <w:iCs/>
              </w:rPr>
              <w:t xml:space="preserve">Nome </w:t>
            </w:r>
          </w:p>
          <w:p w14:paraId="00031BFE" w14:textId="77777777" w:rsidR="00647442" w:rsidRPr="00396842" w:rsidRDefault="0064744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2559D18" w14:textId="71CABBC4" w:rsidR="00647442" w:rsidRPr="001A1AB2" w:rsidRDefault="001A1AB2" w:rsidP="001A1A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FEDERICO</w:t>
            </w:r>
          </w:p>
          <w:p w14:paraId="79784F93" w14:textId="77777777" w:rsidR="006A43F2" w:rsidRPr="00396842" w:rsidRDefault="006A43F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F4AD82" w14:textId="77777777" w:rsidR="0006191E" w:rsidRPr="00396842" w:rsidRDefault="0006191E">
      <w:pPr>
        <w:pStyle w:val="Default"/>
        <w:jc w:val="center"/>
        <w:rPr>
          <w:rFonts w:ascii="Times New Roman" w:hAnsi="Times New Roman" w:cs="Times New Roman"/>
        </w:rPr>
      </w:pPr>
    </w:p>
    <w:p w14:paraId="4AB13722" w14:textId="77777777" w:rsidR="00155AF8" w:rsidRPr="00396842" w:rsidRDefault="00155AF8" w:rsidP="00155AF8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396842">
        <w:rPr>
          <w:rFonts w:ascii="Times New Roman" w:hAnsi="Times New Roman" w:cs="Times New Roman"/>
          <w:iCs/>
          <w:sz w:val="22"/>
          <w:szCs w:val="22"/>
        </w:rPr>
        <w:t>Ai sensi del decreto legislativo 14 marzo 2013, n. 33 e della legge 5 luglio 1982, n. 441</w:t>
      </w:r>
    </w:p>
    <w:p w14:paraId="0B9CE434" w14:textId="77777777" w:rsidR="00155AF8" w:rsidRPr="00396842" w:rsidRDefault="00155AF8">
      <w:pPr>
        <w:pStyle w:val="Default"/>
        <w:jc w:val="center"/>
        <w:rPr>
          <w:rFonts w:ascii="Times New Roman" w:hAnsi="Times New Roman" w:cs="Times New Roman"/>
        </w:rPr>
      </w:pPr>
    </w:p>
    <w:p w14:paraId="1CEB51FF" w14:textId="77777777" w:rsidR="006A43F2" w:rsidRPr="00396842" w:rsidRDefault="006A43F2">
      <w:pPr>
        <w:pStyle w:val="Default"/>
        <w:jc w:val="center"/>
        <w:rPr>
          <w:rFonts w:ascii="Times New Roman" w:hAnsi="Times New Roman" w:cs="Times New Roman"/>
        </w:rPr>
      </w:pPr>
      <w:r w:rsidRPr="00396842">
        <w:rPr>
          <w:rFonts w:ascii="Times New Roman" w:hAnsi="Times New Roman" w:cs="Times New Roman"/>
        </w:rPr>
        <w:t>(</w:t>
      </w:r>
      <w:r w:rsidRPr="00396842">
        <w:rPr>
          <w:rFonts w:ascii="Times New Roman" w:hAnsi="Times New Roman" w:cs="Times New Roman"/>
          <w:i/>
        </w:rPr>
        <w:t>barrare la</w:t>
      </w:r>
      <w:r w:rsidR="0006191E" w:rsidRPr="00396842">
        <w:rPr>
          <w:rFonts w:ascii="Times New Roman" w:hAnsi="Times New Roman" w:cs="Times New Roman"/>
          <w:i/>
        </w:rPr>
        <w:t xml:space="preserve"> </w:t>
      </w:r>
      <w:r w:rsidR="0006191E" w:rsidRPr="00396842">
        <w:rPr>
          <w:rFonts w:ascii="Times New Roman" w:hAnsi="Times New Roman" w:cs="Times New Roman"/>
          <w:i/>
          <w:u w:val="single"/>
        </w:rPr>
        <w:t xml:space="preserve">sola </w:t>
      </w:r>
      <w:r w:rsidRPr="00396842">
        <w:rPr>
          <w:rFonts w:ascii="Times New Roman" w:hAnsi="Times New Roman" w:cs="Times New Roman"/>
          <w:i/>
          <w:u w:val="single"/>
        </w:rPr>
        <w:t>casella</w:t>
      </w:r>
      <w:r w:rsidRPr="00396842">
        <w:rPr>
          <w:rFonts w:ascii="Times New Roman" w:hAnsi="Times New Roman" w:cs="Times New Roman"/>
          <w:i/>
        </w:rPr>
        <w:t xml:space="preserve"> che riguarda la propria situazione</w:t>
      </w:r>
      <w:r w:rsidRPr="00396842">
        <w:rPr>
          <w:rFonts w:ascii="Times New Roman" w:hAnsi="Times New Roman" w:cs="Times New Roman"/>
        </w:rPr>
        <w:t>)</w:t>
      </w:r>
    </w:p>
    <w:p w14:paraId="0AB55278" w14:textId="77777777" w:rsidR="00EE41BD" w:rsidRPr="00396842" w:rsidRDefault="00EE41BD">
      <w:pPr>
        <w:pStyle w:val="Default"/>
        <w:jc w:val="center"/>
        <w:rPr>
          <w:rFonts w:ascii="Times New Roman" w:hAnsi="Times New Roman" w:cs="Times New Roman"/>
        </w:rPr>
      </w:pPr>
    </w:p>
    <w:p w14:paraId="69298D39" w14:textId="77777777" w:rsidR="006A43F2" w:rsidRPr="00396842" w:rsidRDefault="00C65C9E" w:rsidP="00EE41BD">
      <w:pPr>
        <w:pStyle w:val="Corpotesto"/>
        <w:numPr>
          <w:ilvl w:val="0"/>
          <w:numId w:val="1"/>
        </w:numPr>
        <w:jc w:val="both"/>
        <w:rPr>
          <w:sz w:val="24"/>
          <w:szCs w:val="24"/>
        </w:rPr>
      </w:pPr>
      <w:r w:rsidRPr="00396842">
        <w:rPr>
          <w:sz w:val="24"/>
          <w:szCs w:val="24"/>
        </w:rPr>
        <w:t>D</w:t>
      </w:r>
      <w:r w:rsidR="006A43F2" w:rsidRPr="00396842">
        <w:rPr>
          <w:sz w:val="24"/>
          <w:szCs w:val="24"/>
        </w:rPr>
        <w:t>ichiara di aver sostenuto le seguenti spese ed aver assunto le seguenti obbligazioni per la propaganda elettorale:</w:t>
      </w:r>
    </w:p>
    <w:p w14:paraId="7A1BB66B" w14:textId="77777777" w:rsidR="006A43F2" w:rsidRPr="00396842" w:rsidRDefault="006A43F2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6A43F2" w:rsidRPr="00396842" w14:paraId="7D2E7264" w14:textId="77777777">
        <w:trPr>
          <w:trHeight w:val="1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2A99" w14:textId="77777777" w:rsidR="006A43F2" w:rsidRPr="00396842" w:rsidRDefault="006A43F2" w:rsidP="00EE41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96842">
              <w:rPr>
                <w:rFonts w:ascii="Times New Roman" w:hAnsi="Times New Roman" w:cs="Times New Roman"/>
                <w:b/>
                <w:bCs/>
              </w:rPr>
              <w:t xml:space="preserve">DESCRIZIONE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EFA5" w14:textId="77777777" w:rsidR="006A43F2" w:rsidRPr="00396842" w:rsidRDefault="006A43F2" w:rsidP="00EE41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96842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</w:p>
        </w:tc>
      </w:tr>
      <w:tr w:rsidR="006A43F2" w:rsidRPr="00396842" w14:paraId="1E70ECE2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6448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0509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A43F2" w:rsidRPr="00396842" w14:paraId="6E43115D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5FEF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38C1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A43F2" w:rsidRPr="00396842" w14:paraId="62F08F0A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010B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B7F9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A43F2" w:rsidRPr="00396842" w14:paraId="401EC9DD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6CB1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9806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6191E" w:rsidRPr="00396842" w14:paraId="0109FEDF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F926" w14:textId="77777777" w:rsidR="0006191E" w:rsidRPr="00396842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2D26" w14:textId="77777777" w:rsidR="0006191E" w:rsidRPr="00396842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6191E" w:rsidRPr="00396842" w14:paraId="48544D68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7259" w14:textId="77777777" w:rsidR="0006191E" w:rsidRPr="00396842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A929" w14:textId="77777777" w:rsidR="0006191E" w:rsidRPr="00396842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A43F2" w:rsidRPr="00396842" w14:paraId="5ADCB1D9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5B82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6411" w14:textId="77777777" w:rsidR="006A43F2" w:rsidRPr="00396842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F9FAB38" w14:textId="77777777" w:rsidR="00C352A0" w:rsidRPr="00396842" w:rsidRDefault="00C352A0" w:rsidP="00C352A0">
      <w:pPr>
        <w:pStyle w:val="Corpotesto"/>
        <w:ind w:left="460"/>
        <w:jc w:val="both"/>
        <w:rPr>
          <w:sz w:val="24"/>
          <w:szCs w:val="24"/>
        </w:rPr>
      </w:pPr>
    </w:p>
    <w:p w14:paraId="0B7877F0" w14:textId="77777777" w:rsidR="00C352A0" w:rsidRPr="00396842" w:rsidRDefault="00C65C9E" w:rsidP="00C352A0">
      <w:pPr>
        <w:pStyle w:val="Corpotesto"/>
        <w:numPr>
          <w:ilvl w:val="0"/>
          <w:numId w:val="1"/>
        </w:numPr>
        <w:jc w:val="both"/>
        <w:rPr>
          <w:sz w:val="24"/>
          <w:szCs w:val="24"/>
        </w:rPr>
      </w:pPr>
      <w:r w:rsidRPr="00396842">
        <w:rPr>
          <w:sz w:val="24"/>
          <w:szCs w:val="24"/>
        </w:rPr>
        <w:t>Dichiara</w:t>
      </w:r>
      <w:r w:rsidR="00C352A0" w:rsidRPr="00396842">
        <w:rPr>
          <w:sz w:val="24"/>
          <w:szCs w:val="24"/>
        </w:rPr>
        <w:t xml:space="preserve"> di non aver sostenuto spese per la propaganda elettorale</w:t>
      </w:r>
    </w:p>
    <w:p w14:paraId="279DD794" w14:textId="77777777" w:rsidR="006A43F2" w:rsidRPr="00396842" w:rsidRDefault="006A43F2">
      <w:pPr>
        <w:pStyle w:val="Default"/>
        <w:rPr>
          <w:rFonts w:ascii="Times New Roman" w:hAnsi="Times New Roman" w:cs="Times New Roman"/>
        </w:rPr>
      </w:pPr>
    </w:p>
    <w:p w14:paraId="6D6414BE" w14:textId="4BD9C8E9" w:rsidR="006A43F2" w:rsidRPr="00396842" w:rsidRDefault="001A1AB2" w:rsidP="001A1AB2">
      <w:pPr>
        <w:pStyle w:val="Corpotesto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="00C65C9E" w:rsidRPr="00396842">
        <w:rPr>
          <w:sz w:val="24"/>
          <w:szCs w:val="24"/>
        </w:rPr>
        <w:t>Dichiara</w:t>
      </w:r>
      <w:r w:rsidR="006A43F2" w:rsidRPr="00396842">
        <w:rPr>
          <w:sz w:val="24"/>
          <w:szCs w:val="24"/>
        </w:rPr>
        <w:t xml:space="preserve"> di essersi avvalso esclusivamente di materiali e di mezzi propagandistici predisposti e messi a disposizione dal partito o dalla formaz</w:t>
      </w:r>
      <w:r w:rsidR="00D31763" w:rsidRPr="00396842">
        <w:rPr>
          <w:sz w:val="24"/>
          <w:szCs w:val="24"/>
        </w:rPr>
        <w:t>ione politica della cui lista ha</w:t>
      </w:r>
      <w:r w:rsidR="006A43F2" w:rsidRPr="00396842">
        <w:rPr>
          <w:sz w:val="24"/>
          <w:szCs w:val="24"/>
        </w:rPr>
        <w:t xml:space="preserve"> fatto parte.</w:t>
      </w:r>
    </w:p>
    <w:p w14:paraId="337C9DE8" w14:textId="77777777" w:rsidR="00C65C9E" w:rsidRPr="00396842" w:rsidRDefault="00C65C9E" w:rsidP="00C65C9E">
      <w:pPr>
        <w:pStyle w:val="Corpotesto"/>
        <w:jc w:val="both"/>
        <w:rPr>
          <w:sz w:val="24"/>
          <w:szCs w:val="24"/>
        </w:rPr>
      </w:pPr>
    </w:p>
    <w:p w14:paraId="4EC2A1E0" w14:textId="77777777" w:rsidR="00C65C9E" w:rsidRPr="00396842" w:rsidRDefault="00C65C9E" w:rsidP="00C65C9E">
      <w:pPr>
        <w:pStyle w:val="Corpotesto"/>
        <w:rPr>
          <w:sz w:val="24"/>
          <w:szCs w:val="24"/>
        </w:rPr>
      </w:pPr>
    </w:p>
    <w:p w14:paraId="1BC8EAFD" w14:textId="77777777" w:rsidR="00C65C9E" w:rsidRPr="00396842" w:rsidRDefault="00C65C9E" w:rsidP="00C65C9E">
      <w:pPr>
        <w:pStyle w:val="Corpotesto"/>
        <w:rPr>
          <w:sz w:val="24"/>
          <w:szCs w:val="24"/>
        </w:rPr>
      </w:pPr>
    </w:p>
    <w:p w14:paraId="05EBB2DF" w14:textId="77777777" w:rsidR="00C65C9E" w:rsidRPr="00396842" w:rsidRDefault="00C65C9E" w:rsidP="00C65C9E">
      <w:pPr>
        <w:pStyle w:val="Corpotesto"/>
        <w:rPr>
          <w:sz w:val="24"/>
          <w:szCs w:val="24"/>
        </w:rPr>
      </w:pPr>
    </w:p>
    <w:p w14:paraId="3E39C903" w14:textId="77777777" w:rsidR="00C65C9E" w:rsidRPr="00396842" w:rsidRDefault="00C65C9E" w:rsidP="00C65C9E">
      <w:pPr>
        <w:pStyle w:val="Corpotesto"/>
        <w:rPr>
          <w:sz w:val="24"/>
          <w:szCs w:val="24"/>
        </w:rPr>
      </w:pPr>
      <w:r w:rsidRPr="00396842">
        <w:rPr>
          <w:sz w:val="24"/>
          <w:szCs w:val="24"/>
        </w:rPr>
        <w:lastRenderedPageBreak/>
        <w:t>DICHIARA ALTRESI’</w:t>
      </w:r>
    </w:p>
    <w:p w14:paraId="49E1542D" w14:textId="77777777" w:rsidR="00C65C9E" w:rsidRPr="00396842" w:rsidRDefault="00C65C9E" w:rsidP="00C65C9E">
      <w:pPr>
        <w:pStyle w:val="Corpotesto"/>
        <w:rPr>
          <w:sz w:val="24"/>
          <w:szCs w:val="24"/>
        </w:rPr>
      </w:pPr>
    </w:p>
    <w:p w14:paraId="64672540" w14:textId="77777777" w:rsidR="00C65C9E" w:rsidRPr="00396842" w:rsidRDefault="00C65C9E" w:rsidP="00C65C9E">
      <w:pPr>
        <w:pStyle w:val="Corpotesto"/>
        <w:rPr>
          <w:sz w:val="24"/>
          <w:szCs w:val="24"/>
        </w:rPr>
      </w:pPr>
      <w:r w:rsidRPr="00396842">
        <w:rPr>
          <w:sz w:val="24"/>
          <w:szCs w:val="24"/>
        </w:rPr>
        <w:t>DATI RELATIVI ALLE DICHIARAZIONI DI CUI ALL’ART. 4, COMMA 3, DELLA LEGGE 18 NOVEMBRE 1981, N. 659 E SUCCESSIVE MODIFICHE ED INTEGRAZIONI</w:t>
      </w:r>
    </w:p>
    <w:p w14:paraId="640CFF76" w14:textId="77777777" w:rsidR="00C65C9E" w:rsidRPr="00396842" w:rsidRDefault="00C65C9E" w:rsidP="00C65C9E">
      <w:pPr>
        <w:pStyle w:val="Corpotesto"/>
        <w:rPr>
          <w:sz w:val="24"/>
          <w:szCs w:val="24"/>
        </w:rPr>
      </w:pPr>
    </w:p>
    <w:p w14:paraId="61B12B54" w14:textId="77777777" w:rsidR="00C65C9E" w:rsidRPr="00396842" w:rsidRDefault="00C65C9E" w:rsidP="00C65C9E">
      <w:pPr>
        <w:pStyle w:val="Corpotesto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96842">
        <w:rPr>
          <w:b w:val="0"/>
          <w:sz w:val="24"/>
          <w:szCs w:val="24"/>
        </w:rPr>
        <w:t xml:space="preserve">Che non ricorrono le circostanze per il deposito delle copie delle dichiarazioni di cui all’art. 4, comma 3, della legge n. 659/1981 e </w:t>
      </w:r>
      <w:proofErr w:type="spellStart"/>
      <w:r w:rsidRPr="00396842">
        <w:rPr>
          <w:b w:val="0"/>
          <w:sz w:val="24"/>
          <w:szCs w:val="24"/>
        </w:rPr>
        <w:t>ss.mm.ii</w:t>
      </w:r>
      <w:proofErr w:type="spellEnd"/>
      <w:r w:rsidRPr="00396842">
        <w:rPr>
          <w:b w:val="0"/>
          <w:sz w:val="24"/>
          <w:szCs w:val="24"/>
        </w:rPr>
        <w:t>., relative ad eventuali contributi ricevuti;</w:t>
      </w:r>
    </w:p>
    <w:p w14:paraId="64D83112" w14:textId="77777777" w:rsidR="00C65C9E" w:rsidRPr="00396842" w:rsidRDefault="00C65C9E" w:rsidP="00C65C9E">
      <w:pPr>
        <w:pStyle w:val="Corpotesto"/>
        <w:ind w:left="460"/>
        <w:jc w:val="both"/>
        <w:rPr>
          <w:b w:val="0"/>
          <w:sz w:val="24"/>
          <w:szCs w:val="24"/>
        </w:rPr>
      </w:pPr>
    </w:p>
    <w:p w14:paraId="54DF6D88" w14:textId="77777777" w:rsidR="00C65C9E" w:rsidRPr="00396842" w:rsidRDefault="00C65C9E" w:rsidP="00C65C9E">
      <w:pPr>
        <w:pStyle w:val="Corpotesto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396842">
        <w:rPr>
          <w:b w:val="0"/>
          <w:sz w:val="24"/>
          <w:szCs w:val="24"/>
        </w:rPr>
        <w:t xml:space="preserve">Allego n° ____ copie delle dichiarazioni di cui all’art. 4, comma 3, della legge n. 659/1981 e </w:t>
      </w:r>
      <w:proofErr w:type="spellStart"/>
      <w:r w:rsidRPr="00396842">
        <w:rPr>
          <w:b w:val="0"/>
          <w:sz w:val="24"/>
          <w:szCs w:val="24"/>
        </w:rPr>
        <w:t>ss.mm.ii</w:t>
      </w:r>
      <w:proofErr w:type="spellEnd"/>
      <w:r w:rsidRPr="00396842">
        <w:rPr>
          <w:b w:val="0"/>
          <w:sz w:val="24"/>
          <w:szCs w:val="24"/>
        </w:rPr>
        <w:t>., relative ad eventuali contributi ricevuti</w:t>
      </w:r>
    </w:p>
    <w:p w14:paraId="1A79ED20" w14:textId="77777777" w:rsidR="00C65C9E" w:rsidRPr="00396842" w:rsidRDefault="00C65C9E" w:rsidP="00C65C9E">
      <w:pPr>
        <w:pStyle w:val="Corpotesto"/>
        <w:jc w:val="both"/>
        <w:rPr>
          <w:b w:val="0"/>
          <w:sz w:val="24"/>
          <w:szCs w:val="24"/>
        </w:rPr>
      </w:pPr>
    </w:p>
    <w:p w14:paraId="528A9B9F" w14:textId="77777777" w:rsidR="00C65C9E" w:rsidRPr="00396842" w:rsidRDefault="00C65C9E" w:rsidP="00C65C9E">
      <w:pPr>
        <w:pStyle w:val="Corpotesto"/>
        <w:jc w:val="both"/>
        <w:rPr>
          <w:b w:val="0"/>
          <w:sz w:val="24"/>
          <w:szCs w:val="24"/>
        </w:rPr>
      </w:pPr>
    </w:p>
    <w:p w14:paraId="2A81090A" w14:textId="77777777" w:rsidR="00FA3EAA" w:rsidRPr="00396842" w:rsidRDefault="00FA3EAA" w:rsidP="00C65C9E">
      <w:pPr>
        <w:pStyle w:val="Corpotesto"/>
        <w:jc w:val="both"/>
        <w:rPr>
          <w:b w:val="0"/>
          <w:sz w:val="24"/>
          <w:szCs w:val="24"/>
        </w:rPr>
      </w:pPr>
    </w:p>
    <w:p w14:paraId="33449C26" w14:textId="77777777" w:rsidR="00FA3EAA" w:rsidRPr="00396842" w:rsidRDefault="00FA3EAA" w:rsidP="00C65C9E">
      <w:pPr>
        <w:pStyle w:val="Corpotesto"/>
        <w:jc w:val="both"/>
        <w:rPr>
          <w:b w:val="0"/>
          <w:sz w:val="24"/>
          <w:szCs w:val="24"/>
        </w:rPr>
      </w:pPr>
    </w:p>
    <w:p w14:paraId="6A273DA3" w14:textId="77777777" w:rsidR="00244DA0" w:rsidRPr="00396842" w:rsidRDefault="00244DA0" w:rsidP="00244DA0">
      <w:pPr>
        <w:pStyle w:val="Default"/>
        <w:jc w:val="both"/>
        <w:rPr>
          <w:rFonts w:ascii="Times New Roman" w:hAnsi="Times New Roman" w:cs="Times New Roman"/>
        </w:rPr>
      </w:pPr>
      <w:r w:rsidRPr="00396842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7E747C44" w14:textId="77777777" w:rsidR="00244DA0" w:rsidRPr="00396842" w:rsidRDefault="00244DA0" w:rsidP="00244DA0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5D025AD" w14:textId="77777777" w:rsidR="00244DA0" w:rsidRPr="00396842" w:rsidRDefault="00244DA0" w:rsidP="00244DA0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396842">
        <w:rPr>
          <w:rFonts w:ascii="Times New Roman" w:hAnsi="Times New Roman" w:cs="Times New Roman"/>
          <w:i/>
          <w:iCs/>
          <w:color w:val="auto"/>
        </w:rPr>
        <w:t xml:space="preserve">Sul mio onore affermo che la dichiarazione corrisponde al vero, consapevole delle sanzioni penali, nel caso di dichiarazioni non veritiere e falsità negli atti, richiamate dall’art. 76 del D.P.R. 445/2000 e </w:t>
      </w:r>
      <w:proofErr w:type="spellStart"/>
      <w:r w:rsidRPr="00396842">
        <w:rPr>
          <w:rFonts w:ascii="Times New Roman" w:hAnsi="Times New Roman" w:cs="Times New Roman"/>
          <w:i/>
          <w:iCs/>
          <w:color w:val="auto"/>
        </w:rPr>
        <w:t>ss.mm.ii</w:t>
      </w:r>
      <w:proofErr w:type="spellEnd"/>
      <w:r w:rsidRPr="00396842">
        <w:rPr>
          <w:rFonts w:ascii="Times New Roman" w:hAnsi="Times New Roman" w:cs="Times New Roman"/>
          <w:i/>
          <w:iCs/>
          <w:color w:val="auto"/>
        </w:rPr>
        <w:t>;</w:t>
      </w:r>
    </w:p>
    <w:p w14:paraId="2D424A1F" w14:textId="77777777" w:rsidR="00FA3EAA" w:rsidRPr="00396842" w:rsidRDefault="00FA3EAA" w:rsidP="00FA3EAA">
      <w:pPr>
        <w:ind w:right="280"/>
        <w:jc w:val="both"/>
        <w:rPr>
          <w:i/>
          <w:iCs/>
          <w:sz w:val="22"/>
        </w:rPr>
      </w:pPr>
      <w:r w:rsidRPr="00396842">
        <w:rPr>
          <w:i/>
          <w:iCs/>
          <w:sz w:val="22"/>
        </w:rPr>
        <w:t xml:space="preserve"> </w:t>
      </w:r>
    </w:p>
    <w:p w14:paraId="63224CCB" w14:textId="77777777" w:rsidR="00FA3EAA" w:rsidRPr="00396842" w:rsidRDefault="00FA3EAA" w:rsidP="00FA3EAA">
      <w:pPr>
        <w:ind w:right="280"/>
        <w:jc w:val="both"/>
        <w:rPr>
          <w:i/>
          <w:iCs/>
          <w:sz w:val="22"/>
        </w:rPr>
      </w:pPr>
    </w:p>
    <w:p w14:paraId="35E8F72A" w14:textId="77777777" w:rsidR="00FA3EAA" w:rsidRPr="00734694" w:rsidRDefault="00FA3EAA" w:rsidP="00FA3EAA">
      <w:pPr>
        <w:ind w:right="280"/>
        <w:jc w:val="both"/>
        <w:rPr>
          <w:i/>
          <w:iCs/>
          <w:sz w:val="22"/>
        </w:rPr>
      </w:pPr>
      <w:r w:rsidRPr="00396842">
        <w:rPr>
          <w:i/>
          <w:iCs/>
          <w:sz w:val="22"/>
        </w:rPr>
        <w:t xml:space="preserve">Luogo, data </w:t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</w:r>
      <w:r w:rsidRPr="00396842">
        <w:rPr>
          <w:i/>
          <w:iCs/>
          <w:sz w:val="22"/>
        </w:rPr>
        <w:tab/>
        <w:t>Firma</w:t>
      </w:r>
    </w:p>
    <w:p w14:paraId="455EE3EB" w14:textId="77777777" w:rsidR="006A43F2" w:rsidRDefault="006A43F2" w:rsidP="0006191E">
      <w:pPr>
        <w:pStyle w:val="Titolo4"/>
        <w:rPr>
          <w:color w:val="000000"/>
          <w:sz w:val="24"/>
        </w:rPr>
      </w:pPr>
    </w:p>
    <w:p w14:paraId="645A8A28" w14:textId="2C14A1C4" w:rsidR="00401F0A" w:rsidRPr="00401F0A" w:rsidRDefault="001A1AB2" w:rsidP="00401F0A">
      <w:r>
        <w:t>GENOVA 18/08/2025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A2A9732" wp14:editId="2E8E9FCA">
            <wp:extent cx="1553070" cy="1013460"/>
            <wp:effectExtent l="0" t="0" r="9525" b="0"/>
            <wp:docPr id="10990863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27" cy="102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F0A">
        <w:t xml:space="preserve">                                          ______________________</w:t>
      </w:r>
    </w:p>
    <w:sectPr w:rsidR="00401F0A" w:rsidRPr="00401F0A" w:rsidSect="00316F77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C093" w14:textId="77777777" w:rsidR="00DD75B9" w:rsidRDefault="00DD75B9" w:rsidP="007C39FD">
      <w:r>
        <w:separator/>
      </w:r>
    </w:p>
  </w:endnote>
  <w:endnote w:type="continuationSeparator" w:id="0">
    <w:p w14:paraId="4760605E" w14:textId="77777777" w:rsidR="00DD75B9" w:rsidRDefault="00DD75B9" w:rsidP="007C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CC5F" w14:textId="77777777" w:rsidR="007C39FD" w:rsidRDefault="007C39FD" w:rsidP="007C39F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96842">
      <w:rPr>
        <w:noProof/>
      </w:rPr>
      <w:t>2</w:t>
    </w:r>
    <w:r>
      <w:fldChar w:fldCharType="end"/>
    </w:r>
  </w:p>
  <w:p w14:paraId="45EA49E1" w14:textId="77777777" w:rsidR="007C39FD" w:rsidRDefault="007C39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387D" w14:textId="77777777" w:rsidR="00DD75B9" w:rsidRDefault="00DD75B9" w:rsidP="007C39FD">
      <w:r>
        <w:separator/>
      </w:r>
    </w:p>
  </w:footnote>
  <w:footnote w:type="continuationSeparator" w:id="0">
    <w:p w14:paraId="513E3D69" w14:textId="77777777" w:rsidR="00DD75B9" w:rsidRDefault="00DD75B9" w:rsidP="007C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4CC6" w14:textId="77777777" w:rsidR="007C39FD" w:rsidRDefault="007C39FD" w:rsidP="007C39FD">
    <w:pPr>
      <w:pStyle w:val="Intestazione"/>
      <w:jc w:val="center"/>
    </w:pPr>
    <w:r>
      <w:rPr>
        <w:noProof/>
        <w:sz w:val="18"/>
      </w:rPr>
      <w:drawing>
        <wp:inline distT="0" distB="0" distL="0" distR="0" wp14:anchorId="6EDEE706" wp14:editId="7851CA09">
          <wp:extent cx="590550" cy="723900"/>
          <wp:effectExtent l="19050" t="0" r="0" b="0"/>
          <wp:docPr id="2" name="Immagine 2" descr="http://nuovaintranet.comune.genova.it/sito/images/logo_comu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uovaintranet.comune.genova.it/sito/images/logo_comune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9440A4" w14:textId="77777777" w:rsidR="007C39FD" w:rsidRDefault="007C39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A2179"/>
    <w:multiLevelType w:val="hybridMultilevel"/>
    <w:tmpl w:val="947E1346"/>
    <w:lvl w:ilvl="0" w:tplc="757C863C">
      <w:start w:val="1"/>
      <w:numFmt w:val="bullet"/>
      <w:lvlText w:val=""/>
      <w:lvlJc w:val="left"/>
      <w:pPr>
        <w:tabs>
          <w:tab w:val="num" w:pos="480"/>
        </w:tabs>
        <w:ind w:left="46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31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6191E"/>
    <w:rsid w:val="00155AF8"/>
    <w:rsid w:val="001A1AB2"/>
    <w:rsid w:val="00244DA0"/>
    <w:rsid w:val="002C2E3B"/>
    <w:rsid w:val="002D118D"/>
    <w:rsid w:val="00316F77"/>
    <w:rsid w:val="00396842"/>
    <w:rsid w:val="003E0C4B"/>
    <w:rsid w:val="00401F0A"/>
    <w:rsid w:val="004702B1"/>
    <w:rsid w:val="005A101B"/>
    <w:rsid w:val="005A39FC"/>
    <w:rsid w:val="00622C85"/>
    <w:rsid w:val="00647442"/>
    <w:rsid w:val="006A43F2"/>
    <w:rsid w:val="007064CC"/>
    <w:rsid w:val="007176FA"/>
    <w:rsid w:val="007A4CAA"/>
    <w:rsid w:val="007C39FD"/>
    <w:rsid w:val="00964A93"/>
    <w:rsid w:val="00AA22E3"/>
    <w:rsid w:val="00BD37CD"/>
    <w:rsid w:val="00C352A0"/>
    <w:rsid w:val="00C65C9E"/>
    <w:rsid w:val="00D31763"/>
    <w:rsid w:val="00D44280"/>
    <w:rsid w:val="00D82B9E"/>
    <w:rsid w:val="00DD4528"/>
    <w:rsid w:val="00DD75B9"/>
    <w:rsid w:val="00E90B46"/>
    <w:rsid w:val="00EE41BD"/>
    <w:rsid w:val="00FA3EAA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3A37B"/>
  <w15:docId w15:val="{8D967972-76CE-49C9-8D17-ACBE8EE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F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6F77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316F77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316F77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paragraph" w:styleId="Titolo4">
    <w:name w:val="heading 4"/>
    <w:basedOn w:val="Normale"/>
    <w:next w:val="Normale"/>
    <w:qFormat/>
    <w:rsid w:val="00316F77"/>
    <w:pPr>
      <w:keepNext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6F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316F77"/>
    <w:pPr>
      <w:jc w:val="center"/>
    </w:pPr>
    <w:rPr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2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39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9F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39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743A-2C40-4F6B-ADAE-8DB94C8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9</cp:revision>
  <cp:lastPrinted>2017-09-12T08:11:00Z</cp:lastPrinted>
  <dcterms:created xsi:type="dcterms:W3CDTF">2022-08-01T10:08:00Z</dcterms:created>
  <dcterms:modified xsi:type="dcterms:W3CDTF">2025-08-18T11:53:00Z</dcterms:modified>
</cp:coreProperties>
</file>