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DA62" w14:textId="5738CBF8" w:rsidR="005D359E" w:rsidRDefault="002F42B3" w:rsidP="005D359E">
      <w:pPr>
        <w:jc w:val="center"/>
        <w:rPr>
          <w:rFonts w:ascii="Verdana" w:hAnsi="Verdana"/>
          <w:b/>
          <w:smallCaps/>
        </w:rPr>
      </w:pPr>
      <w:r w:rsidRPr="00254CDC">
        <w:rPr>
          <w:rFonts w:ascii="Verdana" w:hAnsi="Verdana"/>
          <w:b/>
          <w:smallCaps/>
          <w:noProof/>
        </w:rPr>
        <w:drawing>
          <wp:inline distT="0" distB="0" distL="0" distR="0" wp14:anchorId="52B21C06" wp14:editId="42D7432C">
            <wp:extent cx="695325" cy="523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5EC38" w14:textId="77777777" w:rsidR="005D359E" w:rsidRPr="00DE15B0" w:rsidRDefault="005D359E" w:rsidP="005D359E">
      <w:pPr>
        <w:jc w:val="center"/>
        <w:rPr>
          <w:rFonts w:ascii="Verdana" w:hAnsi="Verdana"/>
          <w:b/>
          <w:smallCaps/>
          <w:sz w:val="18"/>
          <w:szCs w:val="18"/>
        </w:rPr>
      </w:pPr>
      <w:r w:rsidRPr="00DE15B0">
        <w:rPr>
          <w:rFonts w:ascii="Verdana" w:hAnsi="Verdana"/>
          <w:b/>
          <w:smallCaps/>
          <w:sz w:val="18"/>
          <w:szCs w:val="18"/>
        </w:rPr>
        <w:t>Comune di Genova</w:t>
      </w:r>
    </w:p>
    <w:p w14:paraId="35E3FBAF" w14:textId="77777777" w:rsidR="008D7FCA" w:rsidRPr="008D7FCA" w:rsidRDefault="0049448F" w:rsidP="008D7FCA">
      <w:pPr>
        <w:pStyle w:val="Titolo1"/>
        <w:jc w:val="center"/>
        <w:rPr>
          <w:rFonts w:ascii="Times New Roman" w:hAnsi="Times New Roman"/>
          <w:sz w:val="24"/>
        </w:rPr>
      </w:pPr>
      <w:r w:rsidRPr="008D7FCA">
        <w:rPr>
          <w:rFonts w:ascii="Times New Roman" w:hAnsi="Times New Roman"/>
          <w:sz w:val="24"/>
        </w:rPr>
        <w:t>DICHIARAZIONE SOSTITUTIVA DELL’ATTO DI NOTORIETA’ DI CONFORMITA’ ALL’ORIGINALE DI COPIA</w:t>
      </w:r>
    </w:p>
    <w:p w14:paraId="063B2C2A" w14:textId="77777777" w:rsidR="0049448F" w:rsidRPr="00385C64" w:rsidRDefault="0049448F" w:rsidP="00385C64">
      <w:pPr>
        <w:jc w:val="center"/>
        <w:rPr>
          <w:sz w:val="16"/>
          <w:szCs w:val="16"/>
        </w:rPr>
      </w:pPr>
      <w:r w:rsidRPr="00385C64">
        <w:rPr>
          <w:sz w:val="16"/>
          <w:szCs w:val="16"/>
        </w:rPr>
        <w:t>(Artt. 47 e 19 – T.U.D.A. – Testo unico delle disposizioni legislative e regolamentari in materia di documentazione amministrativa – D.P.R. 445 del 28 dicembre 2000)</w:t>
      </w:r>
    </w:p>
    <w:p w14:paraId="2719F497" w14:textId="77777777" w:rsidR="0049448F" w:rsidRPr="00385C64" w:rsidRDefault="0049448F">
      <w:pPr>
        <w:pStyle w:val="Corpotesto"/>
        <w:rPr>
          <w:b/>
          <w:sz w:val="16"/>
          <w:szCs w:val="16"/>
        </w:rPr>
      </w:pPr>
      <w:r w:rsidRPr="00385C64">
        <w:rPr>
          <w:b/>
          <w:sz w:val="16"/>
          <w:szCs w:val="16"/>
        </w:rPr>
        <w:t>DA PRODURRE AGLI ORGANI DELLA PUBBLICA AMMINISTRAZIONE O AI GESTORI DI PUBBLICI SERVIZI</w:t>
      </w:r>
    </w:p>
    <w:p w14:paraId="29C91A93" w14:textId="77777777" w:rsidR="005D359E" w:rsidRDefault="005D359E"/>
    <w:p w14:paraId="230D4B73" w14:textId="77777777" w:rsidR="0049448F" w:rsidRDefault="0049448F">
      <w:r>
        <w:t>Il/la sottoscritto/a _________________________________________________________________</w:t>
      </w:r>
    </w:p>
    <w:p w14:paraId="501450A5" w14:textId="77777777" w:rsidR="0049448F" w:rsidRDefault="0049448F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cognome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nome</w:t>
      </w:r>
    </w:p>
    <w:p w14:paraId="3666A9ED" w14:textId="77777777" w:rsidR="0049448F" w:rsidRDefault="0049448F"/>
    <w:p w14:paraId="1B91B6BA" w14:textId="77777777" w:rsidR="0049448F" w:rsidRDefault="0049448F">
      <w:r>
        <w:t>nato/a a _________________________________(prov. __________), il _____________________</w:t>
      </w:r>
    </w:p>
    <w:p w14:paraId="401BB7F1" w14:textId="77777777" w:rsidR="0049448F" w:rsidRDefault="0049448F"/>
    <w:p w14:paraId="026C5F23" w14:textId="77777777" w:rsidR="0049448F" w:rsidRDefault="0049448F">
      <w:r>
        <w:t>residente a _______________________________ (prov. __________), Via ___________________</w:t>
      </w:r>
    </w:p>
    <w:p w14:paraId="128A793D" w14:textId="77777777" w:rsidR="0049448F" w:rsidRDefault="0049448F"/>
    <w:p w14:paraId="6559E37D" w14:textId="77777777" w:rsidR="0049448F" w:rsidRDefault="0049448F">
      <w:r>
        <w:t>_________________________________________________________, n. ____________________</w:t>
      </w:r>
    </w:p>
    <w:p w14:paraId="44792A72" w14:textId="77777777" w:rsidR="0049448F" w:rsidRPr="00385C64" w:rsidRDefault="0049448F">
      <w:pPr>
        <w:rPr>
          <w:sz w:val="20"/>
          <w:szCs w:val="20"/>
        </w:rPr>
      </w:pPr>
      <w:r w:rsidRPr="00385C64">
        <w:rPr>
          <w:sz w:val="20"/>
          <w:szCs w:val="20"/>
        </w:rPr>
        <w:t>consapevole delle sanzioni penali, nel caso di dichiarazioni non veritiere e falsità negli atti, richiamate dall’art. 76 del D.P.R. 445 del 28 dicembre 2000,</w:t>
      </w:r>
    </w:p>
    <w:p w14:paraId="775E30CD" w14:textId="77777777" w:rsidR="0049448F" w:rsidRDefault="0049448F"/>
    <w:p w14:paraId="73831D0F" w14:textId="77777777" w:rsidR="0049448F" w:rsidRDefault="0049448F">
      <w:pPr>
        <w:jc w:val="center"/>
      </w:pPr>
      <w:r>
        <w:t>DICHIARA</w:t>
      </w:r>
    </w:p>
    <w:p w14:paraId="07FEBA92" w14:textId="77777777" w:rsidR="0049448F" w:rsidRPr="00385C64" w:rsidRDefault="0049448F">
      <w:pPr>
        <w:rPr>
          <w:b/>
        </w:rPr>
      </w:pPr>
      <w:r w:rsidRPr="00385C64">
        <w:rPr>
          <w:b/>
        </w:rPr>
        <w:t>che l’allegata copia:</w:t>
      </w:r>
    </w:p>
    <w:p w14:paraId="524818BA" w14:textId="77777777" w:rsidR="0049448F" w:rsidRDefault="0049448F">
      <w:pPr>
        <w:rPr>
          <w:szCs w:val="20"/>
        </w:rPr>
      </w:pPr>
      <w:r w:rsidRPr="00385C64">
        <w:rPr>
          <w:sz w:val="36"/>
          <w:szCs w:val="20"/>
        </w:rPr>
        <w:t>□</w:t>
      </w:r>
      <w:r w:rsidRPr="00385C64">
        <w:rPr>
          <w:szCs w:val="20"/>
        </w:rPr>
        <w:t xml:space="preserve"> </w:t>
      </w:r>
      <w:r>
        <w:rPr>
          <w:szCs w:val="20"/>
        </w:rPr>
        <w:t xml:space="preserve">del seguente atto/documento _____________________________________ conservato/rilasciato </w:t>
      </w:r>
    </w:p>
    <w:p w14:paraId="32E97F6C" w14:textId="77777777" w:rsidR="0049448F" w:rsidRDefault="0049448F">
      <w:pPr>
        <w:rPr>
          <w:szCs w:val="20"/>
        </w:rPr>
      </w:pPr>
    </w:p>
    <w:p w14:paraId="42CA22A2" w14:textId="77777777" w:rsidR="0049448F" w:rsidRDefault="0049448F">
      <w:pPr>
        <w:rPr>
          <w:szCs w:val="20"/>
        </w:rPr>
      </w:pPr>
      <w:r>
        <w:rPr>
          <w:szCs w:val="20"/>
        </w:rPr>
        <w:t>dall’amministrazione pubblica ___________________________________ è conforme all’originale;</w:t>
      </w:r>
    </w:p>
    <w:p w14:paraId="5F9F76DE" w14:textId="77777777" w:rsidR="0049448F" w:rsidRDefault="0049448F">
      <w:pPr>
        <w:rPr>
          <w:szCs w:val="20"/>
        </w:rPr>
      </w:pPr>
    </w:p>
    <w:p w14:paraId="03A01092" w14:textId="77777777" w:rsidR="0049448F" w:rsidRDefault="0049448F">
      <w:pPr>
        <w:rPr>
          <w:szCs w:val="20"/>
        </w:rPr>
      </w:pPr>
      <w:r>
        <w:rPr>
          <w:sz w:val="36"/>
          <w:szCs w:val="20"/>
        </w:rPr>
        <w:t>□</w:t>
      </w:r>
      <w:r>
        <w:rPr>
          <w:szCs w:val="20"/>
        </w:rPr>
        <w:t xml:space="preserve"> della pubblicazione del titolo ______________________________________________________</w:t>
      </w:r>
    </w:p>
    <w:p w14:paraId="2EA8766D" w14:textId="77777777" w:rsidR="0049448F" w:rsidRDefault="0049448F">
      <w:pPr>
        <w:rPr>
          <w:szCs w:val="20"/>
        </w:rPr>
      </w:pPr>
    </w:p>
    <w:p w14:paraId="0FD3EEB8" w14:textId="77777777" w:rsidR="00385C64" w:rsidRDefault="0049448F">
      <w:pPr>
        <w:rPr>
          <w:szCs w:val="20"/>
        </w:rPr>
      </w:pPr>
      <w:r>
        <w:rPr>
          <w:szCs w:val="20"/>
        </w:rPr>
        <w:t xml:space="preserve">____________________________________________, edita </w:t>
      </w:r>
      <w:r w:rsidR="00385C64">
        <w:rPr>
          <w:szCs w:val="20"/>
        </w:rPr>
        <w:t>da ____________________________</w:t>
      </w:r>
      <w:r>
        <w:rPr>
          <w:szCs w:val="20"/>
        </w:rPr>
        <w:t xml:space="preserve">, </w:t>
      </w:r>
    </w:p>
    <w:p w14:paraId="5079C862" w14:textId="77777777" w:rsidR="00385C64" w:rsidRDefault="00385C64">
      <w:pPr>
        <w:rPr>
          <w:szCs w:val="20"/>
        </w:rPr>
      </w:pPr>
    </w:p>
    <w:p w14:paraId="6B0932A3" w14:textId="77777777" w:rsidR="00385C64" w:rsidRDefault="0049448F">
      <w:pPr>
        <w:rPr>
          <w:szCs w:val="20"/>
        </w:rPr>
      </w:pPr>
      <w:r>
        <w:rPr>
          <w:szCs w:val="20"/>
        </w:rPr>
        <w:t xml:space="preserve">riprodotta per intero/estratto da pag. ________ a pag. _______ e quindi composta di n° ______ </w:t>
      </w:r>
    </w:p>
    <w:p w14:paraId="5AE88BA7" w14:textId="77777777" w:rsidR="00385C64" w:rsidRDefault="00385C64">
      <w:pPr>
        <w:rPr>
          <w:szCs w:val="20"/>
        </w:rPr>
      </w:pPr>
    </w:p>
    <w:p w14:paraId="26426A00" w14:textId="77777777" w:rsidR="0049448F" w:rsidRDefault="0049448F">
      <w:pPr>
        <w:rPr>
          <w:szCs w:val="20"/>
        </w:rPr>
      </w:pPr>
      <w:r>
        <w:rPr>
          <w:szCs w:val="20"/>
        </w:rPr>
        <w:t>fogli, è conforme all’originale;</w:t>
      </w:r>
    </w:p>
    <w:p w14:paraId="5CE93DCB" w14:textId="77777777" w:rsidR="0049448F" w:rsidRDefault="0049448F">
      <w:pPr>
        <w:rPr>
          <w:szCs w:val="20"/>
        </w:rPr>
      </w:pPr>
    </w:p>
    <w:p w14:paraId="7AF46CA2" w14:textId="77777777" w:rsidR="0049448F" w:rsidRDefault="0049448F">
      <w:pPr>
        <w:rPr>
          <w:szCs w:val="20"/>
        </w:rPr>
      </w:pPr>
      <w:r>
        <w:rPr>
          <w:sz w:val="36"/>
          <w:szCs w:val="20"/>
        </w:rPr>
        <w:t>□</w:t>
      </w:r>
      <w:r>
        <w:rPr>
          <w:szCs w:val="20"/>
        </w:rPr>
        <w:t xml:space="preserve"> del titolo di studio/servizio ______________________________________ rilasciato da _______</w:t>
      </w:r>
    </w:p>
    <w:p w14:paraId="0DF88588" w14:textId="77777777" w:rsidR="0049448F" w:rsidRDefault="0049448F">
      <w:pPr>
        <w:rPr>
          <w:szCs w:val="20"/>
        </w:rPr>
      </w:pPr>
    </w:p>
    <w:p w14:paraId="12275D7E" w14:textId="77777777" w:rsidR="0049448F" w:rsidRDefault="0049448F">
      <w:pPr>
        <w:rPr>
          <w:szCs w:val="20"/>
        </w:rPr>
      </w:pPr>
      <w:r>
        <w:rPr>
          <w:szCs w:val="20"/>
        </w:rPr>
        <w:t>___________________________________________________________ è conforme all’originale;</w:t>
      </w:r>
    </w:p>
    <w:p w14:paraId="0B3A6F43" w14:textId="77777777" w:rsidR="0049448F" w:rsidRDefault="0049448F">
      <w:pPr>
        <w:rPr>
          <w:szCs w:val="20"/>
        </w:rPr>
      </w:pPr>
    </w:p>
    <w:p w14:paraId="5BCB1190" w14:textId="77777777" w:rsidR="0049448F" w:rsidRDefault="0049448F">
      <w:pPr>
        <w:rPr>
          <w:szCs w:val="20"/>
        </w:rPr>
      </w:pPr>
      <w:r>
        <w:rPr>
          <w:sz w:val="36"/>
          <w:szCs w:val="20"/>
        </w:rPr>
        <w:t>□</w:t>
      </w:r>
      <w:r>
        <w:rPr>
          <w:szCs w:val="20"/>
        </w:rPr>
        <w:t xml:space="preserve"> dei sottoelencati documenti fiscali, di cui è obbligatoria la conservazione:</w:t>
      </w:r>
    </w:p>
    <w:p w14:paraId="186DB24F" w14:textId="77777777" w:rsidR="0049448F" w:rsidRDefault="0049448F">
      <w:pPr>
        <w:rPr>
          <w:szCs w:val="20"/>
        </w:rPr>
      </w:pPr>
      <w:r>
        <w:rPr>
          <w:szCs w:val="20"/>
        </w:rPr>
        <w:t>________________________________________________________________________________</w:t>
      </w:r>
    </w:p>
    <w:p w14:paraId="435E30E1" w14:textId="77777777" w:rsidR="0049448F" w:rsidRDefault="0049448F">
      <w:pPr>
        <w:rPr>
          <w:szCs w:val="20"/>
        </w:rPr>
      </w:pPr>
    </w:p>
    <w:p w14:paraId="0F85F9B7" w14:textId="77777777" w:rsidR="005D359E" w:rsidRDefault="005D359E" w:rsidP="005D359E">
      <w:pPr>
        <w:rPr>
          <w:szCs w:val="20"/>
        </w:rPr>
      </w:pPr>
      <w:r>
        <w:rPr>
          <w:szCs w:val="20"/>
        </w:rPr>
        <w:t>________________________________________________________________________________</w:t>
      </w:r>
    </w:p>
    <w:p w14:paraId="21C98A05" w14:textId="77777777" w:rsidR="005D359E" w:rsidRDefault="005D359E" w:rsidP="005D359E">
      <w:pPr>
        <w:rPr>
          <w:szCs w:val="20"/>
        </w:rPr>
      </w:pPr>
    </w:p>
    <w:p w14:paraId="4BC09F8F" w14:textId="77777777" w:rsidR="005D359E" w:rsidRDefault="005D359E" w:rsidP="005D359E">
      <w:pPr>
        <w:rPr>
          <w:szCs w:val="20"/>
        </w:rPr>
      </w:pPr>
      <w:r>
        <w:rPr>
          <w:szCs w:val="20"/>
        </w:rPr>
        <w:t>________________________________________________________________________________</w:t>
      </w:r>
    </w:p>
    <w:p w14:paraId="37B5FE33" w14:textId="77777777" w:rsidR="005D359E" w:rsidRDefault="005D359E">
      <w:pPr>
        <w:rPr>
          <w:szCs w:val="20"/>
        </w:rPr>
      </w:pPr>
    </w:p>
    <w:p w14:paraId="5BE5CEC8" w14:textId="77777777" w:rsidR="0049448F" w:rsidRDefault="005D359E">
      <w:pPr>
        <w:rPr>
          <w:szCs w:val="20"/>
        </w:rPr>
      </w:pPr>
      <w:r>
        <w:rPr>
          <w:szCs w:val="20"/>
        </w:rPr>
        <w:t>_____</w:t>
      </w:r>
      <w:r w:rsidR="0049448F">
        <w:rPr>
          <w:szCs w:val="20"/>
        </w:rPr>
        <w:t>_____________________________________________________ è conforme all’originale.</w:t>
      </w:r>
    </w:p>
    <w:p w14:paraId="1A3AA9D9" w14:textId="77777777" w:rsidR="0049448F" w:rsidRDefault="0049448F">
      <w:pPr>
        <w:rPr>
          <w:szCs w:val="20"/>
        </w:rPr>
      </w:pPr>
    </w:p>
    <w:p w14:paraId="57929F7B" w14:textId="77777777" w:rsidR="0049448F" w:rsidRDefault="0049448F">
      <w:pPr>
        <w:pStyle w:val="Corpotesto"/>
        <w:rPr>
          <w:sz w:val="24"/>
        </w:rPr>
      </w:pPr>
      <w:r>
        <w:tab/>
      </w:r>
      <w:r>
        <w:tab/>
        <w:t>luogo e data</w:t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Il/la Dichiarante</w:t>
      </w:r>
    </w:p>
    <w:p w14:paraId="2EFD0D9F" w14:textId="77777777" w:rsidR="0049448F" w:rsidRDefault="0049448F">
      <w:pPr>
        <w:pStyle w:val="Corpotesto"/>
        <w:spacing w:before="100" w:beforeAutospacing="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…………………………….…………….</w:t>
      </w:r>
    </w:p>
    <w:p w14:paraId="3D0061BB" w14:textId="77777777" w:rsidR="0049448F" w:rsidRPr="00385C64" w:rsidRDefault="0049448F" w:rsidP="00385C64">
      <w:pPr>
        <w:pStyle w:val="Corpodeltesto2"/>
        <w:jc w:val="both"/>
        <w:rPr>
          <w:sz w:val="14"/>
          <w:szCs w:val="14"/>
        </w:rPr>
      </w:pPr>
      <w:r w:rsidRPr="00385C64">
        <w:rPr>
          <w:sz w:val="14"/>
          <w:szCs w:val="14"/>
        </w:rPr>
        <w:t>Comma 3 – Art. 38 – D.P.R. 445 del 28 dicembre 2000 – “Le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del pubblico regolamento di cui all’art. 15, comma 2 della legge 15 marzo 1997, n. 59.”</w:t>
      </w:r>
    </w:p>
    <w:sectPr w:rsidR="0049448F" w:rsidRPr="00385C64" w:rsidSect="005D359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CA"/>
    <w:rsid w:val="002F42B3"/>
    <w:rsid w:val="00385C64"/>
    <w:rsid w:val="0049448F"/>
    <w:rsid w:val="005D359E"/>
    <w:rsid w:val="008D7FCA"/>
    <w:rsid w:val="00F6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90CA9"/>
  <w15:chartTrackingRefBased/>
  <w15:docId w15:val="{B58CA4AA-D29B-42F2-8E73-B46563FE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7F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0"/>
    </w:rPr>
  </w:style>
  <w:style w:type="paragraph" w:styleId="Corpodeltesto2">
    <w:name w:val="Body Text 2"/>
    <w:basedOn w:val="Normale"/>
    <w:semiHidden/>
    <w:rPr>
      <w:sz w:val="20"/>
    </w:rPr>
  </w:style>
  <w:style w:type="character" w:customStyle="1" w:styleId="Titolo1Carattere">
    <w:name w:val="Titolo 1 Carattere"/>
    <w:link w:val="Titolo1"/>
    <w:uiPriority w:val="9"/>
    <w:rsid w:val="008D7FC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 DI CONFORMITA’ ALL’ORIGINALE DI COPIA (Artt</vt:lpstr>
    </vt:vector>
  </TitlesOfParts>
  <Company>Comune di Genova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 DI CONFORMITA’ ALL’ORIGINALE DI COPIA (Artt</dc:title>
  <dc:subject/>
  <dc:creator>ECIVIC01</dc:creator>
  <cp:keywords/>
  <dc:description/>
  <cp:lastModifiedBy>Di Nunno Nunzio</cp:lastModifiedBy>
  <cp:revision>2</cp:revision>
  <dcterms:created xsi:type="dcterms:W3CDTF">2025-08-18T09:26:00Z</dcterms:created>
  <dcterms:modified xsi:type="dcterms:W3CDTF">2025-08-18T09:26:00Z</dcterms:modified>
</cp:coreProperties>
</file>