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7" w:rsidRDefault="00C71D9F" w:rsidP="00934CC7">
      <w:pPr>
        <w:pStyle w:val="Paragrafoelenco"/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313B1515" wp14:editId="42A48B43">
            <wp:simplePos x="0" y="0"/>
            <wp:positionH relativeFrom="column">
              <wp:posOffset>6059170</wp:posOffset>
            </wp:positionH>
            <wp:positionV relativeFrom="paragraph">
              <wp:posOffset>41302</wp:posOffset>
            </wp:positionV>
            <wp:extent cx="529935" cy="528955"/>
            <wp:effectExtent l="0" t="0" r="381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F0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A281EF" wp14:editId="685F75E7">
                <wp:simplePos x="0" y="0"/>
                <wp:positionH relativeFrom="column">
                  <wp:posOffset>-2540</wp:posOffset>
                </wp:positionH>
                <wp:positionV relativeFrom="paragraph">
                  <wp:posOffset>-116840</wp:posOffset>
                </wp:positionV>
                <wp:extent cx="6972300" cy="9906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267" w:rsidRPr="00934CC7" w:rsidRDefault="002E3267" w:rsidP="00FA2CCC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Style w:val="Enfasicorsivo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4CC7">
                              <w:rPr>
                                <w:rStyle w:val="Enfasicorsivo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CENTRO CIVICO DI QUARTO</w:t>
                            </w:r>
                          </w:p>
                          <w:p w:rsidR="002E3267" w:rsidRPr="00D76AE3" w:rsidRDefault="002E3267" w:rsidP="00FA2CCC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Style w:val="Enfasicorsiv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76AE3">
                              <w:rPr>
                                <w:rStyle w:val="Enfasicorsiv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Via delle Genziane 15 – tel. 010 3733491</w:t>
                            </w:r>
                          </w:p>
                          <w:p w:rsidR="00FA2CCC" w:rsidRPr="005C01B5" w:rsidRDefault="00FA2CCC" w:rsidP="00FA2CCC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C01B5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domanda di iscrizione corsi 20</w:t>
                            </w:r>
                            <w:r w:rsidR="002C75AF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24</w:t>
                            </w:r>
                            <w:r w:rsidR="00C57D85" w:rsidRPr="005C01B5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E82372" w:rsidRPr="005C01B5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- </w:t>
                            </w:r>
                            <w:r w:rsidRPr="005C01B5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2</w:t>
                            </w:r>
                            <w:r w:rsidR="002C75AF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5</w:t>
                            </w:r>
                          </w:p>
                          <w:p w:rsidR="00FA2CCC" w:rsidRPr="00FA2CCC" w:rsidRDefault="00FA2CCC" w:rsidP="00FA2CCC">
                            <w:pPr>
                              <w:pStyle w:val="Paragrafoelenco"/>
                              <w:jc w:val="center"/>
                              <w:rPr>
                                <w:rStyle w:val="Enfasicorsiv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4BDD" w:rsidRPr="00930106" w:rsidRDefault="00424BDD" w:rsidP="00424BDD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E3267" w:rsidRDefault="002E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.2pt;margin-top:-9.2pt;width:549pt;height:7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" fillcolor="white [3201]" stroked="f" strokeweight=".5pt">
                <v:textbox>
                  <w:txbxContent>
                    <w:p w:rsidR="002E3267" w:rsidRPr="00934CC7" w:rsidRDefault="002E3267" w:rsidP="00FA2CCC">
                      <w:pPr>
                        <w:pStyle w:val="Paragrafoelenco"/>
                        <w:ind w:left="0"/>
                        <w:jc w:val="center"/>
                        <w:rPr>
                          <w:rStyle w:val="Enfasicorsivo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934CC7">
                        <w:rPr>
                          <w:rStyle w:val="Enfasicorsivo"/>
                          <w:b/>
                          <w:color w:val="C00000"/>
                          <w:sz w:val="32"/>
                          <w:szCs w:val="32"/>
                        </w:rPr>
                        <w:t>CENTRO CIVICO DI QUARTO</w:t>
                      </w:r>
                    </w:p>
                    <w:p w:rsidR="002E3267" w:rsidRPr="00D76AE3" w:rsidRDefault="002E3267" w:rsidP="00FA2CCC">
                      <w:pPr>
                        <w:pStyle w:val="Paragrafoelenco"/>
                        <w:ind w:left="0"/>
                        <w:jc w:val="center"/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76AE3">
                        <w:rPr>
                          <w:rStyle w:val="Enfasicorsivo"/>
                          <w:b/>
                          <w:color w:val="C00000"/>
                          <w:sz w:val="24"/>
                          <w:szCs w:val="24"/>
                        </w:rPr>
                        <w:t>Via delle Genziane 15 – tel. 010 3733491</w:t>
                      </w:r>
                    </w:p>
                    <w:p w:rsidR="00FA2CCC" w:rsidRPr="005C01B5" w:rsidRDefault="00FA2CCC" w:rsidP="00FA2CCC">
                      <w:pPr>
                        <w:jc w:val="center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5C01B5">
                        <w:rPr>
                          <w:b/>
                          <w:sz w:val="25"/>
                          <w:szCs w:val="25"/>
                          <w:u w:val="single"/>
                        </w:rPr>
                        <w:t>domanda di iscrizione corsi 20</w:t>
                      </w:r>
                      <w:r w:rsidR="002C75AF">
                        <w:rPr>
                          <w:b/>
                          <w:sz w:val="25"/>
                          <w:szCs w:val="25"/>
                          <w:u w:val="single"/>
                        </w:rPr>
                        <w:t>24</w:t>
                      </w:r>
                      <w:r w:rsidR="00C57D85" w:rsidRPr="005C01B5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E82372" w:rsidRPr="005C01B5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- </w:t>
                      </w:r>
                      <w:r w:rsidRPr="005C01B5">
                        <w:rPr>
                          <w:b/>
                          <w:sz w:val="25"/>
                          <w:szCs w:val="25"/>
                          <w:u w:val="single"/>
                        </w:rPr>
                        <w:t>2</w:t>
                      </w:r>
                      <w:r w:rsidR="002C75AF">
                        <w:rPr>
                          <w:b/>
                          <w:sz w:val="25"/>
                          <w:szCs w:val="25"/>
                          <w:u w:val="single"/>
                        </w:rPr>
                        <w:t>5</w:t>
                      </w:r>
                    </w:p>
                    <w:p w:rsidR="00FA2CCC" w:rsidRPr="00FA2CCC" w:rsidRDefault="00FA2CCC" w:rsidP="00FA2CCC">
                      <w:pPr>
                        <w:pStyle w:val="Paragrafoelenco"/>
                        <w:jc w:val="center"/>
                        <w:rPr>
                          <w:rStyle w:val="Enfasicorsivo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24BDD" w:rsidRPr="00930106" w:rsidRDefault="00424BDD" w:rsidP="00424BDD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2E3267" w:rsidRDefault="002E3267"/>
                  </w:txbxContent>
                </v:textbox>
              </v:shape>
            </w:pict>
          </mc:Fallback>
        </mc:AlternateContent>
      </w:r>
      <w:r w:rsidR="002E3267">
        <w:t xml:space="preserve"> </w:t>
      </w:r>
      <w:r w:rsidR="002E3267">
        <w:rPr>
          <w:rFonts w:ascii="Arial" w:hAnsi="Arial" w:cs="Arial"/>
          <w:noProof/>
          <w:color w:val="0070C0"/>
          <w:lang w:eastAsia="it-IT"/>
        </w:rPr>
        <w:drawing>
          <wp:inline distT="0" distB="0" distL="0" distR="0" wp14:anchorId="3D7F71DE" wp14:editId="5D401409">
            <wp:extent cx="604858" cy="567055"/>
            <wp:effectExtent l="0" t="0" r="5080" b="4445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5" cy="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267">
        <w:tab/>
      </w:r>
      <w:r w:rsidR="002E3267">
        <w:tab/>
      </w:r>
      <w:r w:rsidR="002E3267">
        <w:tab/>
      </w:r>
      <w:r w:rsidR="002E3267">
        <w:tab/>
      </w:r>
      <w:r w:rsidR="00FA2CCC">
        <w:tab/>
      </w:r>
      <w:r w:rsidR="00FA2CCC">
        <w:tab/>
        <w:t xml:space="preserve">  </w:t>
      </w:r>
      <w:r w:rsidR="002E3267">
        <w:tab/>
      </w:r>
    </w:p>
    <w:p w:rsidR="002462F1" w:rsidRPr="00FA2CCC" w:rsidRDefault="00930106">
      <w:pPr>
        <w:rPr>
          <w:rFonts w:ascii="Aharoni" w:hAnsi="Aharoni" w:cs="Aharoni"/>
          <w:b/>
          <w:bCs/>
          <w:color w:val="FF0000"/>
          <w:sz w:val="18"/>
          <w:szCs w:val="18"/>
        </w:rPr>
      </w:pPr>
      <w:r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2462F1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DB63B7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</w:t>
      </w:r>
      <w:r w:rsidR="009260D5">
        <w:rPr>
          <w:rFonts w:ascii="Aharoni" w:hAnsi="Aharoni" w:cs="Aharoni"/>
          <w:b/>
          <w:bCs/>
          <w:color w:val="FF0000"/>
          <w:sz w:val="18"/>
          <w:szCs w:val="18"/>
        </w:rPr>
        <w:t xml:space="preserve"> </w:t>
      </w:r>
      <w:r w:rsidR="002E3267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Comune di Genova                                                                                                   </w:t>
      </w:r>
      <w:r w:rsidR="002462F1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</w:t>
      </w:r>
      <w:r w:rsidR="00962EF4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  </w:t>
      </w:r>
      <w:r w:rsidR="00934CC7">
        <w:rPr>
          <w:rFonts w:ascii="Aharoni" w:hAnsi="Aharoni" w:cs="Aharoni"/>
          <w:b/>
          <w:bCs/>
          <w:color w:val="FF0000"/>
          <w:sz w:val="18"/>
          <w:szCs w:val="18"/>
        </w:rPr>
        <w:t xml:space="preserve">    </w:t>
      </w:r>
      <w:r w:rsidR="00D924B1">
        <w:rPr>
          <w:rFonts w:ascii="Aharoni" w:hAnsi="Aharoni" w:cs="Aharoni"/>
          <w:b/>
          <w:bCs/>
          <w:color w:val="FF0000"/>
          <w:sz w:val="18"/>
          <w:szCs w:val="18"/>
        </w:rPr>
        <w:t xml:space="preserve">                             </w:t>
      </w:r>
      <w:r w:rsidR="00FA2CCC" w:rsidRPr="00FA2CCC">
        <w:rPr>
          <w:rFonts w:ascii="Aharoni" w:hAnsi="Aharoni" w:cs="Aharoni"/>
          <w:b/>
          <w:bCs/>
          <w:color w:val="FF0000"/>
          <w:sz w:val="18"/>
          <w:szCs w:val="18"/>
        </w:rPr>
        <w:t xml:space="preserve">Municipio Levante                         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323"/>
        <w:gridCol w:w="5386"/>
      </w:tblGrid>
      <w:tr w:rsidR="00FA2CCC" w:rsidTr="00C71D9F">
        <w:trPr>
          <w:trHeight w:hRule="exact" w:val="634"/>
        </w:trPr>
        <w:tc>
          <w:tcPr>
            <w:tcW w:w="5511" w:type="dxa"/>
            <w:gridSpan w:val="2"/>
          </w:tcPr>
          <w:p w:rsidR="00934CC7" w:rsidRDefault="00934CC7" w:rsidP="00FA2CCC"/>
          <w:p w:rsidR="00FA2CCC" w:rsidRDefault="00FA2CCC" w:rsidP="00FA2CCC">
            <w:r>
              <w:t>Sig./Sig.ra *</w:t>
            </w:r>
          </w:p>
        </w:tc>
        <w:tc>
          <w:tcPr>
            <w:tcW w:w="5386" w:type="dxa"/>
          </w:tcPr>
          <w:p w:rsidR="00FA2CCC" w:rsidRDefault="00FA2CCC" w:rsidP="00FA2CCC">
            <w:r>
              <w:t>Via *</w:t>
            </w:r>
          </w:p>
        </w:tc>
      </w:tr>
      <w:tr w:rsidR="00FA2CCC" w:rsidTr="00FA2661">
        <w:trPr>
          <w:trHeight w:hRule="exact" w:val="558"/>
        </w:trPr>
        <w:tc>
          <w:tcPr>
            <w:tcW w:w="1188" w:type="dxa"/>
          </w:tcPr>
          <w:p w:rsidR="00FA2CCC" w:rsidRDefault="00C71D9F" w:rsidP="00501E11">
            <w:pPr>
              <w:jc w:val="center"/>
            </w:pPr>
            <w:r>
              <w:t xml:space="preserve">Tel./Cell. </w:t>
            </w:r>
            <w:r w:rsidR="00FA2CCC">
              <w:t>*</w:t>
            </w:r>
          </w:p>
        </w:tc>
        <w:tc>
          <w:tcPr>
            <w:tcW w:w="4323" w:type="dxa"/>
          </w:tcPr>
          <w:p w:rsidR="00FA2CCC" w:rsidRDefault="00FA2CCC" w:rsidP="008110C2"/>
        </w:tc>
        <w:tc>
          <w:tcPr>
            <w:tcW w:w="5386" w:type="dxa"/>
          </w:tcPr>
          <w:p w:rsidR="00FA2CCC" w:rsidRPr="00FA2CCC" w:rsidRDefault="00FA2CCC" w:rsidP="00FA2CCC">
            <w:r w:rsidRPr="00FA2CCC">
              <w:t>e-mail :</w:t>
            </w:r>
          </w:p>
        </w:tc>
      </w:tr>
    </w:tbl>
    <w:p w:rsidR="00DA310C" w:rsidRPr="00D76AE3" w:rsidRDefault="00EA701C" w:rsidP="0064647F">
      <w:pPr>
        <w:spacing w:line="240" w:lineRule="atLeast"/>
        <w:jc w:val="center"/>
        <w:rPr>
          <w:b/>
          <w:color w:val="C00000"/>
          <w:sz w:val="28"/>
          <w:szCs w:val="28"/>
        </w:rPr>
      </w:pPr>
      <w:r w:rsidRPr="00D76AE3">
        <w:rPr>
          <w:b/>
          <w:color w:val="C00000"/>
          <w:sz w:val="28"/>
          <w:szCs w:val="28"/>
        </w:rPr>
        <w:t>CORSI DI LINGUE</w:t>
      </w:r>
    </w:p>
    <w:tbl>
      <w:tblPr>
        <w:tblStyle w:val="Grigliatabella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425"/>
        <w:gridCol w:w="567"/>
        <w:gridCol w:w="1985"/>
        <w:gridCol w:w="1984"/>
      </w:tblGrid>
      <w:tr w:rsidR="004F26F8" w:rsidRPr="00856558" w:rsidTr="00775C17">
        <w:trPr>
          <w:trHeight w:hRule="exact" w:val="282"/>
        </w:trPr>
        <w:tc>
          <w:tcPr>
            <w:tcW w:w="3510" w:type="dxa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Francese 2° livello</w:t>
            </w:r>
            <w:r w:rsidR="002C75AF">
              <w:rPr>
                <w:rFonts w:ascii="Arial Narrow" w:hAnsi="Arial Narrow"/>
              </w:rPr>
              <w:t xml:space="preserve"> avanzato</w:t>
            </w:r>
          </w:p>
        </w:tc>
        <w:tc>
          <w:tcPr>
            <w:tcW w:w="2410" w:type="dxa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proofErr w:type="spellStart"/>
            <w:r w:rsidRPr="00856558">
              <w:rPr>
                <w:rFonts w:ascii="Arial Narrow" w:hAnsi="Arial Narrow"/>
              </w:rPr>
              <w:t>C.Foroni</w:t>
            </w:r>
            <w:proofErr w:type="spellEnd"/>
          </w:p>
        </w:tc>
        <w:tc>
          <w:tcPr>
            <w:tcW w:w="425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F26F8" w:rsidRPr="00856558" w:rsidRDefault="004F26F8" w:rsidP="00962869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 xml:space="preserve">Lunedi </w:t>
            </w:r>
          </w:p>
          <w:p w:rsidR="004F26F8" w:rsidRPr="00856558" w:rsidRDefault="004F26F8" w:rsidP="009628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4F26F8" w:rsidRPr="00856558" w:rsidRDefault="002B6584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15.00 -16.30</w:t>
            </w:r>
          </w:p>
        </w:tc>
      </w:tr>
      <w:tr w:rsidR="004F26F8" w:rsidRPr="00856558" w:rsidTr="00775C17">
        <w:trPr>
          <w:trHeight w:hRule="exact" w:val="273"/>
        </w:trPr>
        <w:tc>
          <w:tcPr>
            <w:tcW w:w="3510" w:type="dxa"/>
          </w:tcPr>
          <w:p w:rsidR="004F26F8" w:rsidRPr="00856558" w:rsidRDefault="002B6584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 2</w:t>
            </w:r>
            <w:r w:rsidR="004F26F8" w:rsidRPr="00856558">
              <w:rPr>
                <w:rFonts w:ascii="Arial Narrow" w:hAnsi="Arial Narrow"/>
              </w:rPr>
              <w:t>° livello</w:t>
            </w:r>
            <w:r>
              <w:rPr>
                <w:rFonts w:ascii="Arial Narrow" w:hAnsi="Arial Narrow"/>
              </w:rPr>
              <w:t xml:space="preserve"> avanzato</w:t>
            </w:r>
          </w:p>
        </w:tc>
        <w:tc>
          <w:tcPr>
            <w:tcW w:w="2410" w:type="dxa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proofErr w:type="spellStart"/>
            <w:r w:rsidRPr="00856558">
              <w:rPr>
                <w:rFonts w:ascii="Arial Narrow" w:hAnsi="Arial Narrow"/>
              </w:rPr>
              <w:t>C.Foroni</w:t>
            </w:r>
            <w:proofErr w:type="spellEnd"/>
          </w:p>
        </w:tc>
        <w:tc>
          <w:tcPr>
            <w:tcW w:w="425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F26F8" w:rsidRPr="00856558" w:rsidRDefault="002B6584" w:rsidP="002B658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</w:t>
            </w:r>
            <w:proofErr w:type="spellStart"/>
            <w:r>
              <w:rPr>
                <w:rFonts w:ascii="Arial Narrow" w:hAnsi="Arial Narrow" w:cs="Arial"/>
              </w:rPr>
              <w:t>Lunedi’</w:t>
            </w:r>
            <w:proofErr w:type="spellEnd"/>
            <w:r w:rsidR="004F26F8" w:rsidRPr="00856558">
              <w:rPr>
                <w:rFonts w:ascii="Arial Narrow" w:hAnsi="Arial Narrow" w:cs="Arial"/>
              </w:rPr>
              <w:t xml:space="preserve"> </w:t>
            </w:r>
          </w:p>
          <w:p w:rsidR="004F26F8" w:rsidRPr="00856558" w:rsidRDefault="004F26F8" w:rsidP="009628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4F26F8" w:rsidRPr="00856558" w:rsidRDefault="002B6584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16.30 – 18.00</w:t>
            </w:r>
          </w:p>
        </w:tc>
      </w:tr>
      <w:tr w:rsidR="002C75AF" w:rsidRPr="00856558" w:rsidTr="00775C17">
        <w:trPr>
          <w:trHeight w:hRule="exact" w:val="289"/>
        </w:trPr>
        <w:tc>
          <w:tcPr>
            <w:tcW w:w="3510" w:type="dxa"/>
          </w:tcPr>
          <w:p w:rsidR="002C75AF" w:rsidRDefault="002C75AF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 principianti</w:t>
            </w:r>
          </w:p>
        </w:tc>
        <w:tc>
          <w:tcPr>
            <w:tcW w:w="2410" w:type="dxa"/>
          </w:tcPr>
          <w:p w:rsidR="002C75AF" w:rsidRDefault="002C75AF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 </w:t>
            </w:r>
            <w:proofErr w:type="spellStart"/>
            <w:r>
              <w:rPr>
                <w:rFonts w:ascii="Arial Narrow" w:hAnsi="Arial Narrow"/>
              </w:rPr>
              <w:t>Foroni</w:t>
            </w:r>
            <w:proofErr w:type="spellEnd"/>
          </w:p>
        </w:tc>
        <w:tc>
          <w:tcPr>
            <w:tcW w:w="425" w:type="dxa"/>
            <w:vAlign w:val="center"/>
          </w:tcPr>
          <w:p w:rsidR="002C75AF" w:rsidRDefault="002C75AF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2C75AF" w:rsidRPr="00856558" w:rsidRDefault="002C75AF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C75AF" w:rsidRDefault="002C75AF" w:rsidP="00962869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Martedi’</w:t>
            </w:r>
            <w:proofErr w:type="spellEnd"/>
          </w:p>
        </w:tc>
        <w:tc>
          <w:tcPr>
            <w:tcW w:w="1984" w:type="dxa"/>
            <w:vAlign w:val="center"/>
          </w:tcPr>
          <w:p w:rsidR="002C75AF" w:rsidRDefault="002C75AF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09,00-10,30</w:t>
            </w:r>
          </w:p>
        </w:tc>
      </w:tr>
      <w:tr w:rsidR="005C01B5" w:rsidRPr="00856558" w:rsidTr="00775C17">
        <w:trPr>
          <w:trHeight w:hRule="exact" w:val="289"/>
        </w:trPr>
        <w:tc>
          <w:tcPr>
            <w:tcW w:w="3510" w:type="dxa"/>
          </w:tcPr>
          <w:p w:rsidR="005C01B5" w:rsidRDefault="002C75AF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 2° livello</w:t>
            </w:r>
          </w:p>
        </w:tc>
        <w:tc>
          <w:tcPr>
            <w:tcW w:w="2410" w:type="dxa"/>
          </w:tcPr>
          <w:p w:rsidR="005C01B5" w:rsidRPr="00856558" w:rsidRDefault="005C01B5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Pamela Mary Erasmus</w:t>
            </w:r>
          </w:p>
        </w:tc>
        <w:tc>
          <w:tcPr>
            <w:tcW w:w="425" w:type="dxa"/>
            <w:vAlign w:val="center"/>
          </w:tcPr>
          <w:p w:rsidR="005C01B5" w:rsidRPr="00856558" w:rsidRDefault="005C01B5" w:rsidP="007001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5C01B5" w:rsidRPr="00856558" w:rsidRDefault="005C01B5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5C01B5" w:rsidRPr="00856558" w:rsidRDefault="005C01B5" w:rsidP="009628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Lunedì</w:t>
            </w:r>
          </w:p>
        </w:tc>
        <w:tc>
          <w:tcPr>
            <w:tcW w:w="1984" w:type="dxa"/>
            <w:vAlign w:val="center"/>
          </w:tcPr>
          <w:p w:rsidR="005C01B5" w:rsidRPr="00856558" w:rsidRDefault="009B3E62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</w:t>
            </w:r>
          </w:p>
        </w:tc>
      </w:tr>
      <w:tr w:rsidR="004F26F8" w:rsidRPr="00856558" w:rsidTr="00775C17">
        <w:trPr>
          <w:trHeight w:hRule="exact" w:val="278"/>
        </w:trPr>
        <w:tc>
          <w:tcPr>
            <w:tcW w:w="3510" w:type="dxa"/>
          </w:tcPr>
          <w:p w:rsidR="004F26F8" w:rsidRPr="00856558" w:rsidRDefault="004F26F8" w:rsidP="00F9380D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Inglese </w:t>
            </w:r>
            <w:proofErr w:type="spellStart"/>
            <w:r w:rsidRPr="00856558">
              <w:rPr>
                <w:rFonts w:ascii="Arial Narrow" w:hAnsi="Arial Narrow"/>
              </w:rPr>
              <w:t>conversaz</w:t>
            </w:r>
            <w:proofErr w:type="spellEnd"/>
            <w:r w:rsidRPr="00856558">
              <w:rPr>
                <w:rFonts w:ascii="Arial Narrow" w:hAnsi="Arial Narrow"/>
              </w:rPr>
              <w:t>. avanzato</w:t>
            </w:r>
          </w:p>
        </w:tc>
        <w:tc>
          <w:tcPr>
            <w:tcW w:w="2410" w:type="dxa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R. Guaita</w:t>
            </w:r>
          </w:p>
        </w:tc>
        <w:tc>
          <w:tcPr>
            <w:tcW w:w="425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856558" w:rsidRDefault="004F26F8" w:rsidP="0070013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F26F8" w:rsidRPr="00856558" w:rsidRDefault="004F26F8" w:rsidP="004F26F8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856558">
              <w:rPr>
                <w:rFonts w:ascii="Arial Narrow" w:hAnsi="Arial Narrow" w:cs="Arial"/>
              </w:rPr>
              <w:t>Mercoledi</w:t>
            </w:r>
            <w:proofErr w:type="spellEnd"/>
            <w:r w:rsidRPr="0085655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26F8" w:rsidRPr="00856558" w:rsidRDefault="004F26F8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15.00 – 16.30</w:t>
            </w:r>
          </w:p>
        </w:tc>
      </w:tr>
      <w:tr w:rsidR="002B6584" w:rsidRPr="00856558" w:rsidTr="00775C17">
        <w:trPr>
          <w:trHeight w:hRule="exact" w:val="227"/>
        </w:trPr>
        <w:tc>
          <w:tcPr>
            <w:tcW w:w="3510" w:type="dxa"/>
          </w:tcPr>
          <w:p w:rsidR="002B6584" w:rsidRPr="00856558" w:rsidRDefault="002B6584" w:rsidP="004F26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 conversazione</w:t>
            </w:r>
            <w:r w:rsidR="001A05DF">
              <w:rPr>
                <w:rFonts w:ascii="Arial Narrow" w:hAnsi="Arial Narrow"/>
              </w:rPr>
              <w:t xml:space="preserve"> madrelingua</w:t>
            </w:r>
          </w:p>
        </w:tc>
        <w:tc>
          <w:tcPr>
            <w:tcW w:w="2410" w:type="dxa"/>
          </w:tcPr>
          <w:p w:rsidR="002B6584" w:rsidRPr="00856558" w:rsidRDefault="002B6584" w:rsidP="007419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T. </w:t>
            </w:r>
            <w:proofErr w:type="spellStart"/>
            <w:r>
              <w:rPr>
                <w:rFonts w:ascii="Arial Narrow" w:hAnsi="Arial Narrow"/>
              </w:rPr>
              <w:t>Wendler</w:t>
            </w:r>
            <w:proofErr w:type="spellEnd"/>
          </w:p>
        </w:tc>
        <w:tc>
          <w:tcPr>
            <w:tcW w:w="425" w:type="dxa"/>
            <w:vAlign w:val="center"/>
          </w:tcPr>
          <w:p w:rsidR="002B6584" w:rsidRPr="00856558" w:rsidRDefault="002B6584" w:rsidP="007419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2B6584" w:rsidRPr="00856558" w:rsidRDefault="002B6584" w:rsidP="007419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B6584" w:rsidRPr="00856558" w:rsidRDefault="002C75AF" w:rsidP="00962869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Mercoledi’</w:t>
            </w:r>
            <w:proofErr w:type="spellEnd"/>
          </w:p>
        </w:tc>
        <w:tc>
          <w:tcPr>
            <w:tcW w:w="1984" w:type="dxa"/>
            <w:vAlign w:val="center"/>
          </w:tcPr>
          <w:p w:rsidR="002B6584" w:rsidRPr="00856558" w:rsidRDefault="00747865" w:rsidP="007478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</w:t>
            </w:r>
            <w:r w:rsidR="002B6584">
              <w:rPr>
                <w:rFonts w:ascii="Arial Narrow" w:hAnsi="Arial Narrow"/>
              </w:rPr>
              <w:t>10.30-12.00</w:t>
            </w:r>
          </w:p>
        </w:tc>
      </w:tr>
      <w:tr w:rsidR="004F26F8" w:rsidRPr="00856558" w:rsidTr="00775C17">
        <w:trPr>
          <w:trHeight w:hRule="exact" w:val="227"/>
        </w:trPr>
        <w:tc>
          <w:tcPr>
            <w:tcW w:w="3510" w:type="dxa"/>
          </w:tcPr>
          <w:p w:rsidR="004F26F8" w:rsidRPr="00856558" w:rsidRDefault="002C75AF" w:rsidP="004F26F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 3</w:t>
            </w:r>
            <w:r w:rsidR="001A05DF">
              <w:rPr>
                <w:rFonts w:ascii="Arial Narrow" w:hAnsi="Arial Narrow"/>
              </w:rPr>
              <w:t>° livello</w:t>
            </w:r>
          </w:p>
        </w:tc>
        <w:tc>
          <w:tcPr>
            <w:tcW w:w="2410" w:type="dxa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M. </w:t>
            </w:r>
            <w:proofErr w:type="spellStart"/>
            <w:r w:rsidRPr="00856558">
              <w:rPr>
                <w:rFonts w:ascii="Arial Narrow" w:hAnsi="Arial Narrow"/>
              </w:rPr>
              <w:t>G</w:t>
            </w:r>
            <w:r w:rsidR="00491B50">
              <w:rPr>
                <w:rFonts w:ascii="Arial Narrow" w:hAnsi="Arial Narrow"/>
              </w:rPr>
              <w:t>ebhard</w:t>
            </w:r>
            <w:proofErr w:type="spellEnd"/>
          </w:p>
        </w:tc>
        <w:tc>
          <w:tcPr>
            <w:tcW w:w="425" w:type="dxa"/>
            <w:vAlign w:val="center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F26F8" w:rsidRPr="00856558" w:rsidRDefault="002B6584" w:rsidP="009628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Mercoledì</w:t>
            </w:r>
          </w:p>
        </w:tc>
        <w:tc>
          <w:tcPr>
            <w:tcW w:w="1984" w:type="dxa"/>
            <w:vAlign w:val="center"/>
          </w:tcPr>
          <w:p w:rsidR="004F26F8" w:rsidRPr="00856558" w:rsidRDefault="004F26F8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10.30 – 12.00</w:t>
            </w:r>
          </w:p>
        </w:tc>
      </w:tr>
      <w:tr w:rsidR="004F26F8" w:rsidRPr="00856558" w:rsidTr="00775C17">
        <w:trPr>
          <w:trHeight w:hRule="exact" w:val="328"/>
        </w:trPr>
        <w:tc>
          <w:tcPr>
            <w:tcW w:w="3510" w:type="dxa"/>
          </w:tcPr>
          <w:p w:rsidR="004F26F8" w:rsidRPr="00856558" w:rsidRDefault="002C75AF" w:rsidP="00F938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 principianti</w:t>
            </w:r>
          </w:p>
        </w:tc>
        <w:tc>
          <w:tcPr>
            <w:tcW w:w="2410" w:type="dxa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M. </w:t>
            </w:r>
            <w:proofErr w:type="spellStart"/>
            <w:r w:rsidRPr="00856558">
              <w:rPr>
                <w:rFonts w:ascii="Arial Narrow" w:hAnsi="Arial Narrow"/>
              </w:rPr>
              <w:t>G</w:t>
            </w:r>
            <w:r w:rsidR="00491B50">
              <w:rPr>
                <w:rFonts w:ascii="Arial Narrow" w:hAnsi="Arial Narrow"/>
              </w:rPr>
              <w:t>ebhard</w:t>
            </w:r>
            <w:proofErr w:type="spellEnd"/>
          </w:p>
        </w:tc>
        <w:tc>
          <w:tcPr>
            <w:tcW w:w="425" w:type="dxa"/>
            <w:vAlign w:val="center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4F26F8" w:rsidRPr="00856558" w:rsidRDefault="004F26F8" w:rsidP="007419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4F26F8" w:rsidRPr="00856558" w:rsidRDefault="002B6584" w:rsidP="009628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Mercoledì</w:t>
            </w:r>
          </w:p>
        </w:tc>
        <w:tc>
          <w:tcPr>
            <w:tcW w:w="1984" w:type="dxa"/>
            <w:vAlign w:val="center"/>
          </w:tcPr>
          <w:p w:rsidR="004F26F8" w:rsidRPr="00856558" w:rsidRDefault="004F26F8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9.00 – 10.30</w:t>
            </w:r>
          </w:p>
        </w:tc>
      </w:tr>
      <w:tr w:rsidR="0062688B" w:rsidRPr="00856558" w:rsidTr="00775C17">
        <w:trPr>
          <w:trHeight w:hRule="exact" w:val="277"/>
        </w:trPr>
        <w:tc>
          <w:tcPr>
            <w:tcW w:w="3510" w:type="dxa"/>
          </w:tcPr>
          <w:p w:rsidR="0062688B" w:rsidRPr="00856558" w:rsidRDefault="002C75AF" w:rsidP="002126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 3</w:t>
            </w:r>
            <w:r w:rsidR="005C56C0">
              <w:rPr>
                <w:rFonts w:ascii="Arial Narrow" w:hAnsi="Arial Narrow"/>
              </w:rPr>
              <w:t>° livello</w:t>
            </w:r>
          </w:p>
        </w:tc>
        <w:tc>
          <w:tcPr>
            <w:tcW w:w="2410" w:type="dxa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S. Di Camillo Beltrame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2B6584" w:rsidP="002126F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Venerdi’</w:t>
            </w:r>
            <w:proofErr w:type="spellEnd"/>
          </w:p>
        </w:tc>
        <w:tc>
          <w:tcPr>
            <w:tcW w:w="1984" w:type="dxa"/>
            <w:vAlign w:val="center"/>
          </w:tcPr>
          <w:p w:rsidR="0062688B" w:rsidRPr="00856558" w:rsidRDefault="0062688B" w:rsidP="002126FB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15.00 – 16.30</w:t>
            </w:r>
          </w:p>
        </w:tc>
      </w:tr>
      <w:tr w:rsidR="0062688B" w:rsidRPr="00856558" w:rsidTr="00775C17">
        <w:trPr>
          <w:trHeight w:hRule="exact" w:val="280"/>
        </w:trPr>
        <w:tc>
          <w:tcPr>
            <w:tcW w:w="3510" w:type="dxa"/>
          </w:tcPr>
          <w:p w:rsidR="0062688B" w:rsidRPr="00856558" w:rsidRDefault="002C75AF" w:rsidP="002126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 3</w:t>
            </w:r>
            <w:r w:rsidR="005C56C0">
              <w:rPr>
                <w:rFonts w:ascii="Arial Narrow" w:hAnsi="Arial Narrow"/>
              </w:rPr>
              <w:t>° livello</w:t>
            </w:r>
          </w:p>
        </w:tc>
        <w:tc>
          <w:tcPr>
            <w:tcW w:w="2410" w:type="dxa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S. Di Camillo Beltrame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2B6584" w:rsidP="002B6584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          Venerdì</w:t>
            </w:r>
          </w:p>
        </w:tc>
        <w:tc>
          <w:tcPr>
            <w:tcW w:w="1984" w:type="dxa"/>
            <w:vAlign w:val="center"/>
          </w:tcPr>
          <w:p w:rsidR="0062688B" w:rsidRPr="00856558" w:rsidRDefault="0062688B" w:rsidP="002126FB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16.30 – 18.00 18.0018.0015.00 – 16.3010.30 – 12.00</w:t>
            </w:r>
          </w:p>
        </w:tc>
      </w:tr>
      <w:tr w:rsidR="0062688B" w:rsidRPr="00856558" w:rsidTr="00775C17">
        <w:trPr>
          <w:trHeight w:hRule="exact" w:val="413"/>
        </w:trPr>
        <w:tc>
          <w:tcPr>
            <w:tcW w:w="3510" w:type="dxa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Spagnolo conversazione </w:t>
            </w:r>
          </w:p>
        </w:tc>
        <w:tc>
          <w:tcPr>
            <w:tcW w:w="2410" w:type="dxa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proofErr w:type="spellStart"/>
            <w:r w:rsidRPr="00856558">
              <w:rPr>
                <w:rFonts w:ascii="Arial Narrow" w:hAnsi="Arial Narrow"/>
              </w:rPr>
              <w:t>A.Baggetta</w:t>
            </w:r>
            <w:proofErr w:type="spellEnd"/>
            <w:r w:rsidRPr="0085655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2126FB">
            <w:pPr>
              <w:jc w:val="center"/>
              <w:rPr>
                <w:rFonts w:ascii="Arial Narrow" w:hAnsi="Arial Narrow"/>
              </w:rPr>
            </w:pPr>
            <w:proofErr w:type="spellStart"/>
            <w:r w:rsidRPr="00856558">
              <w:rPr>
                <w:rFonts w:ascii="Arial Narrow" w:hAnsi="Arial Narrow" w:cs="Arial"/>
              </w:rPr>
              <w:t>Giovedi</w:t>
            </w:r>
            <w:proofErr w:type="spellEnd"/>
            <w:r w:rsidRPr="0085655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2688B" w:rsidRPr="00856558" w:rsidRDefault="002B6584" w:rsidP="002126F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16.30- 18.0</w:t>
            </w:r>
            <w:r w:rsidR="0062688B" w:rsidRPr="00856558">
              <w:rPr>
                <w:rFonts w:ascii="Arial Narrow" w:hAnsi="Arial Narrow"/>
              </w:rPr>
              <w:t>0</w:t>
            </w:r>
          </w:p>
        </w:tc>
      </w:tr>
    </w:tbl>
    <w:p w:rsidR="004C1C03" w:rsidRPr="00856558" w:rsidRDefault="004C1C03" w:rsidP="00637014">
      <w:pPr>
        <w:spacing w:before="120" w:after="120" w:line="220" w:lineRule="exact"/>
        <w:jc w:val="center"/>
        <w:rPr>
          <w:b/>
          <w:color w:val="C00000"/>
        </w:rPr>
      </w:pPr>
      <w:r w:rsidRPr="00856558">
        <w:rPr>
          <w:b/>
          <w:color w:val="C00000"/>
        </w:rPr>
        <w:t>LABORATORI</w:t>
      </w:r>
    </w:p>
    <w:tbl>
      <w:tblPr>
        <w:tblStyle w:val="Grigliatabella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425"/>
        <w:gridCol w:w="567"/>
        <w:gridCol w:w="1985"/>
        <w:gridCol w:w="236"/>
        <w:gridCol w:w="1748"/>
        <w:gridCol w:w="94"/>
      </w:tblGrid>
      <w:tr w:rsidR="0062688B" w:rsidRPr="00856558" w:rsidTr="00E96038">
        <w:trPr>
          <w:gridAfter w:val="1"/>
          <w:wAfter w:w="94" w:type="dxa"/>
          <w:trHeight w:hRule="exact" w:val="245"/>
        </w:trPr>
        <w:tc>
          <w:tcPr>
            <w:tcW w:w="35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Pittura acquarello</w:t>
            </w:r>
          </w:p>
        </w:tc>
        <w:tc>
          <w:tcPr>
            <w:tcW w:w="2410" w:type="dxa"/>
          </w:tcPr>
          <w:p w:rsidR="0062688B" w:rsidRPr="00856558" w:rsidRDefault="00CE6090" w:rsidP="00CE609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G.</w:t>
            </w:r>
            <w:r w:rsidR="0062688B" w:rsidRPr="00856558">
              <w:rPr>
                <w:rFonts w:ascii="Arial Narrow" w:hAnsi="Arial Narrow"/>
              </w:rPr>
              <w:t>Springhetti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AM.Ghisolfi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 w:cs="Arial"/>
              </w:rPr>
              <w:t>Venerdì</w:t>
            </w:r>
          </w:p>
        </w:tc>
        <w:tc>
          <w:tcPr>
            <w:tcW w:w="1984" w:type="dxa"/>
            <w:gridSpan w:val="2"/>
          </w:tcPr>
          <w:p w:rsidR="0062688B" w:rsidRPr="00856558" w:rsidRDefault="0062688B" w:rsidP="00C479E3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15.</w:t>
            </w:r>
            <w:r w:rsidR="00933AB3">
              <w:rPr>
                <w:rFonts w:ascii="Arial Narrow" w:hAnsi="Arial Narrow"/>
              </w:rPr>
              <w:t>3</w:t>
            </w:r>
            <w:r w:rsidR="00C479E3" w:rsidRPr="00856558">
              <w:rPr>
                <w:rFonts w:ascii="Arial Narrow" w:hAnsi="Arial Narrow"/>
              </w:rPr>
              <w:t>0</w:t>
            </w:r>
            <w:r w:rsidR="00747865">
              <w:rPr>
                <w:rFonts w:ascii="Arial Narrow" w:hAnsi="Arial Narrow"/>
              </w:rPr>
              <w:t xml:space="preserve"> – 17.3</w:t>
            </w:r>
            <w:r w:rsidRPr="00856558">
              <w:rPr>
                <w:rFonts w:ascii="Arial Narrow" w:hAnsi="Arial Narrow"/>
              </w:rPr>
              <w:t>0</w:t>
            </w:r>
          </w:p>
        </w:tc>
      </w:tr>
      <w:tr w:rsidR="00933AB3" w:rsidRPr="00856558" w:rsidTr="002C2747">
        <w:trPr>
          <w:gridAfter w:val="1"/>
          <w:wAfter w:w="94" w:type="dxa"/>
          <w:trHeight w:hRule="exact" w:val="302"/>
        </w:trPr>
        <w:tc>
          <w:tcPr>
            <w:tcW w:w="3510" w:type="dxa"/>
          </w:tcPr>
          <w:p w:rsidR="00933AB3" w:rsidRDefault="00933AB3" w:rsidP="00E960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Pittura acrilico</w:t>
            </w:r>
          </w:p>
        </w:tc>
        <w:tc>
          <w:tcPr>
            <w:tcW w:w="2410" w:type="dxa"/>
          </w:tcPr>
          <w:p w:rsidR="00933AB3" w:rsidRPr="00856558" w:rsidRDefault="00933AB3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 Stocco e R. Romagnoli</w:t>
            </w:r>
          </w:p>
        </w:tc>
        <w:tc>
          <w:tcPr>
            <w:tcW w:w="425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33AB3" w:rsidRPr="00856558" w:rsidRDefault="00933AB3" w:rsidP="00E00717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Venerdi’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933AB3" w:rsidRPr="00856558" w:rsidRDefault="00933AB3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09,00 – 11,30</w:t>
            </w:r>
          </w:p>
        </w:tc>
      </w:tr>
      <w:tr w:rsidR="0062688B" w:rsidRPr="00856558" w:rsidTr="002C2747">
        <w:trPr>
          <w:gridAfter w:val="1"/>
          <w:wAfter w:w="94" w:type="dxa"/>
          <w:trHeight w:hRule="exact" w:val="302"/>
        </w:trPr>
        <w:tc>
          <w:tcPr>
            <w:tcW w:w="3510" w:type="dxa"/>
          </w:tcPr>
          <w:p w:rsidR="0062688B" w:rsidRPr="00E96038" w:rsidRDefault="00141D87" w:rsidP="00E960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Storia dell’arte</w:t>
            </w:r>
          </w:p>
        </w:tc>
        <w:tc>
          <w:tcPr>
            <w:tcW w:w="24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G. Gandolfo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E00717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 w:cs="Arial"/>
              </w:rPr>
              <w:t>Martedì</w:t>
            </w: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15.00 – 17.00</w:t>
            </w:r>
          </w:p>
        </w:tc>
      </w:tr>
      <w:tr w:rsidR="0062688B" w:rsidRPr="00856558" w:rsidTr="004B0825">
        <w:trPr>
          <w:gridAfter w:val="1"/>
          <w:wAfter w:w="94" w:type="dxa"/>
          <w:trHeight w:hRule="exact" w:val="240"/>
        </w:trPr>
        <w:tc>
          <w:tcPr>
            <w:tcW w:w="3510" w:type="dxa"/>
          </w:tcPr>
          <w:p w:rsidR="0062688B" w:rsidRPr="00856558" w:rsidRDefault="002B6584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Storia</w:t>
            </w:r>
            <w:r w:rsidR="00C60E4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F. </w:t>
            </w:r>
            <w:proofErr w:type="spellStart"/>
            <w:r w:rsidRPr="00856558">
              <w:rPr>
                <w:rFonts w:ascii="Arial Narrow" w:hAnsi="Arial Narrow"/>
              </w:rPr>
              <w:t>Munaretto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7262F" w:rsidP="002C70D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Mercoledì</w:t>
            </w:r>
          </w:p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62688B" w:rsidP="00357718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</w:t>
            </w:r>
            <w:r w:rsidR="00357718" w:rsidRPr="00856558">
              <w:rPr>
                <w:rFonts w:ascii="Arial Narrow" w:hAnsi="Arial Narrow"/>
              </w:rPr>
              <w:t>6.30 – 18.00</w:t>
            </w:r>
          </w:p>
        </w:tc>
      </w:tr>
      <w:tr w:rsidR="002B6584" w:rsidRPr="00856558" w:rsidTr="00775C17">
        <w:trPr>
          <w:gridAfter w:val="1"/>
          <w:wAfter w:w="94" w:type="dxa"/>
          <w:trHeight w:hRule="exact" w:val="283"/>
        </w:trPr>
        <w:tc>
          <w:tcPr>
            <w:tcW w:w="3510" w:type="dxa"/>
          </w:tcPr>
          <w:p w:rsidR="002B6584" w:rsidRPr="00856558" w:rsidRDefault="002B6584" w:rsidP="006268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Letteratura italiana</w:t>
            </w:r>
          </w:p>
        </w:tc>
        <w:tc>
          <w:tcPr>
            <w:tcW w:w="2410" w:type="dxa"/>
          </w:tcPr>
          <w:p w:rsidR="002B6584" w:rsidRPr="00856558" w:rsidRDefault="002B6584" w:rsidP="008D3F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R. </w:t>
            </w:r>
            <w:proofErr w:type="spellStart"/>
            <w:r>
              <w:rPr>
                <w:rFonts w:ascii="Arial Narrow" w:hAnsi="Arial Narrow"/>
              </w:rPr>
              <w:t>Dellepiane</w:t>
            </w:r>
            <w:proofErr w:type="spellEnd"/>
          </w:p>
        </w:tc>
        <w:tc>
          <w:tcPr>
            <w:tcW w:w="425" w:type="dxa"/>
            <w:vAlign w:val="center"/>
          </w:tcPr>
          <w:p w:rsidR="002B6584" w:rsidRPr="00856558" w:rsidRDefault="002B6584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2B6584" w:rsidRPr="00856558" w:rsidRDefault="002B6584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B6584" w:rsidRPr="00856558" w:rsidRDefault="002B6584" w:rsidP="005E652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Martedì</w:t>
            </w:r>
          </w:p>
        </w:tc>
        <w:tc>
          <w:tcPr>
            <w:tcW w:w="1984" w:type="dxa"/>
            <w:gridSpan w:val="2"/>
          </w:tcPr>
          <w:p w:rsidR="002B6584" w:rsidRPr="00856558" w:rsidRDefault="002B6584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10.30 – 12.00</w:t>
            </w:r>
          </w:p>
        </w:tc>
      </w:tr>
      <w:tr w:rsidR="002B6584" w:rsidRPr="00856558" w:rsidTr="00775C17">
        <w:trPr>
          <w:gridAfter w:val="1"/>
          <w:wAfter w:w="94" w:type="dxa"/>
          <w:trHeight w:hRule="exact" w:val="283"/>
        </w:trPr>
        <w:tc>
          <w:tcPr>
            <w:tcW w:w="3510" w:type="dxa"/>
          </w:tcPr>
          <w:p w:rsidR="002B6584" w:rsidRPr="00856558" w:rsidRDefault="002B6584" w:rsidP="006268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Laboratorio teatrale</w:t>
            </w:r>
            <w:r w:rsidR="00276F54">
              <w:rPr>
                <w:rFonts w:ascii="Arial Narrow" w:hAnsi="Arial Narrow"/>
              </w:rPr>
              <w:t xml:space="preserve"> “Quelli di Milli”</w:t>
            </w:r>
          </w:p>
        </w:tc>
        <w:tc>
          <w:tcPr>
            <w:tcW w:w="2410" w:type="dxa"/>
          </w:tcPr>
          <w:p w:rsidR="002B6584" w:rsidRPr="00F74F99" w:rsidRDefault="00F74F99" w:rsidP="00F74F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F. Faggiano</w:t>
            </w:r>
          </w:p>
        </w:tc>
        <w:tc>
          <w:tcPr>
            <w:tcW w:w="425" w:type="dxa"/>
            <w:vAlign w:val="center"/>
          </w:tcPr>
          <w:p w:rsidR="002B6584" w:rsidRPr="00856558" w:rsidRDefault="002B6584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2B6584" w:rsidRPr="00856558" w:rsidRDefault="002B6584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B6584" w:rsidRPr="00856558" w:rsidRDefault="002B6584" w:rsidP="005E652B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Martedi’</w:t>
            </w:r>
            <w:proofErr w:type="spellEnd"/>
          </w:p>
        </w:tc>
        <w:tc>
          <w:tcPr>
            <w:tcW w:w="1984" w:type="dxa"/>
            <w:gridSpan w:val="2"/>
          </w:tcPr>
          <w:p w:rsidR="002B6584" w:rsidRPr="00856558" w:rsidRDefault="00F03470" w:rsidP="00F034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</w:t>
            </w:r>
            <w:r w:rsidR="002B6584">
              <w:rPr>
                <w:rFonts w:ascii="Arial Narrow" w:hAnsi="Arial Narrow"/>
              </w:rPr>
              <w:t>17.30-19.30</w:t>
            </w:r>
          </w:p>
        </w:tc>
      </w:tr>
      <w:tr w:rsidR="002B6584" w:rsidRPr="00856558" w:rsidTr="004B0825">
        <w:trPr>
          <w:gridAfter w:val="1"/>
          <w:wAfter w:w="94" w:type="dxa"/>
          <w:trHeight w:hRule="exact" w:val="281"/>
        </w:trPr>
        <w:tc>
          <w:tcPr>
            <w:tcW w:w="3510" w:type="dxa"/>
          </w:tcPr>
          <w:p w:rsidR="002B6584" w:rsidRPr="00856558" w:rsidRDefault="00095408" w:rsidP="006268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Canto dialettale genovese</w:t>
            </w:r>
          </w:p>
        </w:tc>
        <w:tc>
          <w:tcPr>
            <w:tcW w:w="2410" w:type="dxa"/>
          </w:tcPr>
          <w:p w:rsidR="002B6584" w:rsidRPr="00856558" w:rsidRDefault="00095408" w:rsidP="008D3F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Canterini di Quarto</w:t>
            </w:r>
          </w:p>
        </w:tc>
        <w:tc>
          <w:tcPr>
            <w:tcW w:w="425" w:type="dxa"/>
            <w:vAlign w:val="center"/>
          </w:tcPr>
          <w:p w:rsidR="002B6584" w:rsidRPr="00856558" w:rsidRDefault="00095408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2B6584" w:rsidRPr="00856558" w:rsidRDefault="002B6584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B6584" w:rsidRPr="00856558" w:rsidRDefault="008C4655" w:rsidP="008C46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Mercoledì</w:t>
            </w:r>
          </w:p>
        </w:tc>
        <w:tc>
          <w:tcPr>
            <w:tcW w:w="1984" w:type="dxa"/>
            <w:gridSpan w:val="2"/>
          </w:tcPr>
          <w:p w:rsidR="002B6584" w:rsidRPr="00856558" w:rsidRDefault="004B0825" w:rsidP="00F034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</w:t>
            </w:r>
            <w:r w:rsidR="00F034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21.00-23.00</w:t>
            </w:r>
          </w:p>
        </w:tc>
      </w:tr>
      <w:tr w:rsidR="00095408" w:rsidRPr="00856558" w:rsidTr="00775C17">
        <w:trPr>
          <w:gridAfter w:val="1"/>
          <w:wAfter w:w="94" w:type="dxa"/>
          <w:trHeight w:hRule="exact" w:val="283"/>
        </w:trPr>
        <w:tc>
          <w:tcPr>
            <w:tcW w:w="3510" w:type="dxa"/>
          </w:tcPr>
          <w:p w:rsidR="00095408" w:rsidRPr="00856558" w:rsidRDefault="00095408" w:rsidP="006268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Lettura creativa</w:t>
            </w:r>
          </w:p>
        </w:tc>
        <w:tc>
          <w:tcPr>
            <w:tcW w:w="2410" w:type="dxa"/>
          </w:tcPr>
          <w:p w:rsidR="00095408" w:rsidRPr="00856558" w:rsidRDefault="00095408" w:rsidP="008D3F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Bonati</w:t>
            </w:r>
          </w:p>
        </w:tc>
        <w:tc>
          <w:tcPr>
            <w:tcW w:w="425" w:type="dxa"/>
            <w:vAlign w:val="center"/>
          </w:tcPr>
          <w:p w:rsidR="00095408" w:rsidRPr="00856558" w:rsidRDefault="00095408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095408" w:rsidRPr="00856558" w:rsidRDefault="00095408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095408" w:rsidRPr="00856558" w:rsidRDefault="00095408" w:rsidP="005E652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Mercoledì</w:t>
            </w:r>
          </w:p>
        </w:tc>
        <w:tc>
          <w:tcPr>
            <w:tcW w:w="1984" w:type="dxa"/>
            <w:gridSpan w:val="2"/>
          </w:tcPr>
          <w:p w:rsidR="00095408" w:rsidRPr="00856558" w:rsidRDefault="00F03470" w:rsidP="00F034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16.30-18.0</w:t>
            </w:r>
            <w:r w:rsidR="00095408">
              <w:rPr>
                <w:rFonts w:ascii="Arial Narrow" w:hAnsi="Arial Narrow"/>
              </w:rPr>
              <w:t>0</w:t>
            </w:r>
          </w:p>
        </w:tc>
      </w:tr>
      <w:tr w:rsidR="00D90481" w:rsidRPr="00856558" w:rsidTr="00775C17">
        <w:trPr>
          <w:gridAfter w:val="1"/>
          <w:wAfter w:w="94" w:type="dxa"/>
          <w:trHeight w:hRule="exact" w:val="283"/>
        </w:trPr>
        <w:tc>
          <w:tcPr>
            <w:tcW w:w="3510" w:type="dxa"/>
          </w:tcPr>
          <w:p w:rsidR="00D90481" w:rsidRPr="00856558" w:rsidRDefault="00D90481" w:rsidP="0041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415977">
              <w:rPr>
                <w:rFonts w:ascii="Arial Narrow" w:hAnsi="Arial Narrow"/>
              </w:rPr>
              <w:t xml:space="preserve">crittura creativa </w:t>
            </w:r>
            <w:r w:rsidR="00415977">
              <w:rPr>
                <w:rFonts w:ascii="Arial Narrow" w:hAnsi="Arial Narrow"/>
                <w:sz w:val="18"/>
                <w:szCs w:val="18"/>
              </w:rPr>
              <w:t>(quindicinale</w:t>
            </w:r>
            <w:r w:rsidR="00415977" w:rsidRPr="00415977">
              <w:rPr>
                <w:rFonts w:ascii="Arial Narrow" w:hAnsi="Arial Narrow"/>
                <w:sz w:val="18"/>
                <w:szCs w:val="18"/>
              </w:rPr>
              <w:t>-da gennaio</w:t>
            </w:r>
            <w:r w:rsidR="0041597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15977" w:rsidRPr="00415977">
              <w:rPr>
                <w:rFonts w:ascii="Arial Narrow" w:hAnsi="Arial Narrow"/>
                <w:sz w:val="18"/>
                <w:szCs w:val="18"/>
              </w:rPr>
              <w:t>2</w:t>
            </w:r>
            <w:r w:rsidR="00415977">
              <w:rPr>
                <w:rFonts w:ascii="Arial Narrow" w:hAnsi="Arial Narrow"/>
                <w:sz w:val="18"/>
                <w:szCs w:val="18"/>
              </w:rPr>
              <w:t>5)</w:t>
            </w:r>
          </w:p>
        </w:tc>
        <w:tc>
          <w:tcPr>
            <w:tcW w:w="2410" w:type="dxa"/>
          </w:tcPr>
          <w:p w:rsidR="00D90481" w:rsidRPr="00856558" w:rsidRDefault="00D90481" w:rsidP="008D3F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E. </w:t>
            </w:r>
            <w:proofErr w:type="spellStart"/>
            <w:r>
              <w:rPr>
                <w:rFonts w:ascii="Arial Narrow" w:hAnsi="Arial Narrow"/>
              </w:rPr>
              <w:t>Fragomeni</w:t>
            </w:r>
            <w:proofErr w:type="spellEnd"/>
          </w:p>
        </w:tc>
        <w:tc>
          <w:tcPr>
            <w:tcW w:w="425" w:type="dxa"/>
            <w:vAlign w:val="center"/>
          </w:tcPr>
          <w:p w:rsidR="00D90481" w:rsidRPr="00856558" w:rsidRDefault="00D90481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D90481" w:rsidRPr="00856558" w:rsidRDefault="00D90481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90481" w:rsidRPr="00276F54" w:rsidRDefault="00276F54" w:rsidP="00276F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F54">
              <w:rPr>
                <w:rFonts w:ascii="Arial Narrow" w:hAnsi="Arial Narrow" w:cs="Arial"/>
                <w:sz w:val="20"/>
                <w:szCs w:val="20"/>
              </w:rPr>
              <w:t>2°e 4°Giov</w:t>
            </w:r>
            <w:r>
              <w:rPr>
                <w:rFonts w:ascii="Arial Narrow" w:hAnsi="Arial Narrow" w:cs="Arial"/>
                <w:sz w:val="20"/>
                <w:szCs w:val="20"/>
              </w:rPr>
              <w:t>edì del mese</w:t>
            </w:r>
          </w:p>
        </w:tc>
        <w:tc>
          <w:tcPr>
            <w:tcW w:w="1984" w:type="dxa"/>
            <w:gridSpan w:val="2"/>
          </w:tcPr>
          <w:p w:rsidR="00D90481" w:rsidRPr="00856558" w:rsidRDefault="00276F54" w:rsidP="00D904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10.0</w:t>
            </w:r>
            <w:r w:rsidR="00D90481">
              <w:rPr>
                <w:rFonts w:ascii="Arial Narrow" w:hAnsi="Arial Narrow"/>
              </w:rPr>
              <w:t>0-12.00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283"/>
        </w:trPr>
        <w:tc>
          <w:tcPr>
            <w:tcW w:w="3510" w:type="dxa"/>
          </w:tcPr>
          <w:p w:rsidR="0062688B" w:rsidRPr="00856558" w:rsidRDefault="0062688B" w:rsidP="0062688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L'Atelier di Angela </w:t>
            </w:r>
          </w:p>
        </w:tc>
        <w:tc>
          <w:tcPr>
            <w:tcW w:w="2410" w:type="dxa"/>
          </w:tcPr>
          <w:p w:rsidR="0062688B" w:rsidRPr="00933AB3" w:rsidRDefault="00933AB3" w:rsidP="008D3F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33AB3">
              <w:rPr>
                <w:rFonts w:ascii="Arial Narrow" w:hAnsi="Arial Narrow"/>
                <w:sz w:val="20"/>
                <w:szCs w:val="20"/>
              </w:rPr>
              <w:t>A.Briano-</w:t>
            </w:r>
            <w:r>
              <w:rPr>
                <w:rFonts w:ascii="Arial Narrow" w:hAnsi="Arial Narrow"/>
                <w:sz w:val="20"/>
                <w:szCs w:val="20"/>
              </w:rPr>
              <w:t>C.</w:t>
            </w:r>
            <w:r w:rsidRPr="00933AB3">
              <w:rPr>
                <w:rFonts w:ascii="Arial Narrow" w:hAnsi="Arial Narrow"/>
                <w:sz w:val="20"/>
                <w:szCs w:val="20"/>
              </w:rPr>
              <w:t>DeBarbieri-</w:t>
            </w:r>
            <w:r>
              <w:rPr>
                <w:rFonts w:ascii="Arial Narrow" w:hAnsi="Arial Narrow"/>
                <w:sz w:val="20"/>
                <w:szCs w:val="20"/>
              </w:rPr>
              <w:t>P.</w:t>
            </w:r>
            <w:r w:rsidRPr="00933AB3">
              <w:rPr>
                <w:rFonts w:ascii="Arial Narrow" w:hAnsi="Arial Narrow"/>
                <w:sz w:val="20"/>
                <w:szCs w:val="20"/>
              </w:rPr>
              <w:t>Frau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 w:cs="Arial"/>
              </w:rPr>
              <w:t>Martedì</w:t>
            </w:r>
          </w:p>
        </w:tc>
        <w:tc>
          <w:tcPr>
            <w:tcW w:w="1984" w:type="dxa"/>
            <w:gridSpan w:val="2"/>
          </w:tcPr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9.00 – 12.00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329"/>
        </w:trPr>
        <w:tc>
          <w:tcPr>
            <w:tcW w:w="3510" w:type="dxa"/>
          </w:tcPr>
          <w:p w:rsidR="0062688B" w:rsidRPr="00856558" w:rsidRDefault="0062688B" w:rsidP="0062688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L'Atelier di Angela </w:t>
            </w:r>
          </w:p>
        </w:tc>
        <w:tc>
          <w:tcPr>
            <w:tcW w:w="2410" w:type="dxa"/>
          </w:tcPr>
          <w:p w:rsidR="0062688B" w:rsidRPr="00933AB3" w:rsidRDefault="00933AB3" w:rsidP="008D3F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A.</w:t>
            </w:r>
            <w:r w:rsidR="0062688B" w:rsidRPr="00933AB3">
              <w:rPr>
                <w:rFonts w:ascii="Arial Narrow" w:hAnsi="Arial Narrow"/>
                <w:sz w:val="20"/>
                <w:szCs w:val="20"/>
              </w:rPr>
              <w:t>Briano</w:t>
            </w:r>
            <w:r>
              <w:rPr>
                <w:rFonts w:ascii="Arial Narrow" w:hAnsi="Arial Narrow"/>
                <w:sz w:val="20"/>
                <w:szCs w:val="20"/>
              </w:rPr>
              <w:t>-C.DeBarbieri-P.Frau</w:t>
            </w:r>
            <w:proofErr w:type="spellEnd"/>
            <w:r w:rsidR="0062688B" w:rsidRPr="00933AB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 w:cs="Arial"/>
              </w:rPr>
              <w:t>Giovedì</w:t>
            </w:r>
          </w:p>
        </w:tc>
        <w:tc>
          <w:tcPr>
            <w:tcW w:w="1984" w:type="dxa"/>
            <w:gridSpan w:val="2"/>
          </w:tcPr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9.00 – 12.00</w:t>
            </w:r>
          </w:p>
        </w:tc>
      </w:tr>
      <w:tr w:rsidR="0062688B" w:rsidRPr="00856558" w:rsidTr="004B57E1">
        <w:trPr>
          <w:gridAfter w:val="1"/>
          <w:wAfter w:w="94" w:type="dxa"/>
          <w:trHeight w:hRule="exact" w:val="528"/>
        </w:trPr>
        <w:tc>
          <w:tcPr>
            <w:tcW w:w="35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Tricot</w:t>
            </w:r>
          </w:p>
        </w:tc>
        <w:tc>
          <w:tcPr>
            <w:tcW w:w="2410" w:type="dxa"/>
          </w:tcPr>
          <w:p w:rsidR="0062688B" w:rsidRPr="00933AB3" w:rsidRDefault="0062688B" w:rsidP="004B57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proofErr w:type="spellStart"/>
            <w:r w:rsidRPr="00933AB3">
              <w:rPr>
                <w:rFonts w:ascii="Arial Narrow" w:hAnsi="Arial Narrow"/>
                <w:sz w:val="20"/>
                <w:szCs w:val="20"/>
              </w:rPr>
              <w:t>De</w:t>
            </w:r>
            <w:r w:rsidR="00933AB3">
              <w:rPr>
                <w:rFonts w:ascii="Arial Narrow" w:hAnsi="Arial Narrow"/>
                <w:sz w:val="20"/>
                <w:szCs w:val="20"/>
              </w:rPr>
              <w:t>Fili</w:t>
            </w:r>
            <w:r w:rsidR="00933AB3" w:rsidRPr="00933AB3">
              <w:rPr>
                <w:rFonts w:ascii="Arial Narrow" w:hAnsi="Arial Narrow"/>
                <w:sz w:val="20"/>
                <w:szCs w:val="20"/>
              </w:rPr>
              <w:t>ppis</w:t>
            </w:r>
            <w:proofErr w:type="spellEnd"/>
            <w:r w:rsidR="00933AB3" w:rsidRPr="00933AB3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933AB3" w:rsidRPr="00933AB3">
              <w:rPr>
                <w:rFonts w:ascii="Arial Narrow" w:hAnsi="Arial Narrow"/>
                <w:sz w:val="20"/>
                <w:szCs w:val="20"/>
              </w:rPr>
              <w:t>Roccuzzo</w:t>
            </w:r>
            <w:proofErr w:type="spellEnd"/>
            <w:r w:rsidR="00933AB3" w:rsidRPr="00933AB3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933AB3">
              <w:rPr>
                <w:rFonts w:ascii="Arial Narrow" w:hAnsi="Arial Narrow"/>
                <w:sz w:val="20"/>
                <w:szCs w:val="20"/>
              </w:rPr>
              <w:t>P</w:t>
            </w:r>
            <w:r w:rsidR="00095408" w:rsidRPr="00933AB3">
              <w:rPr>
                <w:rFonts w:ascii="Arial Narrow" w:hAnsi="Arial Narrow"/>
                <w:sz w:val="20"/>
                <w:szCs w:val="20"/>
              </w:rPr>
              <w:t>ascotto</w:t>
            </w:r>
            <w:proofErr w:type="spellEnd"/>
            <w:r w:rsidR="004B57E1">
              <w:rPr>
                <w:rFonts w:ascii="Arial Narrow" w:hAnsi="Arial Narrow"/>
                <w:sz w:val="20"/>
                <w:szCs w:val="20"/>
              </w:rPr>
              <w:t>-Tarallo</w:t>
            </w:r>
            <w:bookmarkEnd w:id="0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>Martedì</w:t>
            </w: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15.00 – 1</w:t>
            </w:r>
            <w:r w:rsidR="00C479E3" w:rsidRPr="00856558">
              <w:rPr>
                <w:rFonts w:ascii="Arial Narrow" w:hAnsi="Arial Narrow"/>
              </w:rPr>
              <w:t>8</w:t>
            </w:r>
            <w:r w:rsidRPr="00856558">
              <w:rPr>
                <w:rFonts w:ascii="Arial Narrow" w:hAnsi="Arial Narrow"/>
              </w:rPr>
              <w:t>.00</w:t>
            </w:r>
          </w:p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</w:p>
        </w:tc>
      </w:tr>
      <w:tr w:rsidR="00933AB3" w:rsidRPr="00856558" w:rsidTr="00775C17">
        <w:trPr>
          <w:gridAfter w:val="1"/>
          <w:wAfter w:w="94" w:type="dxa"/>
          <w:trHeight w:hRule="exact" w:val="350"/>
        </w:trPr>
        <w:tc>
          <w:tcPr>
            <w:tcW w:w="3510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Tricot (base)</w:t>
            </w:r>
          </w:p>
        </w:tc>
        <w:tc>
          <w:tcPr>
            <w:tcW w:w="2410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M.O. </w:t>
            </w:r>
            <w:proofErr w:type="spellStart"/>
            <w:r>
              <w:rPr>
                <w:rFonts w:ascii="Arial Narrow" w:hAnsi="Arial Narrow" w:cs="Arial"/>
              </w:rPr>
              <w:t>Brien</w:t>
            </w:r>
            <w:proofErr w:type="spellEnd"/>
          </w:p>
        </w:tc>
        <w:tc>
          <w:tcPr>
            <w:tcW w:w="425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933AB3" w:rsidRPr="00856558" w:rsidRDefault="00933AB3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33AB3" w:rsidRPr="00856558" w:rsidRDefault="00933AB3" w:rsidP="008D3F8B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Lunedi’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933AB3" w:rsidRDefault="00933AB3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15,30 – 18,00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350"/>
        </w:trPr>
        <w:tc>
          <w:tcPr>
            <w:tcW w:w="3510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>Tessitura</w:t>
            </w:r>
          </w:p>
        </w:tc>
        <w:tc>
          <w:tcPr>
            <w:tcW w:w="2410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 xml:space="preserve">S. </w:t>
            </w:r>
            <w:proofErr w:type="spellStart"/>
            <w:r w:rsidRPr="00856558">
              <w:rPr>
                <w:rFonts w:ascii="Arial Narrow" w:hAnsi="Arial Narrow" w:cs="Arial"/>
              </w:rPr>
              <w:t>Battoia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2688B" w:rsidRPr="00856558" w:rsidRDefault="0062688B" w:rsidP="008D3F8B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856558">
              <w:rPr>
                <w:rFonts w:ascii="Arial Narrow" w:hAnsi="Arial Narrow" w:cs="Arial"/>
              </w:rPr>
              <w:t>M</w:t>
            </w:r>
            <w:r w:rsidR="008D3F8B" w:rsidRPr="00856558">
              <w:rPr>
                <w:rFonts w:ascii="Arial Narrow" w:hAnsi="Arial Narrow" w:cs="Arial"/>
              </w:rPr>
              <w:t>ercoledi</w:t>
            </w:r>
            <w:proofErr w:type="spellEnd"/>
            <w:r w:rsidR="008D3F8B" w:rsidRPr="0085655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141D87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– 17.0</w:t>
            </w:r>
            <w:r w:rsidR="0062688B" w:rsidRPr="00856558">
              <w:rPr>
                <w:rFonts w:ascii="Arial Narrow" w:hAnsi="Arial Narrow"/>
              </w:rPr>
              <w:t>0</w:t>
            </w:r>
          </w:p>
          <w:p w:rsidR="0062688B" w:rsidRPr="00856558" w:rsidRDefault="0062688B" w:rsidP="0045594A">
            <w:pPr>
              <w:jc w:val="right"/>
              <w:rPr>
                <w:rFonts w:ascii="Arial Narrow" w:hAnsi="Arial Narrow"/>
              </w:rPr>
            </w:pPr>
          </w:p>
        </w:tc>
      </w:tr>
      <w:tr w:rsidR="0062688B" w:rsidRPr="00856558" w:rsidTr="00775C17">
        <w:trPr>
          <w:gridAfter w:val="1"/>
          <w:wAfter w:w="94" w:type="dxa"/>
          <w:trHeight w:hRule="exact" w:val="288"/>
        </w:trPr>
        <w:tc>
          <w:tcPr>
            <w:tcW w:w="3510" w:type="dxa"/>
            <w:vAlign w:val="center"/>
          </w:tcPr>
          <w:p w:rsidR="0062688B" w:rsidRPr="00856558" w:rsidRDefault="00933AB3" w:rsidP="005E652B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</w:t>
            </w:r>
            <w:r w:rsidR="00095408">
              <w:rPr>
                <w:rFonts w:ascii="Arial Narrow" w:hAnsi="Arial Narrow" w:cs="Arial"/>
              </w:rPr>
              <w:t>acrame’</w:t>
            </w:r>
            <w:proofErr w:type="spellEnd"/>
            <w:r>
              <w:rPr>
                <w:rFonts w:ascii="Arial Narrow" w:hAnsi="Arial Narrow" w:cs="Arial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</w:rPr>
              <w:t>micromacrame</w:t>
            </w:r>
            <w:proofErr w:type="spellEnd"/>
            <w:r>
              <w:rPr>
                <w:rFonts w:ascii="Arial Narrow" w:hAnsi="Arial Narrow" w:cs="Arial"/>
              </w:rPr>
              <w:t>’</w:t>
            </w:r>
          </w:p>
        </w:tc>
        <w:tc>
          <w:tcPr>
            <w:tcW w:w="2410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 xml:space="preserve">L. </w:t>
            </w:r>
            <w:proofErr w:type="spellStart"/>
            <w:r w:rsidRPr="00856558">
              <w:rPr>
                <w:rFonts w:ascii="Arial Narrow" w:hAnsi="Arial Narrow" w:cs="Arial"/>
              </w:rPr>
              <w:t>Parfenova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Giovedì</w:t>
            </w:r>
            <w:r w:rsidR="00933A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2688B" w:rsidRPr="00856558" w:rsidRDefault="00933AB3" w:rsidP="008D3F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– 16.3</w:t>
            </w:r>
            <w:r w:rsidR="0062688B" w:rsidRPr="00856558">
              <w:rPr>
                <w:rFonts w:ascii="Arial Narrow" w:hAnsi="Arial Narrow"/>
              </w:rPr>
              <w:t xml:space="preserve">0 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359"/>
        </w:trPr>
        <w:tc>
          <w:tcPr>
            <w:tcW w:w="35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Incisioni artistiche su ardesia</w:t>
            </w:r>
          </w:p>
        </w:tc>
        <w:tc>
          <w:tcPr>
            <w:tcW w:w="24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F. </w:t>
            </w:r>
            <w:proofErr w:type="spellStart"/>
            <w:r w:rsidRPr="00856558">
              <w:rPr>
                <w:rFonts w:ascii="Arial Narrow" w:hAnsi="Arial Narrow"/>
              </w:rPr>
              <w:t>Roccamatisi</w:t>
            </w:r>
            <w:proofErr w:type="spellEnd"/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2688B" w:rsidRPr="00856558" w:rsidRDefault="00C479E3" w:rsidP="005E652B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>Lunedi</w:t>
            </w:r>
          </w:p>
          <w:p w:rsidR="0062688B" w:rsidRPr="00856558" w:rsidRDefault="0062688B" w:rsidP="005E652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933AB3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– 18</w:t>
            </w:r>
            <w:r w:rsidR="0062688B" w:rsidRPr="00856558">
              <w:rPr>
                <w:rFonts w:ascii="Arial Narrow" w:hAnsi="Arial Narrow"/>
              </w:rPr>
              <w:t>.00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325"/>
        </w:trPr>
        <w:tc>
          <w:tcPr>
            <w:tcW w:w="35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Creazioni in vetro</w:t>
            </w:r>
          </w:p>
        </w:tc>
        <w:tc>
          <w:tcPr>
            <w:tcW w:w="2410" w:type="dxa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E. Sturla</w:t>
            </w:r>
          </w:p>
        </w:tc>
        <w:tc>
          <w:tcPr>
            <w:tcW w:w="425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62688B" w:rsidRPr="00856558" w:rsidRDefault="0062688B" w:rsidP="005E65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2688B" w:rsidRPr="00856558" w:rsidRDefault="00C479E3" w:rsidP="00C479E3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 xml:space="preserve">Lunedi </w:t>
            </w:r>
          </w:p>
        </w:tc>
        <w:tc>
          <w:tcPr>
            <w:tcW w:w="1984" w:type="dxa"/>
            <w:gridSpan w:val="2"/>
            <w:vAlign w:val="center"/>
          </w:tcPr>
          <w:p w:rsidR="0062688B" w:rsidRPr="00856558" w:rsidRDefault="00933AB3" w:rsidP="0045594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– 18</w:t>
            </w:r>
            <w:r w:rsidR="0062688B" w:rsidRPr="00856558">
              <w:rPr>
                <w:rFonts w:ascii="Arial Narrow" w:hAnsi="Arial Narrow"/>
              </w:rPr>
              <w:t>.00</w:t>
            </w:r>
          </w:p>
        </w:tc>
      </w:tr>
      <w:tr w:rsidR="00276F54" w:rsidRPr="00856558" w:rsidTr="00775C17">
        <w:trPr>
          <w:gridAfter w:val="1"/>
          <w:wAfter w:w="94" w:type="dxa"/>
          <w:trHeight w:hRule="exact" w:val="295"/>
        </w:trPr>
        <w:tc>
          <w:tcPr>
            <w:tcW w:w="3510" w:type="dxa"/>
          </w:tcPr>
          <w:p w:rsidR="00276F54" w:rsidRDefault="00276F54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piante: leggende, miti e proprietà</w:t>
            </w:r>
          </w:p>
        </w:tc>
        <w:tc>
          <w:tcPr>
            <w:tcW w:w="2410" w:type="dxa"/>
          </w:tcPr>
          <w:p w:rsidR="00276F54" w:rsidRPr="00276F54" w:rsidRDefault="00276F54" w:rsidP="00276F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proofErr w:type="spellStart"/>
            <w:r>
              <w:rPr>
                <w:rFonts w:ascii="Arial Narrow" w:hAnsi="Arial Narrow"/>
              </w:rPr>
              <w:t>A.Livoti</w:t>
            </w:r>
            <w:proofErr w:type="spellEnd"/>
            <w:r>
              <w:rPr>
                <w:rFonts w:ascii="Arial Narrow" w:hAnsi="Arial Narrow"/>
              </w:rPr>
              <w:t xml:space="preserve"> e R. </w:t>
            </w:r>
            <w:proofErr w:type="spellStart"/>
            <w:r>
              <w:rPr>
                <w:rFonts w:ascii="Arial Narrow" w:hAnsi="Arial Narrow"/>
              </w:rPr>
              <w:t>Zanleone</w:t>
            </w:r>
            <w:proofErr w:type="spellEnd"/>
          </w:p>
        </w:tc>
        <w:tc>
          <w:tcPr>
            <w:tcW w:w="425" w:type="dxa"/>
          </w:tcPr>
          <w:p w:rsidR="00276F54" w:rsidRPr="00856558" w:rsidRDefault="00276F54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276F54" w:rsidRPr="00856558" w:rsidRDefault="00276F54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76F54" w:rsidRDefault="00276F54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Mercoledì</w:t>
            </w:r>
          </w:p>
        </w:tc>
        <w:tc>
          <w:tcPr>
            <w:tcW w:w="1984" w:type="dxa"/>
            <w:gridSpan w:val="2"/>
          </w:tcPr>
          <w:p w:rsidR="00276F54" w:rsidRDefault="00276F54" w:rsidP="008D3F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09,00 – 10,30</w:t>
            </w:r>
          </w:p>
        </w:tc>
      </w:tr>
      <w:tr w:rsidR="00276F54" w:rsidRPr="00856558" w:rsidTr="00775C17">
        <w:trPr>
          <w:gridAfter w:val="1"/>
          <w:wAfter w:w="94" w:type="dxa"/>
          <w:trHeight w:hRule="exact" w:val="295"/>
        </w:trPr>
        <w:tc>
          <w:tcPr>
            <w:tcW w:w="3510" w:type="dxa"/>
          </w:tcPr>
          <w:p w:rsidR="00276F54" w:rsidRDefault="00276F54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Musica Classica</w:t>
            </w:r>
            <w:r w:rsidR="00DB2763">
              <w:rPr>
                <w:rFonts w:ascii="Arial Narrow" w:hAnsi="Arial Narrow"/>
              </w:rPr>
              <w:t xml:space="preserve"> (1 incontro al mese)</w:t>
            </w:r>
          </w:p>
        </w:tc>
        <w:tc>
          <w:tcPr>
            <w:tcW w:w="2410" w:type="dxa"/>
          </w:tcPr>
          <w:p w:rsidR="00276F54" w:rsidRPr="00856558" w:rsidRDefault="00276F54" w:rsidP="008D3F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G. </w:t>
            </w:r>
            <w:proofErr w:type="spellStart"/>
            <w:r>
              <w:rPr>
                <w:rFonts w:ascii="Arial Narrow" w:hAnsi="Arial Narrow"/>
              </w:rPr>
              <w:t>Carlascio</w:t>
            </w:r>
            <w:proofErr w:type="spellEnd"/>
          </w:p>
        </w:tc>
        <w:tc>
          <w:tcPr>
            <w:tcW w:w="425" w:type="dxa"/>
          </w:tcPr>
          <w:p w:rsidR="00276F54" w:rsidRPr="00856558" w:rsidRDefault="00276F54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276F54" w:rsidRPr="00856558" w:rsidRDefault="00276F54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76F54" w:rsidRPr="00276F54" w:rsidRDefault="00276F54" w:rsidP="00276F54">
            <w:pPr>
              <w:rPr>
                <w:rFonts w:ascii="Arial Narrow" w:hAnsi="Arial Narrow"/>
                <w:sz w:val="18"/>
                <w:szCs w:val="18"/>
              </w:rPr>
            </w:pPr>
            <w:r w:rsidRPr="00276F54">
              <w:rPr>
                <w:rFonts w:ascii="Arial Narrow" w:hAnsi="Arial Narrow"/>
                <w:sz w:val="18"/>
                <w:szCs w:val="18"/>
              </w:rPr>
              <w:t>Il primo Giovedì del mese</w:t>
            </w:r>
          </w:p>
        </w:tc>
        <w:tc>
          <w:tcPr>
            <w:tcW w:w="1984" w:type="dxa"/>
            <w:gridSpan w:val="2"/>
          </w:tcPr>
          <w:p w:rsidR="00276F54" w:rsidRDefault="00276F54" w:rsidP="008D3F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10,00 – 12,00</w:t>
            </w:r>
          </w:p>
        </w:tc>
      </w:tr>
      <w:tr w:rsidR="00DB2763" w:rsidRPr="00856558" w:rsidTr="00775C17">
        <w:trPr>
          <w:gridAfter w:val="1"/>
          <w:wAfter w:w="94" w:type="dxa"/>
          <w:trHeight w:hRule="exact" w:val="295"/>
        </w:trPr>
        <w:tc>
          <w:tcPr>
            <w:tcW w:w="3510" w:type="dxa"/>
          </w:tcPr>
          <w:p w:rsidR="00DB2763" w:rsidRDefault="00DB2763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Fotografia</w:t>
            </w:r>
          </w:p>
        </w:tc>
        <w:tc>
          <w:tcPr>
            <w:tcW w:w="2410" w:type="dxa"/>
          </w:tcPr>
          <w:p w:rsidR="00DB2763" w:rsidRPr="00856558" w:rsidRDefault="00DB2763" w:rsidP="008D3F8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S.Sarigu</w:t>
            </w:r>
            <w:proofErr w:type="spellEnd"/>
          </w:p>
        </w:tc>
        <w:tc>
          <w:tcPr>
            <w:tcW w:w="425" w:type="dxa"/>
          </w:tcPr>
          <w:p w:rsidR="00DB2763" w:rsidRPr="00856558" w:rsidRDefault="00DB2763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DB2763" w:rsidRPr="00856558" w:rsidRDefault="00DB2763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B2763" w:rsidRDefault="00DB2763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Mercoledì   4 incontri</w:t>
            </w:r>
          </w:p>
        </w:tc>
        <w:tc>
          <w:tcPr>
            <w:tcW w:w="1984" w:type="dxa"/>
            <w:gridSpan w:val="2"/>
          </w:tcPr>
          <w:p w:rsidR="00DB2763" w:rsidRDefault="00DB2763" w:rsidP="008D3F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09,00 – 10,30</w:t>
            </w:r>
          </w:p>
        </w:tc>
      </w:tr>
      <w:tr w:rsidR="0062688B" w:rsidRPr="00856558" w:rsidTr="00775C17">
        <w:trPr>
          <w:gridAfter w:val="1"/>
          <w:wAfter w:w="94" w:type="dxa"/>
          <w:trHeight w:hRule="exact" w:val="295"/>
        </w:trPr>
        <w:tc>
          <w:tcPr>
            <w:tcW w:w="3510" w:type="dxa"/>
          </w:tcPr>
          <w:p w:rsidR="0062688B" w:rsidRPr="00856558" w:rsidRDefault="00FA143D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Corso </w:t>
            </w:r>
            <w:r w:rsidR="0062688B" w:rsidRPr="00856558">
              <w:rPr>
                <w:rFonts w:ascii="Arial Narrow" w:hAnsi="Arial Narrow"/>
              </w:rPr>
              <w:t>di informatica</w:t>
            </w:r>
          </w:p>
        </w:tc>
        <w:tc>
          <w:tcPr>
            <w:tcW w:w="2410" w:type="dxa"/>
          </w:tcPr>
          <w:p w:rsidR="0062688B" w:rsidRPr="00856558" w:rsidRDefault="0062688B" w:rsidP="008D3F8B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S. Alberti </w:t>
            </w:r>
          </w:p>
        </w:tc>
        <w:tc>
          <w:tcPr>
            <w:tcW w:w="425" w:type="dxa"/>
          </w:tcPr>
          <w:p w:rsidR="0062688B" w:rsidRPr="00856558" w:rsidRDefault="0062688B" w:rsidP="0070655F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62688B" w:rsidRPr="00856558" w:rsidRDefault="0062688B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2688B" w:rsidRPr="00856558" w:rsidRDefault="00DB2763" w:rsidP="00DB2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Vener</w:t>
            </w:r>
            <w:r w:rsidR="00095408">
              <w:rPr>
                <w:rFonts w:ascii="Arial Narrow" w:hAnsi="Arial Narrow"/>
              </w:rPr>
              <w:t>dì</w:t>
            </w:r>
            <w:r w:rsidR="008D3F8B" w:rsidRPr="0085655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2688B" w:rsidRPr="00856558" w:rsidRDefault="00095408" w:rsidP="008D3F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9.00 -11.3</w:t>
            </w:r>
            <w:r w:rsidR="008D3F8B" w:rsidRPr="00856558">
              <w:rPr>
                <w:rFonts w:ascii="Arial Narrow" w:hAnsi="Arial Narrow"/>
              </w:rPr>
              <w:t>0</w:t>
            </w:r>
          </w:p>
        </w:tc>
      </w:tr>
      <w:tr w:rsidR="008D3F8B" w:rsidRPr="00856558" w:rsidTr="00775C17">
        <w:trPr>
          <w:trHeight w:hRule="exact" w:val="278"/>
        </w:trPr>
        <w:tc>
          <w:tcPr>
            <w:tcW w:w="3510" w:type="dxa"/>
          </w:tcPr>
          <w:p w:rsidR="008D3F8B" w:rsidRPr="00856558" w:rsidRDefault="008D3F8B" w:rsidP="00D8661D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Smartphone</w:t>
            </w:r>
            <w:r w:rsidR="00FA143D">
              <w:rPr>
                <w:rFonts w:ascii="Arial Narrow" w:hAnsi="Arial Narrow"/>
              </w:rPr>
              <w:t xml:space="preserve"> base</w:t>
            </w:r>
          </w:p>
        </w:tc>
        <w:tc>
          <w:tcPr>
            <w:tcW w:w="2410" w:type="dxa"/>
          </w:tcPr>
          <w:p w:rsidR="008D3F8B" w:rsidRPr="00856558" w:rsidRDefault="008D3F8B" w:rsidP="00D8661D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F. Di </w:t>
            </w:r>
            <w:proofErr w:type="spellStart"/>
            <w:r w:rsidRPr="00856558">
              <w:rPr>
                <w:rFonts w:ascii="Arial Narrow" w:hAnsi="Arial Narrow"/>
              </w:rPr>
              <w:t>Vietro</w:t>
            </w:r>
            <w:proofErr w:type="spellEnd"/>
          </w:p>
        </w:tc>
        <w:tc>
          <w:tcPr>
            <w:tcW w:w="425" w:type="dxa"/>
            <w:vAlign w:val="center"/>
          </w:tcPr>
          <w:p w:rsidR="008D3F8B" w:rsidRPr="00856558" w:rsidRDefault="008D3F8B" w:rsidP="00D8661D">
            <w:pPr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n..</w:t>
            </w:r>
          </w:p>
        </w:tc>
        <w:tc>
          <w:tcPr>
            <w:tcW w:w="567" w:type="dxa"/>
            <w:vAlign w:val="center"/>
          </w:tcPr>
          <w:p w:rsidR="008D3F8B" w:rsidRPr="00856558" w:rsidRDefault="008D3F8B" w:rsidP="00D86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8D3F8B" w:rsidRPr="00856558" w:rsidRDefault="00DB2763" w:rsidP="00D866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</w:t>
            </w:r>
            <w:proofErr w:type="spellStart"/>
            <w:r w:rsidR="008D3F8B" w:rsidRPr="00856558">
              <w:rPr>
                <w:rFonts w:ascii="Arial Narrow" w:hAnsi="Arial Narrow" w:cs="Arial"/>
              </w:rPr>
              <w:t>Giovedi</w:t>
            </w:r>
            <w:proofErr w:type="spellEnd"/>
            <w:r w:rsidR="00095408">
              <w:rPr>
                <w:rFonts w:ascii="Arial Narrow" w:hAnsi="Arial Narrow" w:cs="Arial"/>
              </w:rPr>
              <w:t xml:space="preserve"> </w:t>
            </w:r>
            <w:r w:rsidR="008D3F8B" w:rsidRPr="0085655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6incon</w:t>
            </w:r>
            <w:r w:rsidR="008D3F8B" w:rsidRPr="00856558">
              <w:rPr>
                <w:rFonts w:ascii="Arial Narrow" w:hAnsi="Arial Narrow" w:cs="Arial"/>
              </w:rPr>
              <w:t>ottobre</w:t>
            </w:r>
          </w:p>
          <w:p w:rsidR="008D3F8B" w:rsidRPr="00856558" w:rsidRDefault="008D3F8B" w:rsidP="00D8661D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8D3F8B" w:rsidRPr="00856558" w:rsidRDefault="008D3F8B" w:rsidP="00D86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gridSpan w:val="2"/>
          </w:tcPr>
          <w:p w:rsidR="008D3F8B" w:rsidRPr="00856558" w:rsidRDefault="008D3F8B" w:rsidP="008D3F8B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15.00 -16.30 </w:t>
            </w:r>
          </w:p>
        </w:tc>
      </w:tr>
      <w:tr w:rsidR="00357718" w:rsidRPr="00856558" w:rsidTr="00DB2763">
        <w:trPr>
          <w:gridAfter w:val="1"/>
          <w:wAfter w:w="94" w:type="dxa"/>
          <w:trHeight w:hRule="exact" w:val="381"/>
        </w:trPr>
        <w:tc>
          <w:tcPr>
            <w:tcW w:w="3510" w:type="dxa"/>
            <w:vAlign w:val="center"/>
          </w:tcPr>
          <w:p w:rsidR="00357718" w:rsidRPr="00856558" w:rsidRDefault="00357718" w:rsidP="00D8661D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>Educazione alimentare</w:t>
            </w:r>
          </w:p>
        </w:tc>
        <w:tc>
          <w:tcPr>
            <w:tcW w:w="2410" w:type="dxa"/>
            <w:vAlign w:val="center"/>
          </w:tcPr>
          <w:p w:rsidR="00357718" w:rsidRPr="00856558" w:rsidRDefault="00357718" w:rsidP="00D8661D">
            <w:pPr>
              <w:jc w:val="center"/>
              <w:rPr>
                <w:rFonts w:ascii="Arial Narrow" w:hAnsi="Arial Narrow" w:cs="Arial"/>
              </w:rPr>
            </w:pPr>
            <w:r w:rsidRPr="00856558">
              <w:rPr>
                <w:rFonts w:ascii="Arial Narrow" w:hAnsi="Arial Narrow" w:cs="Arial"/>
              </w:rPr>
              <w:t>R. Polizzi</w:t>
            </w:r>
          </w:p>
        </w:tc>
        <w:tc>
          <w:tcPr>
            <w:tcW w:w="425" w:type="dxa"/>
            <w:vAlign w:val="center"/>
          </w:tcPr>
          <w:p w:rsidR="00357718" w:rsidRPr="00856558" w:rsidRDefault="00357718" w:rsidP="00D8661D">
            <w:pPr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  <w:vAlign w:val="center"/>
          </w:tcPr>
          <w:p w:rsidR="00357718" w:rsidRPr="00856558" w:rsidRDefault="00357718" w:rsidP="00D866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357718" w:rsidRPr="00856558" w:rsidRDefault="00DB2763" w:rsidP="00D8661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</w:t>
            </w:r>
            <w:r w:rsidR="00816860">
              <w:rPr>
                <w:rFonts w:ascii="Arial Narrow" w:hAnsi="Arial Narrow" w:cs="Arial"/>
              </w:rPr>
              <w:t xml:space="preserve">edì  </w:t>
            </w:r>
            <w:r w:rsidR="00357718" w:rsidRPr="00856558">
              <w:rPr>
                <w:rFonts w:ascii="Arial Narrow" w:hAnsi="Arial Narrow" w:cs="Arial"/>
              </w:rPr>
              <w:t xml:space="preserve"> 4 incontri </w:t>
            </w:r>
          </w:p>
          <w:p w:rsidR="00357718" w:rsidRPr="00856558" w:rsidRDefault="00357718" w:rsidP="00D8661D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718" w:rsidRPr="00856558" w:rsidRDefault="00775C17" w:rsidP="0035771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9.00 – 10.0</w:t>
            </w:r>
            <w:r w:rsidR="00357718" w:rsidRPr="00856558">
              <w:rPr>
                <w:rFonts w:ascii="Arial Narrow" w:hAnsi="Arial Narrow" w:cs="Arial"/>
              </w:rPr>
              <w:t>0</w:t>
            </w:r>
          </w:p>
        </w:tc>
      </w:tr>
      <w:tr w:rsidR="00380DDA" w:rsidRPr="00856558" w:rsidTr="00775C17">
        <w:trPr>
          <w:gridAfter w:val="1"/>
          <w:wAfter w:w="94" w:type="dxa"/>
          <w:trHeight w:hRule="exact" w:val="380"/>
        </w:trPr>
        <w:tc>
          <w:tcPr>
            <w:tcW w:w="3510" w:type="dxa"/>
          </w:tcPr>
          <w:p w:rsidR="00380DDA" w:rsidRPr="00856558" w:rsidRDefault="00380DDA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Ballo: Muoviamoci in coppia in allegria</w:t>
            </w:r>
          </w:p>
        </w:tc>
        <w:tc>
          <w:tcPr>
            <w:tcW w:w="2410" w:type="dxa"/>
          </w:tcPr>
          <w:p w:rsidR="00380DDA" w:rsidRDefault="00380DDA" w:rsidP="0070655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E.Caruso-A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Laviosa</w:t>
            </w:r>
            <w:proofErr w:type="spellEnd"/>
          </w:p>
        </w:tc>
        <w:tc>
          <w:tcPr>
            <w:tcW w:w="425" w:type="dxa"/>
          </w:tcPr>
          <w:p w:rsidR="00380DDA" w:rsidRPr="00856558" w:rsidRDefault="00380DDA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380DDA" w:rsidRPr="00856558" w:rsidRDefault="00380DDA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380DDA" w:rsidRPr="00856558" w:rsidRDefault="00380DDA" w:rsidP="003577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Martedì </w:t>
            </w:r>
          </w:p>
        </w:tc>
        <w:tc>
          <w:tcPr>
            <w:tcW w:w="1984" w:type="dxa"/>
            <w:gridSpan w:val="2"/>
          </w:tcPr>
          <w:p w:rsidR="00380DDA" w:rsidRPr="00856558" w:rsidRDefault="00DB2763" w:rsidP="0035771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21,00 – 22,3</w:t>
            </w:r>
            <w:r w:rsidR="00380DDA">
              <w:rPr>
                <w:rFonts w:ascii="Arial Narrow" w:hAnsi="Arial Narrow"/>
              </w:rPr>
              <w:t>0</w:t>
            </w:r>
          </w:p>
        </w:tc>
      </w:tr>
      <w:tr w:rsidR="008D3F8B" w:rsidRPr="00856558" w:rsidTr="00775C17">
        <w:trPr>
          <w:gridAfter w:val="1"/>
          <w:wAfter w:w="94" w:type="dxa"/>
          <w:trHeight w:hRule="exact" w:val="380"/>
        </w:trPr>
        <w:tc>
          <w:tcPr>
            <w:tcW w:w="3510" w:type="dxa"/>
          </w:tcPr>
          <w:p w:rsidR="008D3F8B" w:rsidRPr="00856558" w:rsidRDefault="00357718" w:rsidP="0070655F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Biodanza </w:t>
            </w:r>
          </w:p>
        </w:tc>
        <w:tc>
          <w:tcPr>
            <w:tcW w:w="2410" w:type="dxa"/>
          </w:tcPr>
          <w:p w:rsidR="008D3F8B" w:rsidRPr="00856558" w:rsidRDefault="0071113E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L. </w:t>
            </w:r>
            <w:r w:rsidR="00357718" w:rsidRPr="00856558">
              <w:rPr>
                <w:rFonts w:ascii="Arial Narrow" w:hAnsi="Arial Narrow"/>
              </w:rPr>
              <w:t xml:space="preserve"> </w:t>
            </w:r>
            <w:proofErr w:type="spellStart"/>
            <w:r w:rsidR="00357718" w:rsidRPr="00856558">
              <w:rPr>
                <w:rFonts w:ascii="Arial Narrow" w:hAnsi="Arial Narrow"/>
              </w:rPr>
              <w:t>Pigliapoco</w:t>
            </w:r>
            <w:proofErr w:type="spellEnd"/>
            <w:r w:rsidR="00357718" w:rsidRPr="0085655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5" w:type="dxa"/>
          </w:tcPr>
          <w:p w:rsidR="008D3F8B" w:rsidRPr="00856558" w:rsidRDefault="00357718" w:rsidP="0070655F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n. </w:t>
            </w:r>
          </w:p>
        </w:tc>
        <w:tc>
          <w:tcPr>
            <w:tcW w:w="567" w:type="dxa"/>
          </w:tcPr>
          <w:p w:rsidR="008D3F8B" w:rsidRPr="00856558" w:rsidRDefault="008D3F8B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8D3F8B" w:rsidRPr="00856558" w:rsidRDefault="00357718" w:rsidP="00357718">
            <w:pPr>
              <w:jc w:val="center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Lunedi </w:t>
            </w:r>
          </w:p>
        </w:tc>
        <w:tc>
          <w:tcPr>
            <w:tcW w:w="1984" w:type="dxa"/>
            <w:gridSpan w:val="2"/>
          </w:tcPr>
          <w:p w:rsidR="008D3F8B" w:rsidRPr="00856558" w:rsidRDefault="00357718" w:rsidP="00357718">
            <w:pPr>
              <w:jc w:val="right"/>
              <w:rPr>
                <w:rFonts w:ascii="Arial Narrow" w:hAnsi="Arial Narrow"/>
              </w:rPr>
            </w:pPr>
            <w:r w:rsidRPr="00856558">
              <w:rPr>
                <w:rFonts w:ascii="Arial Narrow" w:hAnsi="Arial Narrow"/>
              </w:rPr>
              <w:t xml:space="preserve">10.00 – 12.00 </w:t>
            </w:r>
          </w:p>
        </w:tc>
      </w:tr>
      <w:tr w:rsidR="0094213D" w:rsidRPr="00856558" w:rsidTr="0094213D">
        <w:trPr>
          <w:gridAfter w:val="1"/>
          <w:wAfter w:w="94" w:type="dxa"/>
          <w:trHeight w:hRule="exact" w:val="301"/>
        </w:trPr>
        <w:tc>
          <w:tcPr>
            <w:tcW w:w="3510" w:type="dxa"/>
          </w:tcPr>
          <w:p w:rsidR="0094213D" w:rsidRPr="00856558" w:rsidRDefault="0094213D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Burraco</w:t>
            </w:r>
          </w:p>
        </w:tc>
        <w:tc>
          <w:tcPr>
            <w:tcW w:w="2410" w:type="dxa"/>
          </w:tcPr>
          <w:p w:rsidR="0094213D" w:rsidRPr="00DB2763" w:rsidRDefault="00DB2763" w:rsidP="00DB27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proofErr w:type="spellStart"/>
            <w:r>
              <w:rPr>
                <w:rFonts w:ascii="Arial Narrow" w:hAnsi="Arial Narrow"/>
              </w:rPr>
              <w:t>R.Cardillo</w:t>
            </w:r>
            <w:proofErr w:type="spellEnd"/>
            <w:r>
              <w:rPr>
                <w:rFonts w:ascii="Arial Narrow" w:hAnsi="Arial Narrow"/>
              </w:rPr>
              <w:t xml:space="preserve"> –E. Donati</w:t>
            </w:r>
          </w:p>
        </w:tc>
        <w:tc>
          <w:tcPr>
            <w:tcW w:w="425" w:type="dxa"/>
          </w:tcPr>
          <w:p w:rsidR="0094213D" w:rsidRDefault="0094213D" w:rsidP="007065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567" w:type="dxa"/>
          </w:tcPr>
          <w:p w:rsidR="0094213D" w:rsidRPr="00856558" w:rsidRDefault="0094213D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4213D" w:rsidRPr="00856558" w:rsidRDefault="0094213D" w:rsidP="003577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Sabato</w:t>
            </w:r>
          </w:p>
        </w:tc>
        <w:tc>
          <w:tcPr>
            <w:tcW w:w="1984" w:type="dxa"/>
            <w:gridSpan w:val="2"/>
          </w:tcPr>
          <w:p w:rsidR="0094213D" w:rsidRPr="00856558" w:rsidRDefault="0094213D" w:rsidP="0035771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 – 18.30</w:t>
            </w:r>
          </w:p>
        </w:tc>
      </w:tr>
      <w:tr w:rsidR="00FA2661" w:rsidRPr="00856558" w:rsidTr="0094213D">
        <w:trPr>
          <w:gridAfter w:val="1"/>
          <w:wAfter w:w="94" w:type="dxa"/>
          <w:trHeight w:hRule="exact" w:val="301"/>
        </w:trPr>
        <w:tc>
          <w:tcPr>
            <w:tcW w:w="3510" w:type="dxa"/>
          </w:tcPr>
          <w:p w:rsidR="00FA2661" w:rsidRDefault="00FA2661" w:rsidP="0070655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Petanque</w:t>
            </w:r>
            <w:proofErr w:type="spellEnd"/>
          </w:p>
        </w:tc>
        <w:tc>
          <w:tcPr>
            <w:tcW w:w="2410" w:type="dxa"/>
          </w:tcPr>
          <w:p w:rsidR="00FA2661" w:rsidRPr="00FA2661" w:rsidRDefault="00FA2661" w:rsidP="00FA26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FA2661">
              <w:rPr>
                <w:rFonts w:ascii="Arial Narrow" w:hAnsi="Arial Narrow"/>
              </w:rPr>
              <w:t>Volontari campo bocce</w:t>
            </w:r>
          </w:p>
        </w:tc>
        <w:tc>
          <w:tcPr>
            <w:tcW w:w="425" w:type="dxa"/>
          </w:tcPr>
          <w:p w:rsidR="00FA2661" w:rsidRDefault="00FA2661" w:rsidP="00FA26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n.</w:t>
            </w:r>
          </w:p>
        </w:tc>
        <w:tc>
          <w:tcPr>
            <w:tcW w:w="567" w:type="dxa"/>
          </w:tcPr>
          <w:p w:rsidR="00FA2661" w:rsidRPr="00856558" w:rsidRDefault="00FA2661" w:rsidP="007065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FA2661" w:rsidRDefault="00FA2661" w:rsidP="003577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Tutti i giorni</w:t>
            </w:r>
          </w:p>
        </w:tc>
        <w:tc>
          <w:tcPr>
            <w:tcW w:w="1984" w:type="dxa"/>
            <w:gridSpan w:val="2"/>
          </w:tcPr>
          <w:p w:rsidR="00FA2661" w:rsidRDefault="00FA2661" w:rsidP="00FA266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15,00 - 18,00</w:t>
            </w:r>
          </w:p>
        </w:tc>
      </w:tr>
    </w:tbl>
    <w:p w:rsidR="004C1C03" w:rsidRPr="00D76AE3" w:rsidRDefault="00436F42" w:rsidP="006F66C1">
      <w:pPr>
        <w:spacing w:after="120" w:line="280" w:lineRule="exact"/>
        <w:rPr>
          <w:b/>
          <w:sz w:val="24"/>
          <w:szCs w:val="24"/>
        </w:rPr>
      </w:pPr>
      <w:r w:rsidRPr="00856558">
        <w:rPr>
          <w:b/>
        </w:rPr>
        <w:t xml:space="preserve">  </w:t>
      </w:r>
      <w:r>
        <w:rPr>
          <w:b/>
          <w:sz w:val="28"/>
          <w:szCs w:val="28"/>
        </w:rPr>
        <w:t xml:space="preserve"> </w:t>
      </w:r>
      <w:r w:rsidRPr="00D76AE3">
        <w:rPr>
          <w:sz w:val="24"/>
          <w:szCs w:val="24"/>
        </w:rPr>
        <w:t>Data</w:t>
      </w:r>
      <w:r w:rsidR="005F0FE2" w:rsidRPr="00D76AE3">
        <w:rPr>
          <w:sz w:val="24"/>
          <w:szCs w:val="24"/>
        </w:rPr>
        <w:t xml:space="preserve">  </w:t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Pr="00D76AE3">
        <w:rPr>
          <w:sz w:val="24"/>
          <w:szCs w:val="24"/>
        </w:rPr>
        <w:t xml:space="preserve">                                </w:t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="004C1C03" w:rsidRPr="00D76AE3">
        <w:rPr>
          <w:sz w:val="24"/>
          <w:szCs w:val="24"/>
        </w:rPr>
        <w:tab/>
      </w:r>
      <w:r w:rsidRPr="00D76AE3">
        <w:rPr>
          <w:sz w:val="24"/>
          <w:szCs w:val="24"/>
        </w:rPr>
        <w:t xml:space="preserve">      </w:t>
      </w:r>
      <w:r w:rsidR="00231E48" w:rsidRPr="00D76AE3">
        <w:rPr>
          <w:sz w:val="24"/>
          <w:szCs w:val="24"/>
        </w:rPr>
        <w:t xml:space="preserve">          </w:t>
      </w:r>
      <w:r w:rsidRPr="00D76AE3">
        <w:rPr>
          <w:sz w:val="24"/>
          <w:szCs w:val="24"/>
        </w:rPr>
        <w:t>Firma</w:t>
      </w:r>
    </w:p>
    <w:p w:rsidR="004C1C03" w:rsidRDefault="00436F42" w:rsidP="00885552">
      <w:pPr>
        <w:spacing w:after="100" w:afterAutospacing="1" w:line="280" w:lineRule="exact"/>
        <w:jc w:val="center"/>
        <w:rPr>
          <w:b/>
          <w:sz w:val="25"/>
          <w:szCs w:val="25"/>
        </w:rPr>
      </w:pPr>
      <w:r w:rsidRPr="00637014">
        <w:rPr>
          <w:b/>
          <w:sz w:val="25"/>
          <w:szCs w:val="25"/>
        </w:rPr>
        <w:t>segue su retro informativa sulla privacy</w:t>
      </w:r>
    </w:p>
    <w:p w:rsidR="007C2101" w:rsidRDefault="007C2101" w:rsidP="00ED75B0"/>
    <w:p w:rsidR="00ED75B0" w:rsidRDefault="00ED75B0" w:rsidP="00ED75B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998D7A" wp14:editId="2CD563B4">
                <wp:simplePos x="0" y="0"/>
                <wp:positionH relativeFrom="column">
                  <wp:posOffset>-2540</wp:posOffset>
                </wp:positionH>
                <wp:positionV relativeFrom="paragraph">
                  <wp:posOffset>-114300</wp:posOffset>
                </wp:positionV>
                <wp:extent cx="6972300" cy="911225"/>
                <wp:effectExtent l="0" t="0" r="0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5B0" w:rsidRPr="00ED75B0" w:rsidRDefault="00ED75B0" w:rsidP="00ED75B0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ED75B0" w:rsidRPr="00930106" w:rsidRDefault="00ED75B0" w:rsidP="00ED75B0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D75B0" w:rsidRDefault="00ED75B0" w:rsidP="00ED7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98D7A" id="Casella di testo 5" o:spid="_x0000_s1027" type="#_x0000_t202" style="position:absolute;margin-left:-.2pt;margin-top:-9pt;width:549pt;height:7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" fillcolor="window" stroked="f" strokeweight=".5pt">
                <v:textbox>
                  <w:txbxContent>
                    <w:p w:rsidR="00ED75B0" w:rsidRPr="00ED75B0" w:rsidRDefault="00ED75B0" w:rsidP="00ED75B0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:rsidR="00ED75B0" w:rsidRPr="00930106" w:rsidRDefault="00ED75B0" w:rsidP="00ED75B0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ED75B0" w:rsidRDefault="00ED75B0" w:rsidP="00ED7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15EB6D4" wp14:editId="79988C99">
            <wp:simplePos x="0" y="0"/>
            <wp:positionH relativeFrom="column">
              <wp:posOffset>6176010</wp:posOffset>
            </wp:positionH>
            <wp:positionV relativeFrom="paragraph">
              <wp:posOffset>42889</wp:posOffset>
            </wp:positionV>
            <wp:extent cx="529935" cy="528955"/>
            <wp:effectExtent l="0" t="0" r="381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 wp14:anchorId="6C56C284" wp14:editId="57712262">
            <wp:extent cx="604858" cy="567055"/>
            <wp:effectExtent l="0" t="0" r="5080" b="4445"/>
            <wp:docPr id="7" name="Immagine 7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5" cy="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ED75B0" w:rsidRDefault="00ED75B0" w:rsidP="00D76AE3">
      <w:pPr>
        <w:rPr>
          <w:b/>
          <w:sz w:val="28"/>
          <w:szCs w:val="2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            </w:t>
      </w: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                                                           </w:t>
      </w:r>
      <w:r w:rsidR="00D76AE3">
        <w:rPr>
          <w:rFonts w:ascii="Aharoni" w:hAnsi="Aharoni" w:cs="Aharoni"/>
          <w:bCs/>
          <w:color w:val="FF0000"/>
          <w:sz w:val="18"/>
          <w:szCs w:val="18"/>
        </w:rPr>
        <w:t xml:space="preserve">    </w:t>
      </w:r>
      <w:r>
        <w:rPr>
          <w:rFonts w:ascii="Aharoni" w:hAnsi="Aharoni" w:cs="Aharoni"/>
          <w:bCs/>
          <w:color w:val="FF0000"/>
          <w:sz w:val="18"/>
          <w:szCs w:val="18"/>
        </w:rPr>
        <w:t xml:space="preserve">  Municipio Levante</w:t>
      </w:r>
    </w:p>
    <w:p w:rsidR="0062688B" w:rsidRDefault="0062688B" w:rsidP="002135EE">
      <w:pPr>
        <w:pStyle w:val="Paragrafoelenco"/>
        <w:jc w:val="center"/>
        <w:rPr>
          <w:b/>
        </w:rPr>
      </w:pPr>
    </w:p>
    <w:p w:rsidR="005B581D" w:rsidRPr="002135EE" w:rsidRDefault="00ED75B0" w:rsidP="002135EE">
      <w:pPr>
        <w:pStyle w:val="Paragrafoelenco"/>
        <w:jc w:val="center"/>
        <w:rPr>
          <w:b/>
        </w:rPr>
      </w:pPr>
      <w:r w:rsidRPr="002135EE">
        <w:rPr>
          <w:b/>
        </w:rPr>
        <w:t>INFORMATIVA SUL TRATTAMENTO DEI DATI PERSONALI (art. 13 Regolamento U.E. n. 679/2016)</w:t>
      </w:r>
    </w:p>
    <w:p w:rsidR="00ED75B0" w:rsidRPr="00D76AE3" w:rsidRDefault="00ED75B0" w:rsidP="002135EE">
      <w:pPr>
        <w:pStyle w:val="Paragrafoelenco"/>
        <w:jc w:val="center"/>
        <w:rPr>
          <w:sz w:val="28"/>
          <w:szCs w:val="28"/>
        </w:rPr>
      </w:pPr>
      <w:r w:rsidRPr="002135EE">
        <w:rPr>
          <w:b/>
        </w:rPr>
        <w:t>conferiti al Comune di Genova per iscrizione Corsi Centri Civici del Municipio Levante</w:t>
      </w:r>
    </w:p>
    <w:p w:rsidR="00410989" w:rsidRPr="0043611A" w:rsidRDefault="00410989" w:rsidP="005B581D">
      <w:pPr>
        <w:jc w:val="both"/>
      </w:pPr>
      <w:r>
        <w:tab/>
      </w:r>
      <w:r w:rsidR="005B581D" w:rsidRPr="0043611A"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="005B581D" w:rsidRPr="0043611A">
        <w:t>Pec</w:t>
      </w:r>
      <w:proofErr w:type="spellEnd"/>
      <w:r w:rsidR="005B581D" w:rsidRPr="0043611A">
        <w:t xml:space="preserve">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per adempiere agli obblighi di legge previsti del </w:t>
      </w:r>
      <w:proofErr w:type="spellStart"/>
      <w:r w:rsidR="005B581D" w:rsidRPr="0043611A">
        <w:t>D.Lgs.</w:t>
      </w:r>
      <w:proofErr w:type="spellEnd"/>
      <w:r w:rsidR="005B581D" w:rsidRPr="0043611A">
        <w:t xml:space="preserve"> n. 33/2013 - testo unico in materia di trasparenza amministrativa. </w:t>
      </w:r>
    </w:p>
    <w:p w:rsidR="005B581D" w:rsidRPr="0043611A" w:rsidRDefault="00410989" w:rsidP="005B581D">
      <w:pPr>
        <w:jc w:val="both"/>
      </w:pPr>
      <w:r w:rsidRPr="0043611A">
        <w:tab/>
      </w:r>
      <w:r w:rsidR="005B581D" w:rsidRPr="0043611A"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5B581D" w:rsidRPr="0043611A" w:rsidRDefault="00410989" w:rsidP="005B581D">
      <w:pPr>
        <w:jc w:val="both"/>
      </w:pPr>
      <w:r w:rsidRPr="0043611A">
        <w:tab/>
      </w:r>
      <w:r w:rsidR="005B581D" w:rsidRPr="0043611A">
        <w:t xml:space="preserve">Gli interessati, ricorrendone i presupposti, hanno, altresì, il diritto di proporre reclamo al Garante quale autorità di controllo secondo le procedure previste.  </w:t>
      </w:r>
    </w:p>
    <w:p w:rsidR="00ED75B0" w:rsidRPr="0043611A" w:rsidRDefault="00ED75B0" w:rsidP="004C1C03">
      <w:pPr>
        <w:jc w:val="center"/>
        <w:rPr>
          <w:b/>
        </w:rPr>
      </w:pPr>
    </w:p>
    <w:p w:rsidR="00ED75B0" w:rsidRPr="005B581D" w:rsidRDefault="00ED75B0" w:rsidP="004C1C03">
      <w:pPr>
        <w:jc w:val="center"/>
        <w:rPr>
          <w:b/>
        </w:rPr>
      </w:pPr>
    </w:p>
    <w:p w:rsidR="004C1C03" w:rsidRPr="005B581D" w:rsidRDefault="004C1C03" w:rsidP="004C1C03">
      <w:pPr>
        <w:jc w:val="center"/>
        <w:rPr>
          <w:b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F16D56">
      <w:pgSz w:w="11906" w:h="16838"/>
      <w:pgMar w:top="454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491"/>
    <w:multiLevelType w:val="hybridMultilevel"/>
    <w:tmpl w:val="4A76E3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042D"/>
    <w:multiLevelType w:val="hybridMultilevel"/>
    <w:tmpl w:val="FA10DE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A15"/>
    <w:multiLevelType w:val="hybridMultilevel"/>
    <w:tmpl w:val="62EA07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C"/>
    <w:rsid w:val="00025506"/>
    <w:rsid w:val="00047633"/>
    <w:rsid w:val="00095408"/>
    <w:rsid w:val="00141D87"/>
    <w:rsid w:val="00143B05"/>
    <w:rsid w:val="001535D6"/>
    <w:rsid w:val="00153F83"/>
    <w:rsid w:val="0016556F"/>
    <w:rsid w:val="001A05DF"/>
    <w:rsid w:val="001E56F8"/>
    <w:rsid w:val="002135EE"/>
    <w:rsid w:val="00231E48"/>
    <w:rsid w:val="00245F05"/>
    <w:rsid w:val="002462F1"/>
    <w:rsid w:val="00276F54"/>
    <w:rsid w:val="002A412D"/>
    <w:rsid w:val="002A4D54"/>
    <w:rsid w:val="002B6584"/>
    <w:rsid w:val="002C2747"/>
    <w:rsid w:val="002C70DE"/>
    <w:rsid w:val="002C75AF"/>
    <w:rsid w:val="002E30EF"/>
    <w:rsid w:val="002E3267"/>
    <w:rsid w:val="003128F3"/>
    <w:rsid w:val="00332390"/>
    <w:rsid w:val="003343FA"/>
    <w:rsid w:val="00357718"/>
    <w:rsid w:val="003610D7"/>
    <w:rsid w:val="00380DDA"/>
    <w:rsid w:val="00401198"/>
    <w:rsid w:val="00410989"/>
    <w:rsid w:val="00415977"/>
    <w:rsid w:val="00424BDD"/>
    <w:rsid w:val="0043611A"/>
    <w:rsid w:val="00436F42"/>
    <w:rsid w:val="0045594A"/>
    <w:rsid w:val="004806EB"/>
    <w:rsid w:val="00491B50"/>
    <w:rsid w:val="004B0825"/>
    <w:rsid w:val="004B57E1"/>
    <w:rsid w:val="004C1C03"/>
    <w:rsid w:val="004E7146"/>
    <w:rsid w:val="004F26F8"/>
    <w:rsid w:val="0051388E"/>
    <w:rsid w:val="00541A59"/>
    <w:rsid w:val="00552391"/>
    <w:rsid w:val="005954D3"/>
    <w:rsid w:val="005B581D"/>
    <w:rsid w:val="005C01B5"/>
    <w:rsid w:val="005C56C0"/>
    <w:rsid w:val="005E652B"/>
    <w:rsid w:val="005F0FE2"/>
    <w:rsid w:val="005F118B"/>
    <w:rsid w:val="006052C9"/>
    <w:rsid w:val="00622A8C"/>
    <w:rsid w:val="0062344B"/>
    <w:rsid w:val="0062688B"/>
    <w:rsid w:val="00637014"/>
    <w:rsid w:val="00642FF6"/>
    <w:rsid w:val="006442AC"/>
    <w:rsid w:val="0064647F"/>
    <w:rsid w:val="00672229"/>
    <w:rsid w:val="0067262F"/>
    <w:rsid w:val="006875BB"/>
    <w:rsid w:val="00696DCE"/>
    <w:rsid w:val="006C05EC"/>
    <w:rsid w:val="006D0141"/>
    <w:rsid w:val="006D2F11"/>
    <w:rsid w:val="006F4306"/>
    <w:rsid w:val="006F66C1"/>
    <w:rsid w:val="00700134"/>
    <w:rsid w:val="0070655F"/>
    <w:rsid w:val="0071113E"/>
    <w:rsid w:val="00741901"/>
    <w:rsid w:val="00747865"/>
    <w:rsid w:val="00771E03"/>
    <w:rsid w:val="00775C17"/>
    <w:rsid w:val="007C2101"/>
    <w:rsid w:val="007C699C"/>
    <w:rsid w:val="007E2C98"/>
    <w:rsid w:val="007E5811"/>
    <w:rsid w:val="008051F2"/>
    <w:rsid w:val="0080767C"/>
    <w:rsid w:val="008110C2"/>
    <w:rsid w:val="00816860"/>
    <w:rsid w:val="00831C9E"/>
    <w:rsid w:val="00855EA0"/>
    <w:rsid w:val="00856558"/>
    <w:rsid w:val="00885552"/>
    <w:rsid w:val="00897391"/>
    <w:rsid w:val="008C4655"/>
    <w:rsid w:val="008D1E45"/>
    <w:rsid w:val="008D3F8B"/>
    <w:rsid w:val="00904A43"/>
    <w:rsid w:val="00905337"/>
    <w:rsid w:val="009260D5"/>
    <w:rsid w:val="00930106"/>
    <w:rsid w:val="00933AB3"/>
    <w:rsid w:val="00934CC7"/>
    <w:rsid w:val="0094213D"/>
    <w:rsid w:val="00950150"/>
    <w:rsid w:val="00953B1D"/>
    <w:rsid w:val="00962869"/>
    <w:rsid w:val="00962EF4"/>
    <w:rsid w:val="009A2949"/>
    <w:rsid w:val="009B3E62"/>
    <w:rsid w:val="009F02E0"/>
    <w:rsid w:val="00A520B4"/>
    <w:rsid w:val="00B1444D"/>
    <w:rsid w:val="00B25D2D"/>
    <w:rsid w:val="00B33079"/>
    <w:rsid w:val="00B6433E"/>
    <w:rsid w:val="00B745A2"/>
    <w:rsid w:val="00BE2A3B"/>
    <w:rsid w:val="00BF3BC6"/>
    <w:rsid w:val="00C3442E"/>
    <w:rsid w:val="00C479E3"/>
    <w:rsid w:val="00C5180A"/>
    <w:rsid w:val="00C5753B"/>
    <w:rsid w:val="00C57D85"/>
    <w:rsid w:val="00C60E4F"/>
    <w:rsid w:val="00C71D9F"/>
    <w:rsid w:val="00C76E18"/>
    <w:rsid w:val="00CA61E4"/>
    <w:rsid w:val="00CE6090"/>
    <w:rsid w:val="00CF3EAF"/>
    <w:rsid w:val="00D027C4"/>
    <w:rsid w:val="00D76AE3"/>
    <w:rsid w:val="00D80089"/>
    <w:rsid w:val="00D90481"/>
    <w:rsid w:val="00D924B1"/>
    <w:rsid w:val="00DA1A40"/>
    <w:rsid w:val="00DA26FD"/>
    <w:rsid w:val="00DA2E59"/>
    <w:rsid w:val="00DA310C"/>
    <w:rsid w:val="00DB2763"/>
    <w:rsid w:val="00DB63B7"/>
    <w:rsid w:val="00E00717"/>
    <w:rsid w:val="00E208B8"/>
    <w:rsid w:val="00E46359"/>
    <w:rsid w:val="00E738D5"/>
    <w:rsid w:val="00E82372"/>
    <w:rsid w:val="00E82EF7"/>
    <w:rsid w:val="00E96038"/>
    <w:rsid w:val="00E97C08"/>
    <w:rsid w:val="00EA701C"/>
    <w:rsid w:val="00ED0C4C"/>
    <w:rsid w:val="00ED75B0"/>
    <w:rsid w:val="00EF3476"/>
    <w:rsid w:val="00F03470"/>
    <w:rsid w:val="00F16D56"/>
    <w:rsid w:val="00F25C56"/>
    <w:rsid w:val="00F3358E"/>
    <w:rsid w:val="00F60ACD"/>
    <w:rsid w:val="00F60BB1"/>
    <w:rsid w:val="00F74F99"/>
    <w:rsid w:val="00F9380D"/>
    <w:rsid w:val="00FA143D"/>
    <w:rsid w:val="00FA2661"/>
    <w:rsid w:val="00FA2CCC"/>
    <w:rsid w:val="00FC1AC3"/>
    <w:rsid w:val="00FD22E4"/>
    <w:rsid w:val="00FF160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2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CC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CCC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FA2CCC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A2CC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FA2CCC"/>
    <w:rPr>
      <w:i/>
      <w:iCs/>
    </w:rPr>
  </w:style>
  <w:style w:type="paragraph" w:styleId="Paragrafoelenco">
    <w:name w:val="List Paragraph"/>
    <w:basedOn w:val="Normale"/>
    <w:uiPriority w:val="34"/>
    <w:qFormat/>
    <w:rsid w:val="00FA2CC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34C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934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2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2C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CC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CCC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FA2CCC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CC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A2CC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FA2CCC"/>
    <w:rPr>
      <w:i/>
      <w:iCs/>
    </w:rPr>
  </w:style>
  <w:style w:type="paragraph" w:styleId="Paragrafoelenco">
    <w:name w:val="List Paragraph"/>
    <w:basedOn w:val="Normale"/>
    <w:uiPriority w:val="34"/>
    <w:qFormat/>
    <w:rsid w:val="00FA2CC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34C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934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6DFE-3C76-43A1-93B2-9C1D2DE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Papillo Walter</cp:lastModifiedBy>
  <cp:revision>51</cp:revision>
  <cp:lastPrinted>2022-07-13T15:56:00Z</cp:lastPrinted>
  <dcterms:created xsi:type="dcterms:W3CDTF">2021-10-06T15:50:00Z</dcterms:created>
  <dcterms:modified xsi:type="dcterms:W3CDTF">2024-06-06T09:31:00Z</dcterms:modified>
</cp:coreProperties>
</file>