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3D" w:rsidRPr="00990C60" w:rsidRDefault="008D653D">
      <w:pPr>
        <w:pStyle w:val="Corpodeltesto"/>
        <w:jc w:val="center"/>
        <w:rPr>
          <w:b/>
          <w:bCs/>
          <w:caps/>
        </w:rPr>
      </w:pPr>
      <w:bookmarkStart w:id="0" w:name="_GoBack"/>
      <w:bookmarkEnd w:id="0"/>
      <w:r w:rsidRPr="00990C60">
        <w:rPr>
          <w:b/>
          <w:bCs/>
          <w:caps/>
        </w:rPr>
        <w:t xml:space="preserve">DICHIARAZIONE SOSTITUTIVA DI ATTO DI NOTORIETA’ </w:t>
      </w:r>
    </w:p>
    <w:p w:rsidR="008D653D" w:rsidRPr="00990C60" w:rsidRDefault="008D653D">
      <w:pPr>
        <w:pStyle w:val="Corpodeltesto"/>
        <w:jc w:val="center"/>
        <w:rPr>
          <w:b/>
          <w:bCs/>
          <w:lang w:val="de-DE"/>
        </w:rPr>
      </w:pPr>
      <w:r w:rsidRPr="00990C60">
        <w:rPr>
          <w:b/>
          <w:bCs/>
          <w:caps/>
          <w:lang w:val="de-DE"/>
        </w:rPr>
        <w:t>(</w:t>
      </w:r>
      <w:r w:rsidRPr="00990C60">
        <w:rPr>
          <w:b/>
          <w:bCs/>
          <w:lang w:val="de-DE"/>
        </w:rPr>
        <w:t>art. 47 D.P.R. 28.12.2000, n. 445)</w:t>
      </w:r>
    </w:p>
    <w:p w:rsidR="008D653D" w:rsidRPr="00990C60" w:rsidRDefault="008D653D">
      <w:pPr>
        <w:pStyle w:val="Corpodeltesto"/>
        <w:rPr>
          <w:lang w:val="de-DE"/>
        </w:rPr>
      </w:pPr>
    </w:p>
    <w:p w:rsidR="008D653D" w:rsidRPr="00990C60" w:rsidRDefault="008D653D" w:rsidP="00700193">
      <w:pPr>
        <w:pStyle w:val="Corpodeltesto"/>
        <w:jc w:val="left"/>
      </w:pPr>
      <w:r w:rsidRPr="00990C60">
        <w:rPr>
          <w:lang w:val="de-DE"/>
        </w:rPr>
        <w:tab/>
      </w:r>
      <w:r w:rsidRPr="00990C60">
        <w:rPr>
          <w:lang w:val="de-DE"/>
        </w:rPr>
        <w:tab/>
      </w:r>
      <w:r w:rsidRPr="00990C60">
        <w:rPr>
          <w:lang w:val="de-DE"/>
        </w:rPr>
        <w:tab/>
      </w:r>
      <w:r w:rsidRPr="00990C60">
        <w:rPr>
          <w:lang w:val="de-DE"/>
        </w:rPr>
        <w:tab/>
      </w:r>
      <w:r w:rsidRPr="00990C60">
        <w:rPr>
          <w:lang w:val="de-DE"/>
        </w:rPr>
        <w:tab/>
      </w:r>
      <w:r w:rsidRPr="00990C60">
        <w:rPr>
          <w:lang w:val="de-DE"/>
        </w:rPr>
        <w:tab/>
      </w:r>
      <w:r w:rsidRPr="00990C60">
        <w:rPr>
          <w:lang w:val="de-DE"/>
        </w:rPr>
        <w:tab/>
      </w:r>
    </w:p>
    <w:p w:rsidR="00FB69A6" w:rsidRPr="00990C60" w:rsidRDefault="00700193" w:rsidP="00700193">
      <w:pPr>
        <w:pStyle w:val="Corpodeltesto"/>
        <w:jc w:val="left"/>
      </w:pPr>
      <w:r>
        <w:t>La/</w:t>
      </w:r>
      <w:r w:rsidR="008D653D" w:rsidRPr="00990C60">
        <w:t>Il sottoscritt</w:t>
      </w:r>
      <w:r>
        <w:t>a/</w:t>
      </w:r>
      <w:r w:rsidR="008D653D" w:rsidRPr="00990C60">
        <w:t xml:space="preserve">o </w:t>
      </w:r>
      <w:r>
        <w:t>________________________________________________________________</w:t>
      </w:r>
    </w:p>
    <w:p w:rsidR="008D653D" w:rsidRPr="00990C60" w:rsidRDefault="00EC4F37" w:rsidP="00700193">
      <w:pPr>
        <w:pStyle w:val="Corpodeltesto"/>
        <w:jc w:val="left"/>
      </w:pPr>
      <w:proofErr w:type="gramStart"/>
      <w:r w:rsidRPr="00990C60">
        <w:t>in qualità di</w:t>
      </w:r>
      <w:proofErr w:type="gramEnd"/>
      <w:r w:rsidRPr="00990C60">
        <w:t xml:space="preserve"> </w:t>
      </w:r>
      <w:r w:rsidR="00700193">
        <w:t>_______________________________</w:t>
      </w:r>
      <w:r w:rsidRPr="00990C60">
        <w:t xml:space="preserve"> </w:t>
      </w:r>
      <w:r w:rsidR="008D653D" w:rsidRPr="00990C60">
        <w:t>consapevole delle responsabilità penali in</w:t>
      </w:r>
      <w:r w:rsidR="00700193">
        <w:t xml:space="preserve">  </w:t>
      </w:r>
      <w:r w:rsidR="008D653D" w:rsidRPr="00990C60">
        <w:t xml:space="preserve">caso di false dichiarazioni ai sensi dell’art. 76 del D.P.R. 28.12.2000, n. 445, </w:t>
      </w:r>
    </w:p>
    <w:p w:rsidR="00B21E56" w:rsidRPr="00990C60" w:rsidRDefault="00B21E56" w:rsidP="008C6EE9">
      <w:pPr>
        <w:pStyle w:val="Corpodeltesto"/>
      </w:pPr>
    </w:p>
    <w:p w:rsidR="008D653D" w:rsidRPr="00990C60" w:rsidRDefault="008D653D" w:rsidP="008C6EE9">
      <w:pPr>
        <w:pStyle w:val="Corpodeltesto"/>
      </w:pPr>
    </w:p>
    <w:p w:rsidR="008D653D" w:rsidRPr="00990C60" w:rsidRDefault="008D653D" w:rsidP="004A0FC2">
      <w:pPr>
        <w:pStyle w:val="Corpodeltesto"/>
        <w:jc w:val="center"/>
        <w:rPr>
          <w:b/>
          <w:bCs/>
        </w:rPr>
      </w:pPr>
      <w:r w:rsidRPr="00990C60">
        <w:rPr>
          <w:b/>
          <w:bCs/>
        </w:rPr>
        <w:t>DICHIARA</w:t>
      </w:r>
    </w:p>
    <w:p w:rsidR="00B21E56" w:rsidRPr="00990C60" w:rsidRDefault="00B21E56" w:rsidP="004A0FC2">
      <w:pPr>
        <w:pStyle w:val="Corpodeltesto"/>
        <w:jc w:val="center"/>
      </w:pPr>
    </w:p>
    <w:p w:rsidR="008D653D" w:rsidRPr="00990C60" w:rsidRDefault="008D653D" w:rsidP="008C6EE9">
      <w:pPr>
        <w:pStyle w:val="Corpodeltesto"/>
      </w:pPr>
    </w:p>
    <w:p w:rsidR="00423B0E" w:rsidRPr="00990C60" w:rsidRDefault="00EC4F37" w:rsidP="008C6EE9">
      <w:pPr>
        <w:pStyle w:val="Corpodeltesto"/>
      </w:pPr>
      <w:proofErr w:type="gramStart"/>
      <w:r w:rsidRPr="00990C60">
        <w:t>che</w:t>
      </w:r>
      <w:proofErr w:type="gramEnd"/>
      <w:r w:rsidRPr="00990C60">
        <w:t xml:space="preserve"> </w:t>
      </w:r>
      <w:r w:rsidR="00700193">
        <w:t>________________________________</w:t>
      </w:r>
      <w:r w:rsidR="00FB69A6" w:rsidRPr="00990C60">
        <w:t xml:space="preserve">, nato il </w:t>
      </w:r>
      <w:r w:rsidR="00700193">
        <w:t>_____________________</w:t>
      </w:r>
      <w:r w:rsidR="00FB69A6" w:rsidRPr="00990C60">
        <w:t xml:space="preserve"> </w:t>
      </w:r>
      <w:r w:rsidR="00423B0E" w:rsidRPr="00990C60">
        <w:t>s</w:t>
      </w:r>
      <w:r w:rsidR="00FB69A6" w:rsidRPr="00990C60">
        <w:t>oggiornante</w:t>
      </w:r>
      <w:r w:rsidR="00423B0E" w:rsidRPr="00990C60">
        <w:t xml:space="preserve"> </w:t>
      </w:r>
      <w:r w:rsidR="00FB69A6" w:rsidRPr="00990C60">
        <w:t>presso la</w:t>
      </w:r>
    </w:p>
    <w:p w:rsidR="008D653D" w:rsidRPr="00990C60" w:rsidRDefault="00FB69A6" w:rsidP="008C6EE9">
      <w:pPr>
        <w:pStyle w:val="Corpodeltesto"/>
      </w:pPr>
      <w:r w:rsidRPr="00990C60">
        <w:t xml:space="preserve">struttura </w:t>
      </w:r>
      <w:r w:rsidR="00EC4F37" w:rsidRPr="00990C60">
        <w:t xml:space="preserve"> </w:t>
      </w:r>
      <w:r w:rsidR="00700193">
        <w:t xml:space="preserve">___________________________________________________________________________ </w:t>
      </w:r>
      <w:r w:rsidRPr="00990C60">
        <w:t>dal</w:t>
      </w:r>
      <w:r w:rsidR="00700193">
        <w:t>________________</w:t>
      </w:r>
      <w:r w:rsidR="00574097">
        <w:t xml:space="preserve"> </w:t>
      </w:r>
      <w:r w:rsidRPr="00990C60">
        <w:t>al</w:t>
      </w:r>
      <w:r w:rsidR="00700193">
        <w:t>___________________</w:t>
      </w:r>
      <w:r w:rsidR="00574097">
        <w:t xml:space="preserve"> </w:t>
      </w:r>
      <w:r w:rsidR="00EC4F37" w:rsidRPr="00990C60">
        <w:t xml:space="preserve">risulta </w:t>
      </w:r>
      <w:r w:rsidRPr="00990C60">
        <w:t xml:space="preserve">in possesso del requisito di esenzione di cui all’art.5 del Regolamento di istituzione dell’imposta di soggiorno, approvato con delibera di Consiglio Comunale del Comune di Genova n. 5 del 7.02.2012, </w:t>
      </w:r>
      <w:r w:rsidR="00EC4F37" w:rsidRPr="00990C60">
        <w:t xml:space="preserve"> in quanto </w:t>
      </w:r>
      <w:r w:rsidRPr="00990C60">
        <w:t xml:space="preserve">minore di </w:t>
      </w:r>
      <w:r w:rsidR="00EC4F37" w:rsidRPr="00990C60">
        <w:t xml:space="preserve"> anni 14.</w:t>
      </w:r>
    </w:p>
    <w:p w:rsidR="00E5002F" w:rsidRPr="00990C60" w:rsidRDefault="00E5002F" w:rsidP="008C6EE9">
      <w:pPr>
        <w:pStyle w:val="Corpodeltesto"/>
      </w:pPr>
    </w:p>
    <w:p w:rsidR="00E5002F" w:rsidRDefault="00E5002F" w:rsidP="008C6EE9">
      <w:pPr>
        <w:pStyle w:val="Corpodeltesto"/>
      </w:pPr>
    </w:p>
    <w:p w:rsidR="008D7D34" w:rsidRDefault="008D7D34" w:rsidP="008C6EE9">
      <w:pPr>
        <w:pStyle w:val="Corpodeltesto"/>
      </w:pPr>
    </w:p>
    <w:p w:rsidR="008D7D34" w:rsidRDefault="008D7D34" w:rsidP="008C6EE9">
      <w:pPr>
        <w:pStyle w:val="Corpodeltesto"/>
      </w:pPr>
    </w:p>
    <w:p w:rsidR="008D7D34" w:rsidRDefault="008D7D34" w:rsidP="008C6EE9">
      <w:pPr>
        <w:pStyle w:val="Corpodeltesto"/>
      </w:pPr>
    </w:p>
    <w:p w:rsidR="008D7D34" w:rsidRPr="00990C60" w:rsidRDefault="008D7D34" w:rsidP="008C6EE9">
      <w:pPr>
        <w:pStyle w:val="Corpodeltesto"/>
      </w:pPr>
    </w:p>
    <w:p w:rsidR="00D55E03" w:rsidRPr="00990C60" w:rsidRDefault="00D55E03" w:rsidP="008C6EE9">
      <w:pPr>
        <w:pStyle w:val="Corpodeltesto"/>
      </w:pPr>
    </w:p>
    <w:p w:rsidR="007639B9" w:rsidRPr="00990C60" w:rsidRDefault="007639B9" w:rsidP="007639B9">
      <w:pPr>
        <w:autoSpaceDE w:val="0"/>
        <w:autoSpaceDN w:val="0"/>
        <w:adjustRightInd w:val="0"/>
        <w:ind w:left="720"/>
        <w:rPr>
          <w:b/>
          <w:bCs/>
          <w:i/>
        </w:rPr>
      </w:pPr>
      <w:r w:rsidRPr="00990C60">
        <w:rPr>
          <w:b/>
          <w:bCs/>
          <w:i/>
        </w:rPr>
        <w:t xml:space="preserve">Informativa ex art. </w:t>
      </w:r>
      <w:proofErr w:type="gramStart"/>
      <w:r w:rsidRPr="00990C60">
        <w:rPr>
          <w:b/>
          <w:bCs/>
          <w:i/>
        </w:rPr>
        <w:t>13 del Regolamento UE 2016/679 per il trattamento dei dati personali.</w:t>
      </w:r>
      <w:proofErr w:type="gramEnd"/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  <w:r w:rsidRPr="00990C60">
        <w:rPr>
          <w:i/>
          <w:iCs/>
        </w:rPr>
        <w:t xml:space="preserve">Il presente modulo </w:t>
      </w:r>
      <w:proofErr w:type="gramStart"/>
      <w:r w:rsidRPr="00990C60">
        <w:rPr>
          <w:i/>
          <w:iCs/>
        </w:rPr>
        <w:t>viene</w:t>
      </w:r>
      <w:proofErr w:type="gramEnd"/>
      <w:r w:rsidRPr="00990C60">
        <w:rPr>
          <w:i/>
          <w:iCs/>
        </w:rPr>
        <w:t xml:space="preserve"> messo a disposizione dal Comune di Genova al solo fine di agevolare la pratica di esenzione del pagamento della tassa di soggiorno. </w:t>
      </w:r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  <w:r w:rsidRPr="00990C60">
        <w:rPr>
          <w:i/>
          <w:iCs/>
        </w:rPr>
        <w:t xml:space="preserve">I dati da Lei forniti al gestore della struttura ricettiva che agisce come Titolare del loro trattamento sono resi ottemperando all’obbligo previsto dall’art. </w:t>
      </w:r>
      <w:proofErr w:type="gramStart"/>
      <w:r w:rsidRPr="00990C60">
        <w:rPr>
          <w:i/>
          <w:iCs/>
        </w:rPr>
        <w:t>5 del Regolamento dell’imposta di soggiorno del Comune di Genova, al  fine di ottenere l’esenzione dall’imposta</w:t>
      </w:r>
      <w:proofErr w:type="gramEnd"/>
      <w:r w:rsidRPr="00990C60">
        <w:rPr>
          <w:i/>
          <w:iCs/>
        </w:rPr>
        <w:t xml:space="preserve">. </w:t>
      </w:r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  <w:r w:rsidRPr="00990C60">
        <w:rPr>
          <w:i/>
          <w:iCs/>
        </w:rPr>
        <w:t xml:space="preserve">I Suoi dati saranno trattati manualmente e/o con strumenti informatici dal gestore </w:t>
      </w:r>
      <w:proofErr w:type="gramStart"/>
      <w:r w:rsidRPr="00990C60">
        <w:rPr>
          <w:i/>
          <w:iCs/>
        </w:rPr>
        <w:t>della</w:t>
      </w:r>
      <w:proofErr w:type="gramEnd"/>
      <w:r w:rsidRPr="00990C60">
        <w:rPr>
          <w:i/>
          <w:iCs/>
        </w:rPr>
        <w:t xml:space="preserve"> </w:t>
      </w:r>
      <w:proofErr w:type="gramStart"/>
      <w:r w:rsidRPr="00990C60">
        <w:rPr>
          <w:i/>
          <w:iCs/>
        </w:rPr>
        <w:t>struttura</w:t>
      </w:r>
      <w:proofErr w:type="gramEnd"/>
      <w:r w:rsidRPr="00990C60">
        <w:rPr>
          <w:i/>
          <w:iCs/>
        </w:rPr>
        <w:t xml:space="preserve"> ricettiva, che ha l’obbligo di conservare per cinque anni tale dichiarazione, al fine di rendere possibili i controlli tributari da parte del Comune di Genova mediante i suoi organi ispettivi. </w:t>
      </w:r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  <w:r w:rsidRPr="00990C60">
        <w:rPr>
          <w:i/>
          <w:iCs/>
        </w:rPr>
        <w:t>In ogni momento Lei potrà esercitare i Suoi diritti nei confronti del gestore della struttura che riceve questa dichiarazione, così come stabilito dall’art.</w:t>
      </w:r>
      <w:proofErr w:type="gramStart"/>
      <w:r w:rsidRPr="00990C60">
        <w:rPr>
          <w:i/>
          <w:iCs/>
        </w:rPr>
        <w:t>13</w:t>
      </w:r>
      <w:proofErr w:type="gramEnd"/>
      <w:r w:rsidRPr="00990C60">
        <w:rPr>
          <w:i/>
          <w:iCs/>
        </w:rPr>
        <w:t xml:space="preserve">, paragrafo, 2, </w:t>
      </w:r>
      <w:proofErr w:type="spellStart"/>
      <w:r w:rsidRPr="00990C60">
        <w:rPr>
          <w:i/>
          <w:iCs/>
        </w:rPr>
        <w:t>lett.b</w:t>
      </w:r>
      <w:proofErr w:type="spellEnd"/>
      <w:r w:rsidRPr="00990C60">
        <w:rPr>
          <w:i/>
          <w:iCs/>
        </w:rPr>
        <w:t xml:space="preserve">) del </w:t>
      </w:r>
      <w:bookmarkStart w:id="1" w:name="_Hlk522807930"/>
      <w:r w:rsidRPr="00990C60">
        <w:rPr>
          <w:i/>
          <w:iCs/>
        </w:rPr>
        <w:t>Regolamento UE 2016/679</w:t>
      </w:r>
      <w:bookmarkEnd w:id="1"/>
      <w:r w:rsidRPr="00990C60">
        <w:rPr>
          <w:i/>
          <w:iCs/>
        </w:rPr>
        <w:t>.</w:t>
      </w:r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  <w:r w:rsidRPr="00990C60">
        <w:rPr>
          <w:i/>
          <w:iCs/>
        </w:rPr>
        <w:t>Qualora Lei ritenesse di proporre reclamo al Garante per la privacy per l’utilizzo improprio dei Suoi dati personali, ai sensi dell’art.</w:t>
      </w:r>
      <w:proofErr w:type="gramStart"/>
      <w:r w:rsidRPr="00990C60">
        <w:rPr>
          <w:i/>
          <w:iCs/>
        </w:rPr>
        <w:t>13</w:t>
      </w:r>
      <w:proofErr w:type="gramEnd"/>
      <w:r w:rsidRPr="00990C60">
        <w:rPr>
          <w:i/>
          <w:iCs/>
        </w:rPr>
        <w:t xml:space="preserve">, paragr.2, </w:t>
      </w:r>
      <w:proofErr w:type="spellStart"/>
      <w:r w:rsidRPr="00990C60">
        <w:rPr>
          <w:i/>
          <w:iCs/>
        </w:rPr>
        <w:t>lett.d</w:t>
      </w:r>
      <w:proofErr w:type="spellEnd"/>
      <w:r w:rsidRPr="00990C60">
        <w:rPr>
          <w:i/>
          <w:iCs/>
        </w:rPr>
        <w:t xml:space="preserve">) del Regolamento UE 2016/679, potrà farlo contattando il sito istituzionale: </w:t>
      </w:r>
      <w:hyperlink r:id="rId8" w:history="1">
        <w:r w:rsidRPr="00990C60">
          <w:rPr>
            <w:rStyle w:val="Collegamentoipertestuale"/>
            <w:i/>
            <w:iCs/>
          </w:rPr>
          <w:t>http://www.garanteprivacy.it</w:t>
        </w:r>
      </w:hyperlink>
    </w:p>
    <w:p w:rsidR="007639B9" w:rsidRPr="00990C60" w:rsidRDefault="007639B9" w:rsidP="007639B9">
      <w:pPr>
        <w:autoSpaceDE w:val="0"/>
        <w:autoSpaceDN w:val="0"/>
        <w:adjustRightInd w:val="0"/>
        <w:spacing w:before="120" w:after="120"/>
        <w:ind w:left="720"/>
        <w:jc w:val="both"/>
        <w:rPr>
          <w:i/>
          <w:iCs/>
        </w:rPr>
      </w:pPr>
    </w:p>
    <w:p w:rsidR="007639B9" w:rsidRPr="00990C60" w:rsidRDefault="007639B9" w:rsidP="007639B9">
      <w:pPr>
        <w:pStyle w:val="Corpodeltesto"/>
      </w:pPr>
      <w:r w:rsidRPr="00990C60">
        <w:t>Data</w:t>
      </w:r>
      <w:proofErr w:type="gramStart"/>
      <w:r w:rsidRPr="00990C60">
        <w:t xml:space="preserve">  </w:t>
      </w:r>
      <w:proofErr w:type="gramEnd"/>
      <w:r w:rsidRPr="00990C60">
        <w:t>__________________</w:t>
      </w:r>
      <w:r w:rsidRPr="00990C60">
        <w:tab/>
      </w:r>
      <w:r w:rsidRPr="00990C60">
        <w:tab/>
      </w:r>
      <w:r w:rsidRPr="00990C60">
        <w:tab/>
      </w:r>
      <w:r w:rsidRPr="00990C60">
        <w:tab/>
      </w:r>
      <w:r w:rsidRPr="00990C60">
        <w:tab/>
      </w:r>
    </w:p>
    <w:p w:rsidR="007639B9" w:rsidRPr="00990C60" w:rsidRDefault="007639B9" w:rsidP="007639B9">
      <w:pPr>
        <w:pStyle w:val="Corpodeltesto"/>
      </w:pPr>
    </w:p>
    <w:p w:rsidR="007639B9" w:rsidRPr="00990C60" w:rsidRDefault="007639B9" w:rsidP="007639B9">
      <w:pPr>
        <w:pStyle w:val="Corpodeltesto"/>
        <w:ind w:left="3540" w:firstLine="708"/>
      </w:pPr>
      <w:r w:rsidRPr="00990C60">
        <w:tab/>
      </w:r>
      <w:r w:rsidRPr="00990C60">
        <w:tab/>
      </w:r>
      <w:r w:rsidRPr="00990C60">
        <w:tab/>
        <w:t>Firma</w:t>
      </w:r>
    </w:p>
    <w:p w:rsidR="007639B9" w:rsidRPr="00990C60" w:rsidRDefault="007639B9" w:rsidP="007639B9">
      <w:pPr>
        <w:pStyle w:val="Corpodeltesto"/>
      </w:pPr>
    </w:p>
    <w:p w:rsidR="00423B0E" w:rsidRPr="00990C60" w:rsidRDefault="007639B9" w:rsidP="00990C60">
      <w:pPr>
        <w:pStyle w:val="Corpodeltesto"/>
      </w:pPr>
      <w:r w:rsidRPr="00990C60">
        <w:tab/>
      </w:r>
      <w:r w:rsidRPr="00990C60">
        <w:tab/>
      </w:r>
      <w:r w:rsidRPr="00990C60">
        <w:tab/>
      </w:r>
      <w:r w:rsidRPr="00990C60">
        <w:tab/>
      </w:r>
      <w:r w:rsidRPr="00990C60">
        <w:tab/>
      </w:r>
      <w:r w:rsidRPr="00990C60">
        <w:tab/>
        <w:t xml:space="preserve">               __________________________________</w:t>
      </w:r>
    </w:p>
    <w:sectPr w:rsidR="00423B0E" w:rsidRPr="00990C60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C3" w:rsidRDefault="00A207C3">
      <w:r>
        <w:separator/>
      </w:r>
    </w:p>
  </w:endnote>
  <w:endnote w:type="continuationSeparator" w:id="0">
    <w:p w:rsidR="00A207C3" w:rsidRDefault="00A2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C3" w:rsidRDefault="00A207C3">
      <w:r>
        <w:separator/>
      </w:r>
    </w:p>
  </w:footnote>
  <w:footnote w:type="continuationSeparator" w:id="0">
    <w:p w:rsidR="00A207C3" w:rsidRDefault="00A2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988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D2F21"/>
    <w:multiLevelType w:val="hybridMultilevel"/>
    <w:tmpl w:val="942CE8BA"/>
    <w:lvl w:ilvl="0" w:tplc="A9E4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422EF"/>
    <w:multiLevelType w:val="hybridMultilevel"/>
    <w:tmpl w:val="D02A659A"/>
    <w:lvl w:ilvl="0" w:tplc="22962D0E"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77DEA"/>
    <w:multiLevelType w:val="hybridMultilevel"/>
    <w:tmpl w:val="83AE3D44"/>
    <w:lvl w:ilvl="0" w:tplc="A9E4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56"/>
    <w:rsid w:val="00007F97"/>
    <w:rsid w:val="00023F83"/>
    <w:rsid w:val="00073020"/>
    <w:rsid w:val="000A4A74"/>
    <w:rsid w:val="0012294C"/>
    <w:rsid w:val="001E045B"/>
    <w:rsid w:val="002A687E"/>
    <w:rsid w:val="002B59F3"/>
    <w:rsid w:val="002E3C5D"/>
    <w:rsid w:val="00372D7F"/>
    <w:rsid w:val="00423B0E"/>
    <w:rsid w:val="00444D4B"/>
    <w:rsid w:val="00485095"/>
    <w:rsid w:val="00494858"/>
    <w:rsid w:val="004A0FC2"/>
    <w:rsid w:val="004A6537"/>
    <w:rsid w:val="00574097"/>
    <w:rsid w:val="00700193"/>
    <w:rsid w:val="007639B9"/>
    <w:rsid w:val="007916E9"/>
    <w:rsid w:val="007916F9"/>
    <w:rsid w:val="00862D54"/>
    <w:rsid w:val="008B0BE5"/>
    <w:rsid w:val="008C6EE9"/>
    <w:rsid w:val="008D653D"/>
    <w:rsid w:val="008D7D34"/>
    <w:rsid w:val="008F126E"/>
    <w:rsid w:val="008F5DB3"/>
    <w:rsid w:val="009428DA"/>
    <w:rsid w:val="00974C54"/>
    <w:rsid w:val="00990C60"/>
    <w:rsid w:val="009D39ED"/>
    <w:rsid w:val="009D40A4"/>
    <w:rsid w:val="009E4BDA"/>
    <w:rsid w:val="00A207C3"/>
    <w:rsid w:val="00A86704"/>
    <w:rsid w:val="00AE7274"/>
    <w:rsid w:val="00B21E56"/>
    <w:rsid w:val="00BF0424"/>
    <w:rsid w:val="00C63454"/>
    <w:rsid w:val="00C66EBC"/>
    <w:rsid w:val="00C67B8D"/>
    <w:rsid w:val="00D16040"/>
    <w:rsid w:val="00D204F1"/>
    <w:rsid w:val="00D512BC"/>
    <w:rsid w:val="00D55E03"/>
    <w:rsid w:val="00D655E4"/>
    <w:rsid w:val="00DC176C"/>
    <w:rsid w:val="00E2012F"/>
    <w:rsid w:val="00E5002F"/>
    <w:rsid w:val="00EC4F37"/>
    <w:rsid w:val="00F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pPr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7639B9"/>
    <w:rPr>
      <w:color w:val="0563C1"/>
      <w:u w:val="single"/>
    </w:rPr>
  </w:style>
  <w:style w:type="character" w:customStyle="1" w:styleId="CorpodeltestoCarattere">
    <w:name w:val="Corpo del testo Carattere"/>
    <w:link w:val="Corpodeltesto"/>
    <w:rsid w:val="007639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pPr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7639B9"/>
    <w:rPr>
      <w:color w:val="0563C1"/>
      <w:u w:val="single"/>
    </w:rPr>
  </w:style>
  <w:style w:type="character" w:customStyle="1" w:styleId="CorpodeltestoCarattere">
    <w:name w:val="Corpo del testo Carattere"/>
    <w:link w:val="Corpodeltesto"/>
    <w:rsid w:val="007639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aranteprivacy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Genova</Company>
  <LinksUpToDate>false</LinksUpToDate>
  <CharactersWithSpaces>2258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b225745</dc:creator>
  <cp:keywords/>
  <cp:lastModifiedBy>miriam</cp:lastModifiedBy>
  <cp:revision>2</cp:revision>
  <cp:lastPrinted>2012-05-28T08:43:00Z</cp:lastPrinted>
  <dcterms:created xsi:type="dcterms:W3CDTF">2024-04-29T13:09:00Z</dcterms:created>
  <dcterms:modified xsi:type="dcterms:W3CDTF">2024-04-29T13:09:00Z</dcterms:modified>
</cp:coreProperties>
</file>