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110" w:rsidRPr="00547110" w:rsidRDefault="00547110" w:rsidP="00B728B6">
      <w:pPr>
        <w:jc w:val="center"/>
        <w:rPr>
          <w:rFonts w:ascii="Arial" w:eastAsia="Times New Roman" w:hAnsi="Arial" w:cs="Arial"/>
          <w:b/>
          <w:sz w:val="32"/>
          <w:szCs w:val="32"/>
          <w:lang w:eastAsia="it-IT"/>
        </w:rPr>
      </w:pPr>
      <w:r w:rsidRPr="00B728B6">
        <w:rPr>
          <w:rFonts w:ascii="Arial" w:eastAsia="Times New Roman" w:hAnsi="Arial" w:cs="Arial"/>
          <w:b/>
          <w:sz w:val="32"/>
          <w:szCs w:val="32"/>
          <w:lang w:eastAsia="it-IT"/>
        </w:rPr>
        <w:t>La staffet</w:t>
      </w:r>
      <w:r w:rsidR="00B728B6" w:rsidRPr="00B728B6">
        <w:rPr>
          <w:rFonts w:ascii="Arial" w:eastAsia="Times New Roman" w:hAnsi="Arial" w:cs="Arial"/>
          <w:b/>
          <w:sz w:val="32"/>
          <w:szCs w:val="32"/>
          <w:lang w:eastAsia="it-IT"/>
        </w:rPr>
        <w:t>t</w:t>
      </w:r>
      <w:r w:rsidRPr="00B728B6">
        <w:rPr>
          <w:rFonts w:ascii="Arial" w:eastAsia="Times New Roman" w:hAnsi="Arial" w:cs="Arial"/>
          <w:b/>
          <w:sz w:val="32"/>
          <w:szCs w:val="32"/>
          <w:lang w:eastAsia="it-IT"/>
        </w:rPr>
        <w:t>a di</w:t>
      </w:r>
      <w:r w:rsidR="00B728B6">
        <w:rPr>
          <w:rFonts w:ascii="Arial" w:eastAsia="Times New Roman" w:hAnsi="Arial" w:cs="Arial"/>
          <w:b/>
          <w:sz w:val="32"/>
          <w:szCs w:val="32"/>
          <w:lang w:eastAsia="it-IT"/>
        </w:rPr>
        <w:t xml:space="preserve"> </w:t>
      </w:r>
      <w:r w:rsidRPr="00B728B6">
        <w:rPr>
          <w:rFonts w:ascii="Arial" w:eastAsia="Times New Roman" w:hAnsi="Arial" w:cs="Arial"/>
          <w:b/>
          <w:sz w:val="32"/>
          <w:szCs w:val="32"/>
          <w:lang w:eastAsia="it-IT"/>
        </w:rPr>
        <w:t>scrittura creativa</w:t>
      </w:r>
    </w:p>
    <w:p w:rsidR="00547110" w:rsidRPr="00547110" w:rsidRDefault="00547110" w:rsidP="00547110">
      <w:pPr>
        <w:jc w:val="both"/>
        <w:rPr>
          <w:rFonts w:ascii="Arial" w:eastAsia="Times New Roman" w:hAnsi="Arial" w:cs="Arial"/>
          <w:noProof/>
          <w:sz w:val="24"/>
          <w:szCs w:val="24"/>
          <w:lang w:eastAsia="it-IT"/>
        </w:rPr>
      </w:pP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La staffetta</w:t>
      </w:r>
      <w:r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>, indetta dall’associazione Bimed,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coinvolge molte classi dei diversi ordini e gradi scolastici di t</w:t>
      </w:r>
      <w:r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>utta Italia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>, e consiste nell’esperienza della scrit</w:t>
      </w:r>
      <w:r w:rsidR="00B728B6"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>tura condivisa tra gruppi di bambini</w:t>
      </w:r>
      <w:r w:rsidR="001A01FB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>Ogni grado scolastico riceve un incipi</w:t>
      </w:r>
      <w:r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>t, scritto da uno scrittore famo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>so, da cui partire per elaborare una storia.Ogni gruppo di bambini scriver</w:t>
      </w:r>
      <w:r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à un capitolo della storia, che, per le  scuole e i nidi d’ infanzia ( staffetta minor),  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>consiste in  quattr</w:t>
      </w:r>
      <w:r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>o tavole disegnate dai bambini con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relative didascalie</w:t>
      </w:r>
      <w:r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. </w:t>
      </w:r>
      <w:r w:rsidR="00B728B6"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>La calsse, poi passa la steffeta al gruppo successivo,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e così via di classe in classe fino al compimento della storia (dieci capitoli in tutto).</w:t>
      </w:r>
    </w:p>
    <w:p w:rsidR="00547110" w:rsidRDefault="00547110" w:rsidP="00547110">
      <w:pPr>
        <w:jc w:val="both"/>
        <w:rPr>
          <w:rFonts w:ascii="Arial" w:eastAsia="Times New Roman" w:hAnsi="Arial" w:cs="Arial"/>
          <w:noProof/>
          <w:sz w:val="24"/>
          <w:szCs w:val="24"/>
          <w:lang w:eastAsia="it-IT"/>
        </w:rPr>
      </w:pP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>Il risultato del lavoro si concretiz</w:t>
      </w:r>
      <w:r w:rsidR="00B728B6"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za in un libretto, stampato e 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>pubblicato</w:t>
      </w:r>
      <w:r w:rsidR="00B728B6"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sul sito di Bimed. Ogni autore riceverà una copia del libro con il proprio nome stampato come autore.</w:t>
      </w:r>
      <w:r w:rsidRPr="00547110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con il nome di tutti i piccoli autori, che riceveran</w:t>
      </w:r>
      <w:r w:rsidR="00B728B6" w:rsidRPr="00B728B6">
        <w:rPr>
          <w:rFonts w:ascii="Arial" w:eastAsia="Times New Roman" w:hAnsi="Arial" w:cs="Arial"/>
          <w:noProof/>
          <w:sz w:val="24"/>
          <w:szCs w:val="24"/>
          <w:lang w:eastAsia="it-IT"/>
        </w:rPr>
        <w:t>no ciasuno una copia del lavoro</w:t>
      </w:r>
      <w:r w:rsidR="00B728B6">
        <w:rPr>
          <w:rFonts w:ascii="Arial" w:eastAsia="Times New Roman" w:hAnsi="Arial" w:cs="Arial"/>
          <w:noProof/>
          <w:sz w:val="24"/>
          <w:szCs w:val="24"/>
          <w:lang w:eastAsia="it-IT"/>
        </w:rPr>
        <w:t>.</w:t>
      </w:r>
    </w:p>
    <w:p w:rsidR="00B728B6" w:rsidRDefault="00B728B6" w:rsidP="00547110">
      <w:pPr>
        <w:jc w:val="both"/>
        <w:rPr>
          <w:rFonts w:ascii="Arial" w:eastAsia="Times New Roman" w:hAnsi="Arial" w:cs="Arial"/>
          <w:noProof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t>Nel Municipio media valbisagno aderiscono all’iniziativa l</w:t>
      </w:r>
      <w:r w:rsidR="006417D9">
        <w:rPr>
          <w:rFonts w:ascii="Arial" w:eastAsia="Times New Roman" w:hAnsi="Arial" w:cs="Arial"/>
          <w:noProof/>
          <w:sz w:val="24"/>
          <w:szCs w:val="24"/>
          <w:lang w:eastAsia="it-IT"/>
        </w:rPr>
        <w:t>e scuo</w:t>
      </w:r>
      <w:r>
        <w:rPr>
          <w:rFonts w:ascii="Arial" w:eastAsia="Times New Roman" w:hAnsi="Arial" w:cs="Arial"/>
          <w:noProof/>
          <w:sz w:val="24"/>
          <w:szCs w:val="24"/>
          <w:lang w:eastAsia="it-IT"/>
        </w:rPr>
        <w:t>l</w:t>
      </w:r>
      <w:r w:rsidR="006417D9">
        <w:rPr>
          <w:rFonts w:ascii="Arial" w:eastAsia="Times New Roman" w:hAnsi="Arial" w:cs="Arial"/>
          <w:noProof/>
          <w:sz w:val="24"/>
          <w:szCs w:val="24"/>
          <w:lang w:eastAsia="it-IT"/>
        </w:rPr>
        <w:t>e</w:t>
      </w:r>
      <w:r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 infanzia Peter Pan, Ca’ Di Ventura, Mimosa ed i nidi </w:t>
      </w:r>
      <w:r w:rsidR="006417D9">
        <w:rPr>
          <w:rFonts w:ascii="Arial" w:eastAsia="Times New Roman" w:hAnsi="Arial" w:cs="Arial"/>
          <w:noProof/>
          <w:sz w:val="24"/>
          <w:szCs w:val="24"/>
          <w:lang w:eastAsia="it-IT"/>
        </w:rPr>
        <w:t xml:space="preserve">d’infanzia </w:t>
      </w:r>
      <w:bookmarkStart w:id="0" w:name="_GoBack"/>
      <w:bookmarkEnd w:id="0"/>
      <w:r>
        <w:rPr>
          <w:rFonts w:ascii="Arial" w:eastAsia="Times New Roman" w:hAnsi="Arial" w:cs="Arial"/>
          <w:noProof/>
          <w:sz w:val="24"/>
          <w:szCs w:val="24"/>
          <w:lang w:eastAsia="it-IT"/>
        </w:rPr>
        <w:t>Cicogna e Cantaegua.</w:t>
      </w:r>
    </w:p>
    <w:p w:rsidR="00674E21" w:rsidRDefault="00674E21" w:rsidP="00547110">
      <w:pPr>
        <w:jc w:val="both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B30CBE" w:rsidRDefault="003A7D49" w:rsidP="003A7D49">
      <w:pPr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6DE251F9" wp14:editId="1E6FBCFD">
            <wp:extent cx="4562475" cy="36480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66" cy="36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:rsidR="003A7D49" w:rsidRDefault="003A7D49" w:rsidP="003A7D49">
      <w:pPr>
        <w:jc w:val="center"/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Dal </w:t>
      </w:r>
      <w:r>
        <w:t xml:space="preserve"> libro “</w:t>
      </w:r>
      <w:r w:rsidR="00B30CBE">
        <w:t>Violetta</w:t>
      </w:r>
      <w:r>
        <w:t xml:space="preserve"> e colori delle emozioni”</w:t>
      </w:r>
    </w:p>
    <w:p w:rsidR="003A7D49" w:rsidRDefault="003A7D49" w:rsidP="003A7D49">
      <w:pPr>
        <w:jc w:val="center"/>
      </w:pPr>
      <w:r>
        <w:t>Vincitore premio scriviamo 2018</w:t>
      </w:r>
    </w:p>
    <w:p w:rsidR="0029337C" w:rsidRPr="003A7D49" w:rsidRDefault="003A7D49" w:rsidP="003A7D49">
      <w:pPr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>
        <w:t>Scritto da scuola</w:t>
      </w:r>
      <w:r w:rsidR="00B30CBE">
        <w:t xml:space="preserve"> infanzia Mimosa e Nido Infanzia</w:t>
      </w:r>
      <w:r>
        <w:t xml:space="preserve"> Cantaegua </w:t>
      </w:r>
    </w:p>
    <w:sectPr w:rsidR="0029337C" w:rsidRPr="003A7D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131"/>
    <w:rsid w:val="001A01FB"/>
    <w:rsid w:val="0029337C"/>
    <w:rsid w:val="003A7D49"/>
    <w:rsid w:val="00547110"/>
    <w:rsid w:val="006417D9"/>
    <w:rsid w:val="00674E21"/>
    <w:rsid w:val="00B30CBE"/>
    <w:rsid w:val="00B5724A"/>
    <w:rsid w:val="00B728B6"/>
    <w:rsid w:val="00E5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724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7D4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724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7D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Agostini Michela</dc:creator>
  <cp:keywords/>
  <dc:description/>
  <cp:lastModifiedBy>Agostini Michela</cp:lastModifiedBy>
  <cp:revision>8</cp:revision>
  <dcterms:created xsi:type="dcterms:W3CDTF">2018-12-21T10:28:00Z</dcterms:created>
  <dcterms:modified xsi:type="dcterms:W3CDTF">2018-12-29T08:14:00Z</dcterms:modified>
</cp:coreProperties>
</file>